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393" w:rsidRDefault="00FD2393" w:rsidP="00FD2393">
      <w:r>
        <w:t>ŞAHİN KO</w:t>
      </w:r>
      <w:r w:rsidR="001603F1">
        <w:t>NYA’DA KYK YURDUNDA KONFERANS</w:t>
      </w:r>
      <w:bookmarkStart w:id="0" w:name="_GoBack"/>
      <w:bookmarkEnd w:id="0"/>
      <w:r>
        <w:t xml:space="preserve"> DÜZENLEDİ</w:t>
      </w:r>
    </w:p>
    <w:p w:rsidR="00FD2393" w:rsidRDefault="00FD2393" w:rsidP="00FD2393">
      <w:r>
        <w:t xml:space="preserve">        Konusunda uzman insanlardan bir şeyler dinlemek hem zevkli hem de bilgi sahibi olmamızı sağlayan bir eylemdir. Hem kendi çocuklarımızı hem de tanıdığımız gençleri bu tür dinletilere yönlendirmemiz güzel sonuçlanacak bir davranıştır.</w:t>
      </w:r>
    </w:p>
    <w:p w:rsidR="00FD2393" w:rsidRDefault="00FD2393" w:rsidP="00FD2393">
      <w:r>
        <w:t xml:space="preserve">        Bilgisi olan Aristo ya da Farabi zamanında da bu tür dinletiler vardı,  günümüzde de var, gelecekte de olacaktır. Şimdilerde insanlar bu tür dinletiler için sosyal medyaya yönelseler de göz temasının sağlandığı yakından yapılan dinletiler daha etkili olacaktır.</w:t>
      </w:r>
    </w:p>
    <w:p w:rsidR="00FD2393" w:rsidRDefault="00FD2393" w:rsidP="00FD2393">
      <w:r>
        <w:t xml:space="preserve">        Eğitimci Yazar </w:t>
      </w:r>
      <w:proofErr w:type="spellStart"/>
      <w:r>
        <w:t>Youtuber</w:t>
      </w:r>
      <w:proofErr w:type="spellEnd"/>
      <w:r>
        <w:t xml:space="preserve"> Araştırmacı Lütfi Şahin gençlere bir şeyler vermek istediğini ve bunu düzenlediği konferanslar ile başardığını söyleyerek sözlerine şu cümlelerle devam etti: “Gençler bizim gençlerimizdir. Onların gelişimlerine katkı sağlamak benim en büyük idealim. Bu hafta Konya Tahir </w:t>
      </w:r>
      <w:proofErr w:type="spellStart"/>
      <w:r>
        <w:t>Büyükkörükçü</w:t>
      </w:r>
      <w:proofErr w:type="spellEnd"/>
      <w:r>
        <w:t xml:space="preserve"> Erkek KYK Öğrenci Yurdu’nda bağımlılık yapıcı maddelerin zararları konusunda konferans verdim. Konferanslarımız devam edecek.”</w:t>
      </w:r>
    </w:p>
    <w:p w:rsidR="00B23B0E" w:rsidRDefault="001603F1"/>
    <w:sectPr w:rsidR="00B23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C5"/>
    <w:rsid w:val="001603F1"/>
    <w:rsid w:val="005E7148"/>
    <w:rsid w:val="00E92877"/>
    <w:rsid w:val="00FC73C5"/>
    <w:rsid w:val="00FD2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421F"/>
  <w15:chartTrackingRefBased/>
  <w15:docId w15:val="{32105432-C5BF-4705-9C11-8345C72B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39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5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854</Characters>
  <Application>Microsoft Office Word</Application>
  <DocSecurity>0</DocSecurity>
  <Lines>7</Lines>
  <Paragraphs>2</Paragraphs>
  <ScaleCrop>false</ScaleCrop>
  <Company>NouS/TncTR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2022-10-28T14:40:00Z</dcterms:created>
  <dcterms:modified xsi:type="dcterms:W3CDTF">2022-10-28T14:45:00Z</dcterms:modified>
</cp:coreProperties>
</file>