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8747" w14:textId="77777777" w:rsidR="00BA0C22" w:rsidRDefault="00BA0C22" w:rsidP="00BA0C22">
      <w:pPr>
        <w:rPr>
          <w:bCs/>
        </w:rPr>
      </w:pPr>
    </w:p>
    <w:p w14:paraId="3F09319C" w14:textId="152CAFEC" w:rsidR="00BA0C22" w:rsidRPr="00BA0C22" w:rsidRDefault="00BA0C22" w:rsidP="00BA0C22">
      <w:pPr>
        <w:jc w:val="center"/>
        <w:rPr>
          <w:b/>
        </w:rPr>
      </w:pPr>
      <w:r w:rsidRPr="00BA0C22">
        <w:rPr>
          <w:b/>
        </w:rPr>
        <w:t>Bahçeşehir Bölgesinde Profesyonel Kilit Hizmetleri</w:t>
      </w:r>
    </w:p>
    <w:p w14:paraId="3341888F" w14:textId="77777777" w:rsidR="00BA0C22" w:rsidRPr="00BA0C22" w:rsidRDefault="00BA0C22" w:rsidP="00BA0C22">
      <w:pPr>
        <w:rPr>
          <w:bCs/>
        </w:rPr>
      </w:pPr>
    </w:p>
    <w:p w14:paraId="7420B58E" w14:textId="77777777" w:rsidR="00BA0C22" w:rsidRPr="00BA0C22" w:rsidRDefault="00BA0C22" w:rsidP="00BA0C22">
      <w:pPr>
        <w:rPr>
          <w:bCs/>
        </w:rPr>
      </w:pPr>
      <w:r w:rsidRPr="00BA0C22">
        <w:rPr>
          <w:bCs/>
        </w:rPr>
        <w:t>Bahçeşehir Çilingir ve Anahtarcı, profesyonel bir hizmet sunmayı ilke edinmiştir. Acil durumlarda hızlı ve etkili çözümler sunarak müşteri ihtiyaçlarına en kısa sürede yanıt verir. Firma, kapıda kalan müşterilerin sıkıntılarını anlar ve bu stresli durumu en kısa sürede çözmek için çalışır. Bahçeşehir ve çevresindeki mahallelerde, gece-gündüz demeden, 7/24 hizmet sunarak müşterilerinin güvenliğini ve memnuniyetini sağlar.</w:t>
      </w:r>
    </w:p>
    <w:p w14:paraId="25E20019" w14:textId="77777777" w:rsidR="00BA0C22" w:rsidRPr="00BA0C22" w:rsidRDefault="00BA0C22" w:rsidP="00BA0C22">
      <w:pPr>
        <w:rPr>
          <w:bCs/>
        </w:rPr>
      </w:pPr>
    </w:p>
    <w:p w14:paraId="6A2A8E21" w14:textId="77777777" w:rsidR="00BA0C22" w:rsidRPr="00BA0C22" w:rsidRDefault="00BA0C22" w:rsidP="00BA0C22">
      <w:pPr>
        <w:rPr>
          <w:bCs/>
        </w:rPr>
      </w:pPr>
      <w:r w:rsidRPr="00BA0C22">
        <w:rPr>
          <w:bCs/>
        </w:rPr>
        <w:t>Bahçeşehir Çilingir ve Anahtarcı'nın en büyük önceliği, müşterilerinin güvenliğini sağlamaktır. Bu nedenle, çalışan kadrosu alanında eğitimli, deneyimli ve güvenilir kişilerden oluşur. Aynı zamanda çalışanlar, sektördeki en son teknolojileri kullanarak anahtar çoğaltma, kilit tamiri ve değiştirme gibi konularda eğitim almış profesyonellerdir. Müşteri memnuniyeti odaklı hizmet anlayışına sahip olan firma, verdiği hizmetlerde yüksek kalitede malzeme kullanarak uzun ömürlü çözümler sunar.</w:t>
      </w:r>
    </w:p>
    <w:p w14:paraId="4A72EC0B" w14:textId="77777777" w:rsidR="00BA0C22" w:rsidRPr="00BA0C22" w:rsidRDefault="00BA0C22" w:rsidP="00BA0C22">
      <w:pPr>
        <w:rPr>
          <w:bCs/>
        </w:rPr>
      </w:pPr>
    </w:p>
    <w:p w14:paraId="35D63EC2" w14:textId="730411FF" w:rsidR="00BA0C22" w:rsidRPr="00BA0C22" w:rsidRDefault="005231E4" w:rsidP="00BA0C22">
      <w:pPr>
        <w:rPr>
          <w:bCs/>
        </w:rPr>
      </w:pPr>
      <w:hyperlink r:id="rId7" w:history="1">
        <w:r w:rsidR="00BA0C22" w:rsidRPr="005231E4">
          <w:rPr>
            <w:rStyle w:val="Kpr"/>
            <w:b/>
          </w:rPr>
          <w:t>Bahçeşehir Anahtarcı</w:t>
        </w:r>
      </w:hyperlink>
      <w:r w:rsidR="00BA0C22" w:rsidRPr="00BA0C22">
        <w:rPr>
          <w:bCs/>
        </w:rPr>
        <w:t>, sunduğu hizmetlerde her zaman kaliteli ve güvenilir malzemeler kullanmaya özen gösterir. Güvenliğinizi sağlamak amacıyla yüksek kalite standartlarına uygun malzemeler kullanır. Özellikle kilit sistemlerinde kullanılan ürünlerin uzun ömürlü ve dayanıklı olması, müşteri memnuniyetini artıran unsurlardan biridir. Kaliteli ürünlerin kullanımı, aynı zamanda hizmetlerin uzun vadeli olmasını sağlar ve tekrarlayan arızaların önüne geçer.</w:t>
      </w:r>
    </w:p>
    <w:p w14:paraId="1C1DCEB1" w14:textId="77777777" w:rsidR="00BA0C22" w:rsidRPr="00BA0C22" w:rsidRDefault="00BA0C22" w:rsidP="00BA0C22">
      <w:pPr>
        <w:rPr>
          <w:bCs/>
        </w:rPr>
      </w:pPr>
    </w:p>
    <w:p w14:paraId="3E8F11CD" w14:textId="73B46D28" w:rsidR="00BA0C22" w:rsidRPr="00BA0C22" w:rsidRDefault="00BA0C22" w:rsidP="00BA0C22">
      <w:pPr>
        <w:rPr>
          <w:bCs/>
        </w:rPr>
      </w:pPr>
      <w:r w:rsidRPr="00BA0C22">
        <w:rPr>
          <w:bCs/>
        </w:rPr>
        <w:t>Bahçeşehir Çilingir, 7 gün 24 saat acil çilingir hizmeti sunarak müşterilerinin zor anlarında yanlarında olur. Gece veya gündüz fark etmeksizin her saatte ulaşılabilir durumda olan firma, hızlı ve etkili çözümlerle güveninizi kazanır. Özellikle kapıda kaldığınızda veya acil bir durumda arayabileceğiniz güvenilir bir hizmet sunması, firmayı diğer çilingirlerden ayıran önemli bir özelliktir.</w:t>
      </w:r>
    </w:p>
    <w:p w14:paraId="015D77F7" w14:textId="77777777" w:rsidR="00BA0C22" w:rsidRPr="00BA0C22" w:rsidRDefault="00BA0C22" w:rsidP="00BA0C22">
      <w:pPr>
        <w:rPr>
          <w:bCs/>
        </w:rPr>
      </w:pPr>
    </w:p>
    <w:p w14:paraId="79CFF81F" w14:textId="037AB5BD" w:rsidR="00BA0C22" w:rsidRPr="00BA0C22" w:rsidRDefault="00BA0C22" w:rsidP="00BA0C22">
      <w:pPr>
        <w:rPr>
          <w:bCs/>
        </w:rPr>
      </w:pPr>
      <w:r w:rsidRPr="00BA0C22">
        <w:rPr>
          <w:bCs/>
        </w:rPr>
        <w:t>Bahçeşehir Anahtarcı, müşteri memnuniyetini her şeyin üzerinde tutar. Hizmet sonrası müşteri geri bildirimlerine önem vererek sürekli olarak kendini geliştirir. Ayrıca, müşteri gizliliğine ve güvenliğine büyük önem verir. Kilit değiştirme veya anahtar kopyalama gibi hassas hizmetlerde müşterilerinin güvenini kazanmak için titizlikle çalışır. Müşteri memnuniyeti odaklı bu yaklaşımı sayesinde Bahçeşehir ve çevresinde tanınmış, güvenilir bir marka haline gelmiştir.</w:t>
      </w:r>
    </w:p>
    <w:p w14:paraId="506FAA9C" w14:textId="77777777" w:rsidR="00BA0C22" w:rsidRPr="00BA0C22" w:rsidRDefault="00BA0C22" w:rsidP="00BA0C22">
      <w:pPr>
        <w:rPr>
          <w:bCs/>
        </w:rPr>
      </w:pPr>
    </w:p>
    <w:p w14:paraId="66F0F22B" w14:textId="7C7AA4BA" w:rsidR="00BA0C22" w:rsidRPr="00BA0C22" w:rsidRDefault="005231E4" w:rsidP="00BA0C22">
      <w:pPr>
        <w:rPr>
          <w:bCs/>
        </w:rPr>
      </w:pPr>
      <w:hyperlink r:id="rId8" w:history="1">
        <w:r w:rsidR="00BA0C22" w:rsidRPr="005231E4">
          <w:rPr>
            <w:rStyle w:val="Kpr"/>
            <w:b/>
          </w:rPr>
          <w:t>Bahçeşehir Çilingir</w:t>
        </w:r>
      </w:hyperlink>
      <w:r w:rsidR="00BA0C22" w:rsidRPr="00BA0C22">
        <w:rPr>
          <w:bCs/>
        </w:rPr>
        <w:t>, kaliteli hizmeti uygun fiyatlarla sunarak her bütçeye hitap etmeyi amaçlar. Sunduğu çözümlerle maliyet avantajı sağlamayı hedefleyen firma, her türlü çilingir ve anahtarcılık ihtiyacını karşılamak için ekonomik fiyatlandırmalar sunar. Piyasadaki rekabetçi fiyatlarına rağmen kalitesinden ödün vermemesi, müşteriler tarafından takdir edilen bir özelliktir.</w:t>
      </w:r>
    </w:p>
    <w:p w14:paraId="1AFE462E" w14:textId="77777777" w:rsidR="00BA0C22" w:rsidRPr="00BA0C22" w:rsidRDefault="00BA0C22" w:rsidP="00BA0C22">
      <w:pPr>
        <w:rPr>
          <w:bCs/>
        </w:rPr>
      </w:pPr>
    </w:p>
    <w:p w14:paraId="27D711BA" w14:textId="77777777" w:rsidR="00BA0C22" w:rsidRPr="00BA0C22" w:rsidRDefault="00BA0C22" w:rsidP="00BA0C22">
      <w:pPr>
        <w:rPr>
          <w:bCs/>
        </w:rPr>
      </w:pPr>
      <w:r w:rsidRPr="00BA0C22">
        <w:rPr>
          <w:bCs/>
        </w:rPr>
        <w:t>Bahçeşehir Çilingir ve Anahtarcı, uzun yıllardır sektörde edindiği deneyim, profesyonel hizmet anlayışı, kaliteli malzeme kullanımı ve uygun fiyat politikası ile bölgenin en çok tercih edilen çilingir ve anahtarcı firmalarından biri olarak bilinir. Hızlı, güvenilir ve çözüm odaklı hizmetleriyle her zaman müşterilerinin yanında olur. Kapıda kalma gibi stresli anlarda güvenle başvurabileceğiniz bu firma, sunduğu hizmetlerle bölgenin güvenliğini sağlamaya katkı sağlar.</w:t>
      </w:r>
    </w:p>
    <w:p w14:paraId="00CFDD33" w14:textId="77777777" w:rsidR="00BA0C22" w:rsidRPr="00BA0C22" w:rsidRDefault="00BA0C22" w:rsidP="00BA0C22">
      <w:pPr>
        <w:rPr>
          <w:bCs/>
        </w:rPr>
      </w:pPr>
    </w:p>
    <w:p w14:paraId="65175785" w14:textId="41658BB9" w:rsidR="00024A6B" w:rsidRPr="00BA0C22" w:rsidRDefault="00BA0C22" w:rsidP="00BA0C22">
      <w:pPr>
        <w:rPr>
          <w:bCs/>
        </w:rPr>
      </w:pPr>
      <w:r w:rsidRPr="00BA0C22">
        <w:rPr>
          <w:bCs/>
        </w:rPr>
        <w:t>Eğer siz de Bahçeşehir'de güvenilir bir çilingir ve anahtarcı arıyorsanız, Bahçeşehir Çilingir ve Anahtarcı sizin için doğru tercih olacaktır. Profesyonel ekibi, modern ekipmanları ve müşteri memnuniyeti odaklı yaklaşımıyla, acil durumlar dahil her türlü anahtarcılık hizmeti için firmayı güvenle tercih edebilirsiniz.</w:t>
      </w:r>
    </w:p>
    <w:sectPr w:rsidR="00024A6B" w:rsidRPr="00BA0C22">
      <w:footerReference w:type="default" r:id="rId9"/>
      <w:pgSz w:w="11906" w:h="16838"/>
      <w:pgMar w:top="2300" w:right="900" w:bottom="4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3AF9" w14:textId="77777777" w:rsidR="000855BE" w:rsidRDefault="000855BE">
      <w:r>
        <w:separator/>
      </w:r>
    </w:p>
  </w:endnote>
  <w:endnote w:type="continuationSeparator" w:id="0">
    <w:p w14:paraId="09DAF2B0" w14:textId="77777777" w:rsidR="000855BE" w:rsidRDefault="0008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E3CB" w14:textId="55D83D8C" w:rsidR="00024A6B" w:rsidRDefault="00024A6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97DBC" w14:textId="77777777" w:rsidR="000855BE" w:rsidRDefault="000855BE">
      <w:r>
        <w:separator/>
      </w:r>
    </w:p>
  </w:footnote>
  <w:footnote w:type="continuationSeparator" w:id="0">
    <w:p w14:paraId="337FE5F9" w14:textId="77777777" w:rsidR="000855BE" w:rsidRDefault="00085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02166855">
    <w:abstractNumId w:val="6"/>
  </w:num>
  <w:num w:numId="2" w16cid:durableId="163324743">
    <w:abstractNumId w:val="4"/>
  </w:num>
  <w:num w:numId="3" w16cid:durableId="942343885">
    <w:abstractNumId w:val="3"/>
  </w:num>
  <w:num w:numId="4" w16cid:durableId="1716812248">
    <w:abstractNumId w:val="7"/>
  </w:num>
  <w:num w:numId="5" w16cid:durableId="428309992">
    <w:abstractNumId w:val="5"/>
  </w:num>
  <w:num w:numId="6" w16cid:durableId="455569095">
    <w:abstractNumId w:val="8"/>
  </w:num>
  <w:num w:numId="7" w16cid:durableId="643660202">
    <w:abstractNumId w:val="1"/>
  </w:num>
  <w:num w:numId="8" w16cid:durableId="1810047257">
    <w:abstractNumId w:val="2"/>
  </w:num>
  <w:num w:numId="9" w16cid:durableId="202369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B"/>
    <w:rsid w:val="00024A6B"/>
    <w:rsid w:val="000855BE"/>
    <w:rsid w:val="00316D14"/>
    <w:rsid w:val="005231E4"/>
    <w:rsid w:val="006A16FE"/>
    <w:rsid w:val="00866D8F"/>
    <w:rsid w:val="00912F30"/>
    <w:rsid w:val="00BA0C22"/>
    <w:rsid w:val="00CB3D59"/>
    <w:rsid w:val="00D15A33"/>
    <w:rsid w:val="00D6733D"/>
    <w:rsid w:val="00E607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10E87"/>
  <w15:docId w15:val="{C97A0BEC-E4D7-C442-85BB-1BFCF36D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16FE"/>
    <w:pPr>
      <w:tabs>
        <w:tab w:val="center" w:pos="4536"/>
        <w:tab w:val="right" w:pos="9072"/>
      </w:tabs>
    </w:pPr>
  </w:style>
  <w:style w:type="character" w:customStyle="1" w:styleId="stBilgiChar">
    <w:name w:val="Üst Bilgi Char"/>
    <w:basedOn w:val="VarsaylanParagrafYazTipi"/>
    <w:link w:val="stBilgi"/>
    <w:uiPriority w:val="99"/>
    <w:rsid w:val="006A16FE"/>
  </w:style>
  <w:style w:type="paragraph" w:styleId="AltBilgi">
    <w:name w:val="footer"/>
    <w:basedOn w:val="Normal"/>
    <w:link w:val="AltBilgiChar"/>
    <w:uiPriority w:val="99"/>
    <w:unhideWhenUsed/>
    <w:rsid w:val="006A16FE"/>
    <w:pPr>
      <w:tabs>
        <w:tab w:val="center" w:pos="4536"/>
        <w:tab w:val="right" w:pos="9072"/>
      </w:tabs>
    </w:pPr>
  </w:style>
  <w:style w:type="character" w:customStyle="1" w:styleId="AltBilgiChar">
    <w:name w:val="Alt Bilgi Char"/>
    <w:basedOn w:val="VarsaylanParagrafYazTipi"/>
    <w:link w:val="AltBilgi"/>
    <w:uiPriority w:val="99"/>
    <w:rsid w:val="006A16FE"/>
  </w:style>
  <w:style w:type="character" w:styleId="Kpr">
    <w:name w:val="Hyperlink"/>
    <w:basedOn w:val="VarsaylanParagrafYazTipi"/>
    <w:uiPriority w:val="99"/>
    <w:unhideWhenUsed/>
    <w:rsid w:val="005231E4"/>
    <w:rPr>
      <w:color w:val="0000FF" w:themeColor="hyperlink"/>
      <w:u w:val="single"/>
    </w:rPr>
  </w:style>
  <w:style w:type="character" w:styleId="zmlenmeyenBahsetme">
    <w:name w:val="Unresolved Mention"/>
    <w:basedOn w:val="VarsaylanParagrafYazTipi"/>
    <w:uiPriority w:val="99"/>
    <w:semiHidden/>
    <w:unhideWhenUsed/>
    <w:rsid w:val="0052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hcesehiranahtarci.com/" TargetMode="External"/><Relationship Id="rId3" Type="http://schemas.openxmlformats.org/officeDocument/2006/relationships/settings" Target="settings.xml"/><Relationship Id="rId7" Type="http://schemas.openxmlformats.org/officeDocument/2006/relationships/hyperlink" Target="https://bahcesehiranahtarc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3025</Characters>
  <Application>Microsoft Office Word</Application>
  <DocSecurity>0</DocSecurity>
  <Lines>25</Lines>
  <Paragraphs>7</Paragraphs>
  <ScaleCrop>false</ScaleCrop>
  <Company>Makale.net</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Eyüp Bölgesi Anahtarcı-Çilingir</dc:title>
  <dc:subject>Makale Satışı</dc:subject>
  <dc:creator>Makale.net Yazar Ekibi</dc:creator>
  <cp:keywords>www.makale.net</cp:keywords>
  <dc:description>Makaleye nokta koyduk.</dc:description>
  <cp:lastModifiedBy>ozgeozkan ozgeozkan</cp:lastModifiedBy>
  <cp:revision>7</cp:revision>
  <dcterms:created xsi:type="dcterms:W3CDTF">2023-04-24T12:13:00Z</dcterms:created>
  <dcterms:modified xsi:type="dcterms:W3CDTF">2024-11-08T12:12:00Z</dcterms:modified>
  <cp:category>Makaleye nokta koyduk.</cp:category>
</cp:coreProperties>
</file>