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EB8A" w14:textId="1F6FDE3E" w:rsidR="00EE35B1" w:rsidRDefault="00F806A8">
      <w:pPr>
        <w:spacing w:after="100"/>
        <w:jc w:val="center"/>
      </w:pPr>
      <w:bookmarkStart w:id="0" w:name="_GoBack"/>
      <w:bookmarkEnd w:id="0"/>
      <w:r>
        <w:rPr>
          <w:b/>
        </w:rPr>
        <w:t>Instagram Takipçi Satın Al</w:t>
      </w:r>
    </w:p>
    <w:p w14:paraId="41F7D849" w14:textId="77777777" w:rsidR="00EE35B1" w:rsidRDefault="00EE35B1"/>
    <w:p w14:paraId="5C31497A" w14:textId="21B44B2B" w:rsidR="00EE35B1" w:rsidRDefault="00D10778">
      <w:r>
        <w:t xml:space="preserve">Instagram en çok kullanılan sosyal takipleşme uygulamasıdır. Gerek arkadaşlarınızla iletişim gerekse iş tanıtım ve pazarlama konularında kullanabileceğiniz </w:t>
      </w:r>
      <w:r>
        <w:t>bir platformdur. Markalar, sosyal medya alanında çok sayıda insanı kendine takipçi yaparlar. Bir diğer aktivite de</w:t>
      </w:r>
      <w:r>
        <w:rPr>
          <w:b/>
        </w:rPr>
        <w:t xml:space="preserve"> </w:t>
      </w:r>
      <w:hyperlink r:id="rId7" w:history="1">
        <w:r w:rsidRPr="00433EEF">
          <w:rPr>
            <w:rStyle w:val="Kpr"/>
            <w:b/>
          </w:rPr>
          <w:t>instagram takipçi satın al</w:t>
        </w:r>
      </w:hyperlink>
      <w:r>
        <w:t xml:space="preserve"> yapmaktır. Takipçi satın alan bir markayı takip eden kişi sayısı yü</w:t>
      </w:r>
      <w:r>
        <w:t>ksek gibi görünse de özellikle markalar için instagram takipçi satın almanın birçok dezavantajı bulunmaktadır.</w:t>
      </w:r>
    </w:p>
    <w:p w14:paraId="69DCA8CE" w14:textId="77777777" w:rsidR="00EE35B1" w:rsidRDefault="00D10778">
      <w:r>
        <w:t xml:space="preserve"> </w:t>
      </w:r>
    </w:p>
    <w:p w14:paraId="5144DEB8" w14:textId="77777777" w:rsidR="00EE35B1" w:rsidRDefault="00D10778">
      <w:r>
        <w:t xml:space="preserve"> </w:t>
      </w:r>
      <w:r>
        <w:rPr>
          <w:b/>
        </w:rPr>
        <w:t>Instagram Nedir?</w:t>
      </w:r>
    </w:p>
    <w:p w14:paraId="5A212AA9" w14:textId="77777777" w:rsidR="00EE35B1" w:rsidRDefault="00D10778">
      <w:r>
        <w:t xml:space="preserve"> </w:t>
      </w:r>
    </w:p>
    <w:p w14:paraId="456E6BDD" w14:textId="77777777" w:rsidR="00EE35B1" w:rsidRDefault="00D10778">
      <w:r>
        <w:t xml:space="preserve"> Sosyal medyada fotoğraf ve video paylaşmak için ücretsiz bir uygulamadır. Uygulama, kullanıcıların medya indirmesine izin </w:t>
      </w:r>
      <w:r>
        <w:t>verir. Medya filtreler, hashtagler ve coğrafi kodlarla düzenlenebilir. Paylaşılan gönderi herkesin görebileceği şekilde ayarlanabilir. Veyahut öncesinde onay almış takipçi kesimi ile paylaşılabilir. Bu instagram kullanıcıları, diğer kullanıcıların paylaşım</w:t>
      </w:r>
      <w:r>
        <w:t>larına etiketlerine ve konum durumuna göre göz atabilir ve trend olan içeriği görebilir. Kullanıcılar, içeriklerini kişisel beslemelerine eklemek için fotoğraflara beğeni yapabilir ya da diğer instagram kullanıcılarını takibe alabilir.</w:t>
      </w:r>
    </w:p>
    <w:p w14:paraId="382CC84A" w14:textId="77777777" w:rsidR="00EE35B1" w:rsidRDefault="00D10778">
      <w:r>
        <w:t xml:space="preserve"> </w:t>
      </w:r>
    </w:p>
    <w:p w14:paraId="290C91E8" w14:textId="77777777" w:rsidR="00EE35B1" w:rsidRDefault="00D10778">
      <w:r>
        <w:t xml:space="preserve"> </w:t>
      </w:r>
      <w:r>
        <w:rPr>
          <w:b/>
        </w:rPr>
        <w:t>Instagram Takipçi</w:t>
      </w:r>
      <w:r>
        <w:rPr>
          <w:b/>
        </w:rPr>
        <w:t xml:space="preserve"> Satın Al İşlemi Yaptığımızda Ne Olur?</w:t>
      </w:r>
    </w:p>
    <w:p w14:paraId="62462EA5" w14:textId="77777777" w:rsidR="00EE35B1" w:rsidRDefault="00D10778">
      <w:r>
        <w:t xml:space="preserve"> </w:t>
      </w:r>
    </w:p>
    <w:p w14:paraId="39786714" w14:textId="77777777" w:rsidR="00EE35B1" w:rsidRDefault="00D10778">
      <w:r>
        <w:t xml:space="preserve"> Paylaştığınız mesajlardan istediğiniz tepkileri alamıyorsunuz. Bu, şirketinizin itibarına zarar verir. Bu, sayfada sunulan reklamların israfına neden olur. Aldığınız takipçiler daha sonra silineceği için takipçi sa</w:t>
      </w:r>
      <w:r>
        <w:t>yınız ciddi anlamda düşecektir.</w:t>
      </w:r>
      <w:r>
        <w:rPr>
          <w:b/>
        </w:rPr>
        <w:t xml:space="preserve"> instagram takipçi satın al</w:t>
      </w:r>
      <w:r>
        <w:t xml:space="preserve"> size yüzde yüz</w:t>
      </w:r>
      <w:r>
        <w:rPr>
          <w:b/>
        </w:rPr>
        <w:t xml:space="preserve"> instagram türk takipçi</w:t>
      </w:r>
      <w:r>
        <w:t xml:space="preserve"> ve</w:t>
      </w:r>
      <w:r>
        <w:rPr>
          <w:b/>
        </w:rPr>
        <w:t xml:space="preserve"> instagram türk beğeni</w:t>
      </w:r>
      <w:r>
        <w:t xml:space="preserve"> olarak size gerçek takipçi kazandırır. Türkiye'de 6 senedir hizmet veren güvenilir site olan kurumsal ve faturalı hizmet veren</w:t>
      </w:r>
      <w:r>
        <w:rPr>
          <w:b/>
        </w:rPr>
        <w:t xml:space="preserve"> takipçi</w:t>
      </w:r>
      <w:r>
        <w:rPr>
          <w:b/>
        </w:rPr>
        <w:t xml:space="preserve"> satın al</w:t>
      </w:r>
      <w:r>
        <w:t xml:space="preserve"> sitesi, düşmeyen Türk, gerçek ve ucuz instagram takipçi adresidir.</w:t>
      </w:r>
    </w:p>
    <w:p w14:paraId="5B173CC3" w14:textId="77777777" w:rsidR="00EE35B1" w:rsidRDefault="00D10778">
      <w:r>
        <w:t xml:space="preserve"> </w:t>
      </w:r>
    </w:p>
    <w:p w14:paraId="2582DE28" w14:textId="77777777" w:rsidR="00EE35B1" w:rsidRDefault="00D10778">
      <w:r>
        <w:t xml:space="preserve"> </w:t>
      </w:r>
      <w:r>
        <w:rPr>
          <w:b/>
        </w:rPr>
        <w:t>Instagram Uygulaması İçeriği</w:t>
      </w:r>
    </w:p>
    <w:p w14:paraId="28916BCA" w14:textId="77777777" w:rsidR="00EE35B1" w:rsidRDefault="00D10778">
      <w:r>
        <w:t xml:space="preserve"> </w:t>
      </w:r>
    </w:p>
    <w:p w14:paraId="6DE0F441" w14:textId="77777777" w:rsidR="00EE35B1" w:rsidRDefault="00D10778">
      <w:r>
        <w:t xml:space="preserve"> Ekim 2010'da kurulduğunda, kullanıcıların fotoğraflarına dijital bir filtre uygulamasına ve fotoğrafı instagram gibi sosyal medya sitelerinde pa</w:t>
      </w:r>
      <w:r>
        <w:t>ylaşmasına olanak tanıyordu. Instagram başlangıçta yalnızca içeriğin 6 0 piksel kare (1:1) en boy oranı olmasına izin vererek göze çarpıyordu. 2015 yılında bu sınırlar gevşetilerek 1080 piksele çıkarıldı. Servis ayrıca mesajlaşma özellikleri, tek bir mesaj</w:t>
      </w:r>
      <w:r>
        <w:t>a birden fazla resim veya video ekleme yeteneği ve bir "hikaye" özelliği ekledi.</w:t>
      </w:r>
    </w:p>
    <w:p w14:paraId="6A075394" w14:textId="77777777" w:rsidR="00EE35B1" w:rsidRDefault="00D10778">
      <w:r>
        <w:t xml:space="preserve"> </w:t>
      </w:r>
    </w:p>
    <w:p w14:paraId="361E393F" w14:textId="77777777" w:rsidR="00EE35B1" w:rsidRDefault="00D10778">
      <w:r>
        <w:t xml:space="preserve"> </w:t>
      </w:r>
      <w:r>
        <w:rPr>
          <w:b/>
        </w:rPr>
        <w:t>Instagram Uygulamasında Takipçi Satın Almak Mantıklı mı?</w:t>
      </w:r>
    </w:p>
    <w:p w14:paraId="4086EF9E" w14:textId="77777777" w:rsidR="00EE35B1" w:rsidRDefault="00D10778">
      <w:r>
        <w:t xml:space="preserve"> </w:t>
      </w:r>
    </w:p>
    <w:p w14:paraId="13A3500D" w14:textId="508E5314" w:rsidR="00EE35B1" w:rsidRDefault="00D10778">
      <w:r>
        <w:lastRenderedPageBreak/>
        <w:t xml:space="preserve"> Görsel sonuç olarak markalar genellikle bu hizmeti vermek için kurulmuş ajanslardan</w:t>
      </w:r>
      <w:r>
        <w:rPr>
          <w:b/>
        </w:rPr>
        <w:t xml:space="preserve"> instagram takipçi satın al</w:t>
      </w:r>
      <w:r>
        <w:t xml:space="preserve"> i</w:t>
      </w:r>
      <w:r>
        <w:t xml:space="preserve">şlemi yaparlar. </w:t>
      </w:r>
      <w:hyperlink r:id="rId8" w:history="1">
        <w:r w:rsidRPr="00433EEF">
          <w:rPr>
            <w:rStyle w:val="Kpr"/>
            <w:b/>
          </w:rPr>
          <w:t>takipçi satın al</w:t>
        </w:r>
      </w:hyperlink>
      <w:r>
        <w:t xml:space="preserve"> instagramda takipçiler genellikle bu ajanslar tarafından alınmaktadır ve takipçi sayıları böylece yüksek görünmektedir. Düşmeyen takipçi kazanmak için, dusmeyentakipcial.com in</w:t>
      </w:r>
      <w:r>
        <w:t>ternet adresini ziyaret edebilirsiniz. Böylece gerçek</w:t>
      </w:r>
      <w:r>
        <w:rPr>
          <w:b/>
        </w:rPr>
        <w:t xml:space="preserve"> instagram türk takipçi </w:t>
      </w:r>
      <w:r>
        <w:t>kazanabilirsiniz. Sayfanızda</w:t>
      </w:r>
      <w:r>
        <w:rPr>
          <w:b/>
        </w:rPr>
        <w:t xml:space="preserve"> instagram türk beğeni</w:t>
      </w:r>
      <w:r>
        <w:t xml:space="preserve"> sayınızı artırabilirsiniz. </w:t>
      </w:r>
    </w:p>
    <w:p w14:paraId="7B42B96B" w14:textId="77777777" w:rsidR="00EE35B1" w:rsidRDefault="00EE35B1"/>
    <w:sectPr w:rsidR="00EE35B1">
      <w:pgSz w:w="11906" w:h="16838"/>
      <w:pgMar w:top="2300" w:right="900" w:bottom="4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17BD" w14:textId="77777777" w:rsidR="00D10778" w:rsidRDefault="00D10778">
      <w:pPr>
        <w:spacing w:after="0" w:line="240" w:lineRule="auto"/>
      </w:pPr>
      <w:r>
        <w:separator/>
      </w:r>
    </w:p>
  </w:endnote>
  <w:endnote w:type="continuationSeparator" w:id="0">
    <w:p w14:paraId="39F47E20" w14:textId="77777777" w:rsidR="00D10778" w:rsidRDefault="00D1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CA45" w14:textId="77777777" w:rsidR="00D10778" w:rsidRDefault="00D10778">
      <w:pPr>
        <w:spacing w:after="0" w:line="240" w:lineRule="auto"/>
      </w:pPr>
      <w:r>
        <w:separator/>
      </w:r>
    </w:p>
  </w:footnote>
  <w:footnote w:type="continuationSeparator" w:id="0">
    <w:p w14:paraId="4B204D12" w14:textId="77777777" w:rsidR="00D10778" w:rsidRDefault="00D1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B1"/>
    <w:rsid w:val="00057B9E"/>
    <w:rsid w:val="003C26BD"/>
    <w:rsid w:val="00433EEF"/>
    <w:rsid w:val="008F2B6B"/>
    <w:rsid w:val="00D10778"/>
    <w:rsid w:val="00EE35B1"/>
    <w:rsid w:val="00F8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A174F"/>
  <w15:docId w15:val="{577B940F-756B-4DC1-8460-75208BC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3E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3EEF"/>
  </w:style>
  <w:style w:type="paragraph" w:styleId="AltBilgi">
    <w:name w:val="footer"/>
    <w:basedOn w:val="Normal"/>
    <w:link w:val="AltBilgiChar"/>
    <w:uiPriority w:val="99"/>
    <w:unhideWhenUsed/>
    <w:rsid w:val="00433E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3EEF"/>
  </w:style>
  <w:style w:type="character" w:styleId="Kpr">
    <w:name w:val="Hyperlink"/>
    <w:uiPriority w:val="99"/>
    <w:unhideWhenUsed/>
    <w:rsid w:val="00433EEF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3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meyentakipci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smeyentakipci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Takipçi Kazanma</vt:lpstr>
    </vt:vector>
  </TitlesOfParts>
  <Company>Makale.net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Takipçi Kazanma</dc:title>
  <dc:subject>Makale Satışı</dc:subject>
  <dc:creator>Makale.net Yazar Ekibi</dc:creator>
  <cp:keywords>www.makale.net</cp:keywords>
  <dc:description>Makaleye nokta koyduk.</dc:description>
  <cp:lastModifiedBy>Uthink</cp:lastModifiedBy>
  <cp:revision>2</cp:revision>
  <dcterms:created xsi:type="dcterms:W3CDTF">2022-09-22T16:02:00Z</dcterms:created>
  <dcterms:modified xsi:type="dcterms:W3CDTF">2022-09-22T16:02:00Z</dcterms:modified>
  <cp:category>Makaleye nokta koyduk.</cp:category>
</cp:coreProperties>
</file>