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75441" w14:textId="77777777" w:rsidR="00AB32DE" w:rsidRDefault="00AB32DE">
      <w:pPr>
        <w:rPr>
          <w:b/>
          <w:bCs/>
        </w:rPr>
      </w:pPr>
      <w:r>
        <w:rPr>
          <w:b/>
          <w:bCs/>
        </w:rPr>
        <w:t>En İyi Saat Markaları Nedir?</w:t>
      </w:r>
    </w:p>
    <w:p w14:paraId="33680FFD" w14:textId="725282B2" w:rsidR="00AB32DE" w:rsidRDefault="00057F34">
      <w:proofErr w:type="gramStart"/>
      <w:r>
        <w:t xml:space="preserve">Günlük </w:t>
      </w:r>
      <w:r w:rsidR="007C42E1">
        <w:t xml:space="preserve"> hayatta</w:t>
      </w:r>
      <w:proofErr w:type="gramEnd"/>
      <w:r w:rsidR="007C42E1">
        <w:t xml:space="preserve"> zaman kavramını doğru bir şekilde öğrenilebilmesi için saat kullanılır. </w:t>
      </w:r>
      <w:r w:rsidR="0070467B">
        <w:t>Özel olarak</w:t>
      </w:r>
      <w:r w:rsidR="009D7F82">
        <w:t xml:space="preserve"> tasarlanan günlük hayatta ve özel davetlerde kullanılabilir aksesuar olarak, kadınların ve erkeklerin tercih ettiği birçok farklı renk ve modelde saat çeşitleri bulunur. </w:t>
      </w:r>
      <w:r w:rsidR="00626AD8">
        <w:t xml:space="preserve">Sevdiklerinize </w:t>
      </w:r>
      <w:r>
        <w:t>ö</w:t>
      </w:r>
      <w:r w:rsidR="00626AD8">
        <w:t xml:space="preserve">zel günlerde ve doğum günlerinde hediye edebileceğiniz aksesuar olarak da tercih edilir. </w:t>
      </w:r>
      <w:r w:rsidR="00C92F2B">
        <w:t xml:space="preserve">Sevdiklerinize </w:t>
      </w:r>
      <w:r w:rsidR="00D6482E">
        <w:t>kaliteli saatler,</w:t>
      </w:r>
      <w:r w:rsidR="007372BC">
        <w:t xml:space="preserve"> hediye etmek için </w:t>
      </w:r>
      <w:r w:rsidR="007372BC" w:rsidRPr="00901101">
        <w:rPr>
          <w:b/>
          <w:bCs/>
        </w:rPr>
        <w:t>en iyi saat markaları</w:t>
      </w:r>
      <w:r w:rsidR="007372BC">
        <w:t xml:space="preserve"> modellerini tercih etmeniz gerekir.</w:t>
      </w:r>
      <w:r w:rsidR="00901101">
        <w:t xml:space="preserve"> </w:t>
      </w:r>
      <w:hyperlink r:id="rId5" w:history="1">
        <w:r w:rsidR="00901101" w:rsidRPr="0070467B">
          <w:rPr>
            <w:rStyle w:val="Kpr"/>
            <w:b/>
            <w:bCs/>
          </w:rPr>
          <w:t>En iyi saat markaları</w:t>
        </w:r>
      </w:hyperlink>
      <w:r w:rsidR="00901101">
        <w:t xml:space="preserve"> şu şekilde sıralanabilir</w:t>
      </w:r>
      <w:r w:rsidR="00DF00C1">
        <w:t>;</w:t>
      </w:r>
    </w:p>
    <w:p w14:paraId="184EBE45" w14:textId="13634951" w:rsidR="00DF00C1" w:rsidRDefault="00DF00C1" w:rsidP="00DF00C1">
      <w:pPr>
        <w:pStyle w:val="ListeParagraf"/>
        <w:numPr>
          <w:ilvl w:val="0"/>
          <w:numId w:val="1"/>
        </w:numPr>
      </w:pPr>
      <w:r>
        <w:t xml:space="preserve">Armani Exchange </w:t>
      </w:r>
    </w:p>
    <w:p w14:paraId="5031B6DB" w14:textId="77777777" w:rsidR="00DF00C1" w:rsidRDefault="00DF00C1" w:rsidP="00DF00C1">
      <w:pPr>
        <w:pStyle w:val="ListeParagraf"/>
        <w:numPr>
          <w:ilvl w:val="0"/>
          <w:numId w:val="1"/>
        </w:numPr>
      </w:pPr>
      <w:proofErr w:type="spellStart"/>
      <w:r>
        <w:t>Bomberg</w:t>
      </w:r>
      <w:proofErr w:type="spellEnd"/>
    </w:p>
    <w:p w14:paraId="1E40D982" w14:textId="4ABAF3C0" w:rsidR="00DF00C1" w:rsidRPr="00AB32DE" w:rsidRDefault="00F26514" w:rsidP="00DF00C1">
      <w:pPr>
        <w:pStyle w:val="ListeParagraf"/>
        <w:numPr>
          <w:ilvl w:val="0"/>
          <w:numId w:val="1"/>
        </w:numPr>
      </w:pPr>
      <w:proofErr w:type="spellStart"/>
      <w:r>
        <w:t>Boss</w:t>
      </w:r>
      <w:proofErr w:type="spellEnd"/>
      <w:r>
        <w:t xml:space="preserve"> Hugo </w:t>
      </w:r>
      <w:proofErr w:type="spellStart"/>
      <w:r>
        <w:t>Boss</w:t>
      </w:r>
      <w:proofErr w:type="spellEnd"/>
    </w:p>
    <w:p w14:paraId="61B41366" w14:textId="77777777" w:rsidR="00E41741" w:rsidRDefault="00E41741" w:rsidP="00DF00C1">
      <w:pPr>
        <w:pStyle w:val="ListeParagraf"/>
        <w:numPr>
          <w:ilvl w:val="0"/>
          <w:numId w:val="1"/>
        </w:numPr>
      </w:pPr>
      <w:proofErr w:type="spellStart"/>
      <w:r>
        <w:t>Burberry</w:t>
      </w:r>
      <w:proofErr w:type="spellEnd"/>
      <w:r>
        <w:t xml:space="preserve"> </w:t>
      </w:r>
      <w:proofErr w:type="spellStart"/>
      <w:r>
        <w:t>Watches</w:t>
      </w:r>
      <w:proofErr w:type="spellEnd"/>
    </w:p>
    <w:p w14:paraId="6C75F833" w14:textId="77777777" w:rsidR="00E41741" w:rsidRDefault="00E41741" w:rsidP="00DF00C1">
      <w:pPr>
        <w:pStyle w:val="ListeParagraf"/>
        <w:numPr>
          <w:ilvl w:val="0"/>
          <w:numId w:val="1"/>
        </w:numPr>
      </w:pPr>
      <w:proofErr w:type="spellStart"/>
      <w:r>
        <w:t>Cerruti</w:t>
      </w:r>
      <w:proofErr w:type="spellEnd"/>
    </w:p>
    <w:p w14:paraId="36C8EAA6" w14:textId="77777777" w:rsidR="00E41741" w:rsidRDefault="00E41741" w:rsidP="00DF00C1">
      <w:pPr>
        <w:pStyle w:val="ListeParagraf"/>
        <w:numPr>
          <w:ilvl w:val="0"/>
          <w:numId w:val="1"/>
        </w:numPr>
      </w:pPr>
      <w:proofErr w:type="spellStart"/>
      <w:r>
        <w:t>Diesel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Succesful</w:t>
      </w:r>
      <w:proofErr w:type="spellEnd"/>
      <w:r>
        <w:t xml:space="preserve"> </w:t>
      </w:r>
      <w:proofErr w:type="spellStart"/>
      <w:r>
        <w:t>Living</w:t>
      </w:r>
      <w:proofErr w:type="spellEnd"/>
    </w:p>
    <w:p w14:paraId="7B8DF786" w14:textId="77777777" w:rsidR="002D111E" w:rsidRDefault="002D111E" w:rsidP="00DF00C1">
      <w:pPr>
        <w:pStyle w:val="ListeParagraf"/>
        <w:numPr>
          <w:ilvl w:val="0"/>
          <w:numId w:val="1"/>
        </w:numPr>
      </w:pPr>
      <w:r>
        <w:t>Escape</w:t>
      </w:r>
    </w:p>
    <w:p w14:paraId="2AF09E53" w14:textId="71000C65" w:rsidR="002D111E" w:rsidRDefault="0070467B" w:rsidP="00785001">
      <w:r>
        <w:t>Olarak</w:t>
      </w:r>
      <w:r w:rsidR="00785001">
        <w:t xml:space="preserve"> bilinir ve</w:t>
      </w:r>
      <w:r w:rsidR="00615845">
        <w:t xml:space="preserve"> gönül rahatlığı ile kullanıp sevdiklerinize hediye edebilirsiniz. </w:t>
      </w:r>
    </w:p>
    <w:p w14:paraId="05417C4B" w14:textId="49F5E125" w:rsidR="00615845" w:rsidRDefault="00615845" w:rsidP="00785001">
      <w:pPr>
        <w:rPr>
          <w:b/>
          <w:bCs/>
        </w:rPr>
      </w:pPr>
      <w:r>
        <w:rPr>
          <w:b/>
          <w:bCs/>
        </w:rPr>
        <w:t>En İyi Saat Markaları Fiyat Aralıkları</w:t>
      </w:r>
    </w:p>
    <w:p w14:paraId="27279F0A" w14:textId="0899432E" w:rsidR="00CF4CC5" w:rsidRPr="00615845" w:rsidRDefault="00BE21B2" w:rsidP="00785001">
      <w:r>
        <w:t>F</w:t>
      </w:r>
      <w:r w:rsidR="00B05BD2">
        <w:t>arklı</w:t>
      </w:r>
      <w:r>
        <w:t xml:space="preserve"> </w:t>
      </w:r>
      <w:r w:rsidR="00B05BD2">
        <w:t xml:space="preserve">tasarım ve modellerde üretilen </w:t>
      </w:r>
      <w:r w:rsidR="00B05BD2" w:rsidRPr="00BE21B2">
        <w:rPr>
          <w:b/>
          <w:bCs/>
        </w:rPr>
        <w:t>en iyi saat markaları</w:t>
      </w:r>
      <w:r w:rsidR="00B05BD2">
        <w:t xml:space="preserve"> modelleri belirli fiyat aralıklarında satışa sunulur. </w:t>
      </w:r>
      <w:r w:rsidR="0070467B">
        <w:t>Belirli fiyat</w:t>
      </w:r>
      <w:r w:rsidR="005F5713">
        <w:t xml:space="preserve"> aralıkları </w:t>
      </w:r>
      <w:r w:rsidR="00AB137F">
        <w:t xml:space="preserve">ile </w:t>
      </w:r>
      <w:r w:rsidR="005F5713">
        <w:t xml:space="preserve">üretilen saatlerin </w:t>
      </w:r>
      <w:r w:rsidR="00AB137F">
        <w:t>k</w:t>
      </w:r>
      <w:r w:rsidR="005F5713">
        <w:t xml:space="preserve">ordon </w:t>
      </w:r>
      <w:r w:rsidR="00AB137F">
        <w:t>yapısı,</w:t>
      </w:r>
      <w:r w:rsidR="005F5713">
        <w:t xml:space="preserve"> renk dokusu</w:t>
      </w:r>
      <w:r w:rsidR="00E16043">
        <w:t xml:space="preserve">, </w:t>
      </w:r>
      <w:r w:rsidR="005F5713">
        <w:t xml:space="preserve">fiyat </w:t>
      </w:r>
      <w:r w:rsidR="00E16043">
        <w:t>aralıklarını</w:t>
      </w:r>
      <w:r w:rsidR="005F5713">
        <w:t xml:space="preserve"> belirlemede yardımcı olur. </w:t>
      </w:r>
      <w:r w:rsidR="00973650">
        <w:t xml:space="preserve">Belirli özelliklere sahip olan bu </w:t>
      </w:r>
      <w:r w:rsidR="00E02E4B">
        <w:t xml:space="preserve">saatlerin, dijital yapıya sahip olması, akıllı saat olması fiyat </w:t>
      </w:r>
      <w:r>
        <w:t>aralıklarını</w:t>
      </w:r>
      <w:r w:rsidR="00E02E4B">
        <w:t xml:space="preserve"> etkilemektedir.</w:t>
      </w:r>
      <w:r>
        <w:t xml:space="preserve"> </w:t>
      </w:r>
      <w:r w:rsidR="00CF4CC5">
        <w:t>En iyi saat markalarını</w:t>
      </w:r>
      <w:r w:rsidR="0070467B">
        <w:t xml:space="preserve"> </w:t>
      </w:r>
      <w:hyperlink r:id="rId6" w:history="1">
        <w:r w:rsidR="003076A6" w:rsidRPr="00387547">
          <w:rPr>
            <w:rStyle w:val="Kpr"/>
            <w:rFonts w:ascii="Calibri" w:hAnsi="Calibri" w:cs="Calibri"/>
          </w:rPr>
          <w:t>https://www.saatvesaat.com.tr/markalar</w:t>
        </w:r>
      </w:hyperlink>
      <w:r w:rsidR="003076A6">
        <w:rPr>
          <w:rFonts w:ascii="Calibri" w:hAnsi="Calibri" w:cs="Calibri"/>
        </w:rPr>
        <w:t xml:space="preserve"> </w:t>
      </w:r>
      <w:bookmarkStart w:id="0" w:name="_GoBack"/>
      <w:bookmarkEnd w:id="0"/>
      <w:r w:rsidR="003076A6">
        <w:t xml:space="preserve"> </w:t>
      </w:r>
      <w:r w:rsidR="00057F34">
        <w:t>sitesinden belirli fiyat aralıklarına inceleyebilirsiniz.</w:t>
      </w:r>
    </w:p>
    <w:p w14:paraId="5776BEE2" w14:textId="77777777" w:rsidR="00615845" w:rsidRPr="00AB32DE" w:rsidRDefault="00615845" w:rsidP="00785001"/>
    <w:sectPr w:rsidR="00615845" w:rsidRPr="00AB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60F53"/>
    <w:multiLevelType w:val="hybridMultilevel"/>
    <w:tmpl w:val="21C62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DE"/>
    <w:rsid w:val="00057F34"/>
    <w:rsid w:val="00083D7C"/>
    <w:rsid w:val="00160616"/>
    <w:rsid w:val="002D111E"/>
    <w:rsid w:val="003076A6"/>
    <w:rsid w:val="005F5713"/>
    <w:rsid w:val="00615845"/>
    <w:rsid w:val="00626AD8"/>
    <w:rsid w:val="0070467B"/>
    <w:rsid w:val="007372BC"/>
    <w:rsid w:val="00785001"/>
    <w:rsid w:val="007C42E1"/>
    <w:rsid w:val="00901101"/>
    <w:rsid w:val="00973650"/>
    <w:rsid w:val="009D7F82"/>
    <w:rsid w:val="00AB137F"/>
    <w:rsid w:val="00AB32DE"/>
    <w:rsid w:val="00AD1AA0"/>
    <w:rsid w:val="00B05BD2"/>
    <w:rsid w:val="00BE21B2"/>
    <w:rsid w:val="00C92F2B"/>
    <w:rsid w:val="00CF4CC5"/>
    <w:rsid w:val="00D30299"/>
    <w:rsid w:val="00D6482E"/>
    <w:rsid w:val="00DF00C1"/>
    <w:rsid w:val="00E02E4B"/>
    <w:rsid w:val="00E16043"/>
    <w:rsid w:val="00E41741"/>
    <w:rsid w:val="00F2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92B6"/>
  <w15:chartTrackingRefBased/>
  <w15:docId w15:val="{267CFD91-A164-6747-AEAF-3029291A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00C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F4CC5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F4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karaaslanayse624@gmail.com</dc:creator>
  <cp:keywords/>
  <dc:description/>
  <cp:lastModifiedBy>HELIN</cp:lastModifiedBy>
  <cp:revision>4</cp:revision>
  <dcterms:created xsi:type="dcterms:W3CDTF">2021-04-07T14:41:00Z</dcterms:created>
  <dcterms:modified xsi:type="dcterms:W3CDTF">2021-09-28T06:39:00Z</dcterms:modified>
</cp:coreProperties>
</file>