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0" w:rsidRPr="001E06E0" w:rsidRDefault="001E06E0" w:rsidP="001E06E0">
      <w:pPr>
        <w:rPr>
          <w:b/>
        </w:rPr>
      </w:pPr>
      <w:r w:rsidRPr="001E06E0">
        <w:rPr>
          <w:b/>
        </w:rPr>
        <w:t>Gelinliğin İhtişamını Tamamlayan Detaylar</w:t>
      </w:r>
    </w:p>
    <w:p w:rsidR="001E06E0" w:rsidRDefault="001E06E0" w:rsidP="001E06E0">
      <w:r>
        <w:t>Gelinlik seçimi, bir kadının hayatındaki en özel anlardan biridir. Her gelin, kendini özel hissetmek ve en güzel şekilde görünmek ister. Gelinliğin ihtişamını tamamlayan detaylardan biri de gelin tacı ve saç aksesuarlarıdır. Bu zarif ve özenle seçilmiş parçalar, gelin adayının saçlarına ve tarzına eşsiz bir dokunuş katarak onun güzelliğini ön plana çıkarır. İşte gelin tacı ve saç aksesuarlarının büyülü dünyasına bir yolculuk.</w:t>
      </w:r>
    </w:p>
    <w:p w:rsidR="001E06E0" w:rsidRDefault="001E06E0" w:rsidP="001E06E0"/>
    <w:p w:rsidR="001E06E0" w:rsidRPr="001E06E0" w:rsidRDefault="001E06E0" w:rsidP="001E06E0">
      <w:pPr>
        <w:rPr>
          <w:b/>
        </w:rPr>
      </w:pPr>
      <w:r w:rsidRPr="001E06E0">
        <w:rPr>
          <w:b/>
        </w:rPr>
        <w:t>1. Gelin Tacının Önemi ve Anlamı</w:t>
      </w:r>
    </w:p>
    <w:p w:rsidR="001E06E0" w:rsidRDefault="001E06E0" w:rsidP="001E06E0">
      <w:r>
        <w:t xml:space="preserve">Gelin tacı, gelinlik giyen bir kadının en kıymetli sembollerinden biridir. Tarih boyunca birçok kültürde gelin tacı, saflığı ve masumiyeti simgeler. </w:t>
      </w:r>
      <w:proofErr w:type="spellStart"/>
      <w:r>
        <w:t>Hristiyan</w:t>
      </w:r>
      <w:proofErr w:type="spellEnd"/>
      <w:r>
        <w:t xml:space="preserve"> geleneğinde gelin tacı, gelinin saflığını temsil ederken, farklı kültürlerde ise bereket ve mutluluk getirdiğine inanılır.</w:t>
      </w:r>
    </w:p>
    <w:p w:rsidR="001E06E0" w:rsidRPr="001E06E0" w:rsidRDefault="001E06E0" w:rsidP="001E06E0">
      <w:pPr>
        <w:rPr>
          <w:b/>
        </w:rPr>
      </w:pPr>
    </w:p>
    <w:p w:rsidR="001E06E0" w:rsidRPr="001E06E0" w:rsidRDefault="001E06E0" w:rsidP="001E06E0">
      <w:pPr>
        <w:rPr>
          <w:b/>
        </w:rPr>
      </w:pPr>
      <w:r w:rsidRPr="001E06E0">
        <w:rPr>
          <w:b/>
        </w:rPr>
        <w:t>2. Farklı Gelin Tacı Modelleri ve Tasarımları</w:t>
      </w:r>
    </w:p>
    <w:p w:rsidR="001E06E0" w:rsidRDefault="001E06E0" w:rsidP="001E06E0">
      <w:r>
        <w:t xml:space="preserve">Gelin adaylarının tarzına ve tercihine göre birçok farklı gelin tacı modeli bulunmaktadır. </w:t>
      </w:r>
      <w:proofErr w:type="spellStart"/>
      <w:r>
        <w:t>Vintage</w:t>
      </w:r>
      <w:proofErr w:type="spellEnd"/>
      <w:r>
        <w:t xml:space="preserve"> tarzdan modern ve minimal tasarımlara kadar geniş bir yelpazede seçenekler sunulmaktadır. İnci işlemeli gelin taçları, taşlı ve parlak modeller, çiçek desenli tasarımlar gibi farklı seçenekler arasından gelin adayları kendi tarzlarına uygun olanı seçebilirler.</w:t>
      </w:r>
    </w:p>
    <w:p w:rsidR="001E06E0" w:rsidRDefault="001E06E0" w:rsidP="001E06E0"/>
    <w:p w:rsidR="001E06E0" w:rsidRPr="001E06E0" w:rsidRDefault="001E06E0" w:rsidP="001E06E0">
      <w:pPr>
        <w:rPr>
          <w:b/>
        </w:rPr>
      </w:pPr>
      <w:r w:rsidRPr="001E06E0">
        <w:rPr>
          <w:b/>
        </w:rPr>
        <w:t>3. Saç Aksesuarlarının Rolü</w:t>
      </w:r>
    </w:p>
    <w:p w:rsidR="001E06E0" w:rsidRDefault="001E06E0" w:rsidP="001E06E0">
      <w:r>
        <w:t xml:space="preserve">Gelin </w:t>
      </w:r>
      <w:hyperlink r:id="rId4" w:history="1">
        <w:r w:rsidRPr="001E06E0">
          <w:rPr>
            <w:rStyle w:val="Kpr"/>
          </w:rPr>
          <w:t>saç aksesuarları</w:t>
        </w:r>
      </w:hyperlink>
      <w:r>
        <w:t xml:space="preserve"> gelinliğin ve gelinin genel görünümünü tamamlamada önemli bir role sahiptir. Taçlar, saç tokaları, taşlı taraklar ve çiçek detayları, saçların düğün temasına uygun şekilde süslenmesini sağlar.</w:t>
      </w:r>
    </w:p>
    <w:p w:rsidR="001E06E0" w:rsidRDefault="001E06E0" w:rsidP="001E06E0"/>
    <w:p w:rsidR="001E06E0" w:rsidRPr="001E06E0" w:rsidRDefault="001E06E0" w:rsidP="001E06E0">
      <w:pPr>
        <w:rPr>
          <w:b/>
        </w:rPr>
      </w:pPr>
      <w:r w:rsidRPr="001E06E0">
        <w:rPr>
          <w:b/>
        </w:rPr>
        <w:t>4. Saç Tipine Uygun Seçim</w:t>
      </w:r>
    </w:p>
    <w:p w:rsidR="001E06E0" w:rsidRDefault="001E06E0" w:rsidP="001E06E0">
      <w:r>
        <w:t>Gelin adaylarının saç tipleri farklılık gösterir. İnce telli saçlar için hafif ve küçük aksesuarlar tercih edilirken, gür saçlar için daha büyük ve gösterişli modeller tercih edilebilir. Saçın yapısına uygun seçilen aksesuar, hem rahatlık sağlar hem de saçın güzelliğini ön plana çıkarır.</w:t>
      </w:r>
    </w:p>
    <w:p w:rsidR="001E06E0" w:rsidRDefault="001E06E0" w:rsidP="001E06E0"/>
    <w:p w:rsidR="001E06E0" w:rsidRPr="001E06E0" w:rsidRDefault="001E06E0" w:rsidP="001E06E0">
      <w:pPr>
        <w:rPr>
          <w:b/>
        </w:rPr>
      </w:pPr>
      <w:r w:rsidRPr="001E06E0">
        <w:rPr>
          <w:b/>
        </w:rPr>
        <w:t>5. Klasikten Modern Çizgilere: Gelin Tacı Moda Trendleri</w:t>
      </w:r>
    </w:p>
    <w:p w:rsidR="001E06E0" w:rsidRDefault="001E06E0" w:rsidP="001E06E0">
      <w:r>
        <w:t xml:space="preserve">Gelin tacı modası da diğer moda </w:t>
      </w:r>
      <w:proofErr w:type="gramStart"/>
      <w:r>
        <w:t>trendleri</w:t>
      </w:r>
      <w:proofErr w:type="gramEnd"/>
      <w:r>
        <w:t xml:space="preserve"> gibi sürekli olarak değişmektedir. Günümüzde </w:t>
      </w:r>
      <w:proofErr w:type="spellStart"/>
      <w:r>
        <w:t>minimalist</w:t>
      </w:r>
      <w:proofErr w:type="spellEnd"/>
      <w:r>
        <w:t xml:space="preserve"> ve zarif tasarımların yanı sıra, </w:t>
      </w:r>
      <w:proofErr w:type="spellStart"/>
      <w:r>
        <w:t>vintage</w:t>
      </w:r>
      <w:proofErr w:type="spellEnd"/>
      <w:r>
        <w:t xml:space="preserve"> tarzdaki taçlar da popülerliğini sürdürmektedir. Gelin adayları, kendi tarzlarına uygun olan ve dönemin modasını yansıtan bir </w:t>
      </w:r>
      <w:hyperlink r:id="rId5" w:history="1">
        <w:r w:rsidRPr="001E06E0">
          <w:rPr>
            <w:rStyle w:val="Kpr"/>
            <w:b/>
          </w:rPr>
          <w:t>gelin tacı</w:t>
        </w:r>
      </w:hyperlink>
      <w:r>
        <w:t xml:space="preserve"> seçimi yapabilirler.</w:t>
      </w:r>
    </w:p>
    <w:p w:rsidR="001E06E0" w:rsidRDefault="001E06E0" w:rsidP="001E06E0"/>
    <w:p w:rsidR="001E06E0" w:rsidRPr="001E06E0" w:rsidRDefault="001E06E0" w:rsidP="001E06E0">
      <w:pPr>
        <w:rPr>
          <w:b/>
        </w:rPr>
      </w:pPr>
      <w:r w:rsidRPr="001E06E0">
        <w:rPr>
          <w:b/>
        </w:rPr>
        <w:lastRenderedPageBreak/>
        <w:t>6. Gelin Tacı ve Saç Aksesuarı Seçerken Dikkat Edilmesi Gerekenler</w:t>
      </w:r>
    </w:p>
    <w:p w:rsidR="001E06E0" w:rsidRDefault="001E06E0" w:rsidP="001E06E0">
      <w:r>
        <w:t>Gelin adaylarının gelin tacı ve saç aksesuarı seçerken dikkat etmeleri gereken bazı önemli noktalar vardır. Gelinlik modeli, yüz şekli, saç rengi ve düğün teması gibi faktörler, doğru seçimin yapılmasında etkilidir.</w:t>
      </w:r>
    </w:p>
    <w:p w:rsidR="001E06E0" w:rsidRDefault="001E06E0" w:rsidP="001E06E0"/>
    <w:p w:rsidR="001E06E0" w:rsidRPr="001E06E0" w:rsidRDefault="001E06E0" w:rsidP="001E06E0">
      <w:pPr>
        <w:rPr>
          <w:b/>
        </w:rPr>
      </w:pPr>
      <w:r w:rsidRPr="001E06E0">
        <w:rPr>
          <w:b/>
        </w:rPr>
        <w:t>7. Gelin Tacı ve Saç Aksesuarı Satın Alma Rehberi</w:t>
      </w:r>
    </w:p>
    <w:p w:rsidR="001E06E0" w:rsidRDefault="001E06E0" w:rsidP="001E06E0">
      <w:r>
        <w:t>Gelin tacı ve saç aksesuarı satın alırken nelere dikkat etmek gerektiği konusunda rehber niteliğinde ipuçları sunulmaktadır. Bu ipuçları, gelin adaylarının doğru seçimi yapmalarına yardımcı olur.</w:t>
      </w:r>
    </w:p>
    <w:p w:rsidR="001E06E0" w:rsidRPr="001E06E0" w:rsidRDefault="001E06E0" w:rsidP="001E06E0">
      <w:pPr>
        <w:rPr>
          <w:b/>
        </w:rPr>
      </w:pPr>
    </w:p>
    <w:p w:rsidR="001E06E0" w:rsidRPr="001E06E0" w:rsidRDefault="001E06E0" w:rsidP="001E06E0">
      <w:pPr>
        <w:rPr>
          <w:b/>
        </w:rPr>
      </w:pPr>
      <w:r w:rsidRPr="001E06E0">
        <w:rPr>
          <w:b/>
        </w:rPr>
        <w:t>8. Gelin Tacı ve Saç Aksesuarıyla Uyumlu Makyaj</w:t>
      </w:r>
    </w:p>
    <w:p w:rsidR="001E06E0" w:rsidRDefault="001E06E0" w:rsidP="001E06E0">
      <w:r>
        <w:t>Gelin adaylarının saç aksesuarlarıyla uyumlu bir makyaj seçimi yapmaları da önemlidir. Gelin tacının ve saç aksesuarlarının güzelliğini vurgulayan doğru makyaj, gelinin tüm görünümünü tamamlar.</w:t>
      </w:r>
    </w:p>
    <w:p w:rsidR="001E06E0" w:rsidRDefault="001E06E0" w:rsidP="001E06E0"/>
    <w:p w:rsidR="001E06E0" w:rsidRPr="001E06E0" w:rsidRDefault="001E06E0" w:rsidP="001E06E0">
      <w:pPr>
        <w:rPr>
          <w:b/>
        </w:rPr>
      </w:pPr>
      <w:r w:rsidRPr="001E06E0">
        <w:rPr>
          <w:b/>
        </w:rPr>
        <w:t>9. Özel Günler İçin Anlamlı Hatıralar</w:t>
      </w:r>
    </w:p>
    <w:p w:rsidR="001E06E0" w:rsidRDefault="001E06E0" w:rsidP="001E06E0">
      <w:r>
        <w:t>Gelin tacı ve saç aksesuarları, sadece düğün günü için değil, özel günlerde tekrar hatırlanmak üzere saklanabilir. Bu özel parçalar, gelecekteki nesillere de aktarılan anlamlı hatıralar oluşturabilir.</w:t>
      </w:r>
    </w:p>
    <w:p w:rsidR="001E06E0" w:rsidRDefault="001E06E0" w:rsidP="001E06E0"/>
    <w:p w:rsidR="001E06E0" w:rsidRPr="001E06E0" w:rsidRDefault="001E06E0" w:rsidP="001E06E0">
      <w:pPr>
        <w:rPr>
          <w:b/>
        </w:rPr>
      </w:pPr>
      <w:r w:rsidRPr="001E06E0">
        <w:rPr>
          <w:b/>
        </w:rPr>
        <w:t>10. Gelin Tacı ve Saç Aksesuarlarının Bakımı</w:t>
      </w:r>
    </w:p>
    <w:p w:rsidR="001E06E0" w:rsidRDefault="001E06E0" w:rsidP="001E06E0">
      <w:r>
        <w:t>Gelin tacı ve saç aksesuarları, özenli bir bakım gerektirir. Bu değerli parçaların uzun ömürlü olması için düğünden sonra doğru şekilde saklanmaları ve temizlenmeleri önemlidir.</w:t>
      </w:r>
    </w:p>
    <w:p w:rsidR="001E06E0" w:rsidRDefault="001E06E0" w:rsidP="001E06E0"/>
    <w:p w:rsidR="001E06E0" w:rsidRPr="001E06E0" w:rsidRDefault="001E06E0" w:rsidP="001E06E0">
      <w:pPr>
        <w:rPr>
          <w:b/>
        </w:rPr>
      </w:pPr>
      <w:r w:rsidRPr="001E06E0">
        <w:rPr>
          <w:b/>
        </w:rPr>
        <w:t>11. Unutulmaz Gelinlik Anıları İçin İdeal Seçenek</w:t>
      </w:r>
    </w:p>
    <w:p w:rsidR="001E06E0" w:rsidRDefault="001E06E0" w:rsidP="001E06E0">
      <w:r>
        <w:t>Gelin adayları, gelin tacı ve saç aksesuarlarıyla unutulmaz anılar oluşturabilirler. Bu parçalar, düğün albümünde ve fotoğraflarda gelinin güzelliğini ve mutluluğunu yansıtan detaylar olarak yer alabilir.</w:t>
      </w:r>
    </w:p>
    <w:p w:rsidR="001E06E0" w:rsidRDefault="001E06E0" w:rsidP="001E06E0"/>
    <w:p w:rsidR="001E06E0" w:rsidRPr="001E06E0" w:rsidRDefault="001E06E0" w:rsidP="001E06E0">
      <w:pPr>
        <w:rPr>
          <w:b/>
        </w:rPr>
      </w:pPr>
      <w:r w:rsidRPr="001E06E0">
        <w:rPr>
          <w:b/>
        </w:rPr>
        <w:t>12. Gelin Tacı ve Saç Aksesuarlarının Kişiselleştirilmesi</w:t>
      </w:r>
    </w:p>
    <w:p w:rsidR="001E06E0" w:rsidRDefault="001E06E0" w:rsidP="001E06E0">
      <w:r>
        <w:t>Birçok gelin adayı, gelin tacı ve saç aksesuarlarını kişiselleştirmek ister. İsim, tarih veya özel bir sembol gibi detaylarla tasarlanmış gelin tacı, daha da anlamlı hale gelir.</w:t>
      </w:r>
    </w:p>
    <w:p w:rsidR="001E06E0" w:rsidRDefault="001E06E0" w:rsidP="001E06E0"/>
    <w:p w:rsidR="001E06E0" w:rsidRPr="001E06E0" w:rsidRDefault="001E06E0" w:rsidP="001E06E0">
      <w:pPr>
        <w:rPr>
          <w:b/>
        </w:rPr>
      </w:pPr>
      <w:r w:rsidRPr="001E06E0">
        <w:rPr>
          <w:b/>
        </w:rPr>
        <w:t>13. Saç Aksesuarlarının Sadece Gelinler İçin Olmaması</w:t>
      </w:r>
    </w:p>
    <w:p w:rsidR="001E06E0" w:rsidRDefault="001E06E0" w:rsidP="001E06E0">
      <w:r>
        <w:lastRenderedPageBreak/>
        <w:t>Saç aksesuarları sadece gelinler için değil, diğer özel etkinliklerde de kullanılabilir. Mezuniyet törenleri, nişan kutlamaları ve doğum günleri gibi farklı etkinliklerde saç aksesuarlarıyla da şıklık sağlanabilir.</w:t>
      </w:r>
    </w:p>
    <w:p w:rsidR="001E06E0" w:rsidRDefault="001E06E0" w:rsidP="001E06E0"/>
    <w:p w:rsidR="001E06E0" w:rsidRPr="001E06E0" w:rsidRDefault="001E06E0" w:rsidP="001E06E0">
      <w:pPr>
        <w:rPr>
          <w:b/>
        </w:rPr>
      </w:pPr>
      <w:r w:rsidRPr="001E06E0">
        <w:rPr>
          <w:b/>
        </w:rPr>
        <w:t>14. Gelin Tacı ve Saç Aksesuarları Modası Değişse de Önemi Kalıcı</w:t>
      </w:r>
    </w:p>
    <w:p w:rsidR="001E06E0" w:rsidRDefault="001E06E0" w:rsidP="001E06E0">
      <w:r>
        <w:t>Gelin tacı ve saç aksesuarları modası zamanla değişse de, bu parçaların gelinliklerin vazgeçilmez tamamlayıcıları olmaya devam ettiği bir gerçektir. Her dönemin modasına uygun şekilde seçilen gelin tacı ve saç aksesuarları, gelinlerin en özel günlerindeki görünümlerini tamamlamaktadır.</w:t>
      </w:r>
    </w:p>
    <w:p w:rsidR="001E06E0" w:rsidRDefault="001E06E0" w:rsidP="001E06E0"/>
    <w:p w:rsidR="001E06E0" w:rsidRPr="001E06E0" w:rsidRDefault="001E06E0" w:rsidP="001E06E0">
      <w:pPr>
        <w:rPr>
          <w:b/>
        </w:rPr>
      </w:pPr>
      <w:r w:rsidRPr="001E06E0">
        <w:rPr>
          <w:b/>
        </w:rPr>
        <w:t>15. Son Dokunuş: Gelin Tacı ve Saç Aksesuarlarının Büyülü Dünyası</w:t>
      </w:r>
    </w:p>
    <w:p w:rsidR="001E06E0" w:rsidRDefault="001E06E0" w:rsidP="001E06E0">
      <w:r>
        <w:t>Gelin tacı ve saç aksesuarları, gelinlerin görünümüne zarif bir dokunuş katarak onları adeta prenseslere dönüştürür. Bu özel parçalar, gelinlerin tarzını yansıtırken aynı zamanda onların özgünlüğünü ve güzelliğini ön plana çıkarır.</w:t>
      </w:r>
    </w:p>
    <w:p w:rsidR="001E06E0" w:rsidRDefault="001E06E0" w:rsidP="001E06E0"/>
    <w:p w:rsidR="00CD18DD" w:rsidRDefault="001E06E0" w:rsidP="001E06E0">
      <w:r>
        <w:t>Sonuç olarak, gelin tacı ve saç aksesuarları, gelinlik seçiminin vazgeçilmez bir parçasıdır. Her gelin, kendi tarzına uygun olarak seçeceği gelin tacı ve saç aksesuarlarıyla unutulmaz bir görünüm elde edebilir. Bu özel parçalar, gelinlerin en özel günlerindeki güzelliklerini ve mutluluklarını taçlandıran detaylar olarak kalıcı bir iz bırakır.</w:t>
      </w:r>
    </w:p>
    <w:sectPr w:rsidR="00CD18DD" w:rsidSect="00CD18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08"/>
  <w:hyphenationZone w:val="425"/>
  <w:characterSpacingControl w:val="doNotCompress"/>
  <w:compat/>
  <w:rsids>
    <w:rsidRoot w:val="001E06E0"/>
    <w:rsid w:val="001E06E0"/>
    <w:rsid w:val="00CD18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8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E06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heyacose.com/gelin-taci" TargetMode="External"/><Relationship Id="rId4" Type="http://schemas.openxmlformats.org/officeDocument/2006/relationships/hyperlink" Target="https://www.rheyacose.com/sac-aksesuarla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2023-08-28T09:12:00Z</dcterms:created>
  <dcterms:modified xsi:type="dcterms:W3CDTF">2023-08-28T09:15:00Z</dcterms:modified>
</cp:coreProperties>
</file>