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64" w:rsidRPr="007C6500" w:rsidRDefault="00027808">
      <w:pPr>
        <w:rPr>
          <w:b/>
        </w:rPr>
      </w:pPr>
      <w:bookmarkStart w:id="0" w:name="_GoBack"/>
      <w:r w:rsidRPr="007C6500">
        <w:rPr>
          <w:b/>
        </w:rPr>
        <w:t>Gıda Takviyeleri</w:t>
      </w:r>
      <w:r w:rsidR="007C6500">
        <w:rPr>
          <w:b/>
        </w:rPr>
        <w:t xml:space="preserve"> </w:t>
      </w:r>
      <w:bookmarkEnd w:id="0"/>
      <w:r w:rsidR="007C6500">
        <w:rPr>
          <w:b/>
        </w:rPr>
        <w:t>Nelerdir?</w:t>
      </w:r>
    </w:p>
    <w:p w:rsidR="007C6500" w:rsidRDefault="00027808">
      <w:r>
        <w:t>Kişinin biyolojik yapısı gereği</w:t>
      </w:r>
      <w:r w:rsidRPr="00027808">
        <w:t xml:space="preserve"> ihtiyaç duyduğu tüm vitamin, mineral ve besin takviyeleri çok önemlidir. </w:t>
      </w:r>
      <w:r>
        <w:t xml:space="preserve">Bu nedenle de </w:t>
      </w:r>
      <w:hyperlink r:id="rId4" w:history="1">
        <w:r w:rsidRPr="007C6500">
          <w:rPr>
            <w:rStyle w:val="Kpr"/>
            <w:b/>
          </w:rPr>
          <w:t>gıda takviyeleri</w:t>
        </w:r>
      </w:hyperlink>
      <w:r>
        <w:t xml:space="preserve"> kişilerin son dönemlerde tercihleri arasına girmiştir. </w:t>
      </w:r>
      <w:r w:rsidRPr="00027808">
        <w:t xml:space="preserve">Bu ürünler bağışıklığı artırmaya yardımcı olur ve daha enerjik hissetmenize yardımcı olmak için tasarlanmıştır. Vücut fonksiyonuna yardımcı olan mineraller, vitamin hapları, </w:t>
      </w:r>
      <w:proofErr w:type="spellStart"/>
      <w:r w:rsidRPr="00027808">
        <w:t>efervesan</w:t>
      </w:r>
      <w:proofErr w:type="spellEnd"/>
      <w:r w:rsidRPr="00027808">
        <w:t xml:space="preserve"> tabletler ve şuruplar günlük beslenme ihtiyaçlarının karşılanmasına yardımcı olur. Besinlerden yeterince alamadığınız vitamin ve besin takviyelerini rahatlıkla alabilirsiniz. Tek bir vitamin içeren özel olarak tasarlanmış tabletler, düzenli kullanıldığında vücut fonksiyonlarınız için gerekli desteği sağlayabilir.</w:t>
      </w:r>
      <w:r>
        <w:t xml:space="preserve"> </w:t>
      </w:r>
    </w:p>
    <w:p w:rsidR="007C6500" w:rsidRPr="007C6500" w:rsidRDefault="007C6500">
      <w:pPr>
        <w:rPr>
          <w:b/>
        </w:rPr>
      </w:pPr>
      <w:r w:rsidRPr="007C6500">
        <w:rPr>
          <w:b/>
        </w:rPr>
        <w:t>Gıda Takviyeleri Faydaları</w:t>
      </w:r>
    </w:p>
    <w:p w:rsidR="007C6500" w:rsidRDefault="00027808">
      <w:r w:rsidRPr="00027808">
        <w:rPr>
          <w:b/>
        </w:rPr>
        <w:t>Gıda takviyeleri</w:t>
      </w:r>
      <w:r w:rsidRPr="00027808">
        <w:t xml:space="preserve"> B12 vitamini hapları unutkanlık gibi sorunlara neden olabilen B12 eksikliğini gidermeye yardımcı olur. C vitamini kapsül ürünleri vücudun bağışıklığını desteklese de, E vitamini kapsülleri ve tabletleri cildin sağlıklı kalmasında önemli rol oynar. </w:t>
      </w:r>
      <w:r>
        <w:t>V</w:t>
      </w:r>
      <w:r w:rsidRPr="00027808">
        <w:t xml:space="preserve">itamin çeşitleri, desteklemek istediğiniz vitaminleri size sağlar veya geniş ürün yelpazesinden </w:t>
      </w:r>
      <w:r>
        <w:t>oluşur</w:t>
      </w:r>
      <w:r w:rsidRPr="00027808">
        <w:t xml:space="preserve">. </w:t>
      </w:r>
    </w:p>
    <w:p w:rsidR="00027808" w:rsidRDefault="00027808">
      <w:proofErr w:type="spellStart"/>
      <w:r w:rsidRPr="00027808">
        <w:t>Multivitaminler</w:t>
      </w:r>
      <w:proofErr w:type="spellEnd"/>
      <w:r w:rsidRPr="00027808">
        <w:t xml:space="preserve"> çeşitli vitaminler içerir ve mineraller açısından zengindir. Enerji oluşturmaya yardımcı olan </w:t>
      </w:r>
      <w:proofErr w:type="spellStart"/>
      <w:r w:rsidRPr="00027808">
        <w:t>multivitamin</w:t>
      </w:r>
      <w:proofErr w:type="spellEnd"/>
      <w:r w:rsidRPr="00027808">
        <w:t xml:space="preserve"> ürünleri sayesinde yorgunluk ve bitkinliğin azalmasına yardımcı olur.</w:t>
      </w:r>
      <w:r>
        <w:t xml:space="preserve"> </w:t>
      </w:r>
      <w:r w:rsidRPr="00701E4F">
        <w:rPr>
          <w:b/>
        </w:rPr>
        <w:t>Gıda takviyeleri</w:t>
      </w:r>
      <w:r>
        <w:t xml:space="preserve"> için </w:t>
      </w:r>
      <w:hyperlink r:id="rId5" w:history="1">
        <w:r w:rsidRPr="000D462F">
          <w:rPr>
            <w:rStyle w:val="Kpr"/>
          </w:rPr>
          <w:t>https://www.arifoglu.com/gida-takviyesi</w:t>
        </w:r>
      </w:hyperlink>
      <w:r>
        <w:t xml:space="preserve"> sitesinden hizmet alabilirsiniz. </w:t>
      </w:r>
    </w:p>
    <w:p w:rsidR="00027808" w:rsidRDefault="00027808"/>
    <w:p w:rsidR="00027808" w:rsidRDefault="00027808"/>
    <w:p w:rsidR="00027808" w:rsidRDefault="00027808"/>
    <w:p w:rsidR="00027808" w:rsidRDefault="00027808"/>
    <w:sectPr w:rsidR="00027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F8"/>
    <w:rsid w:val="00027808"/>
    <w:rsid w:val="00150464"/>
    <w:rsid w:val="00701E4F"/>
    <w:rsid w:val="007C6500"/>
    <w:rsid w:val="00D91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AC389-567C-4351-9F01-58570F44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02780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02780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0278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278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9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2021-09-13T21:12:00Z</dcterms:created>
  <dcterms:modified xsi:type="dcterms:W3CDTF">2021-09-13T21:12:00Z</dcterms:modified>
</cp:coreProperties>
</file>