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75569" w14:textId="77777777" w:rsidR="00EF1408" w:rsidRDefault="00EF1408" w:rsidP="00EF1408">
      <w:pPr>
        <w:jc w:val="center"/>
        <w:rPr>
          <w:b/>
        </w:rPr>
      </w:pPr>
    </w:p>
    <w:p w14:paraId="14E87DB5" w14:textId="7C406A34" w:rsidR="00EF1408" w:rsidRPr="00EF1408" w:rsidRDefault="00EF1408" w:rsidP="00EF1408">
      <w:pPr>
        <w:jc w:val="center"/>
        <w:rPr>
          <w:b/>
        </w:rPr>
      </w:pPr>
      <w:r w:rsidRPr="00EF1408">
        <w:rPr>
          <w:b/>
        </w:rPr>
        <w:t>Güzelyurt Semtinde Profesyonellik ve Güvenin Adresi</w:t>
      </w:r>
    </w:p>
    <w:p w14:paraId="362B51BC" w14:textId="77777777" w:rsidR="00EF1408" w:rsidRPr="00EF1408" w:rsidRDefault="00EF1408" w:rsidP="00EF1408">
      <w:pPr>
        <w:rPr>
          <w:bCs/>
        </w:rPr>
      </w:pPr>
    </w:p>
    <w:p w14:paraId="36EB6FFD" w14:textId="77777777" w:rsidR="00EF1408" w:rsidRPr="00EF1408" w:rsidRDefault="00EF1408" w:rsidP="00EF1408">
      <w:pPr>
        <w:rPr>
          <w:bCs/>
        </w:rPr>
      </w:pPr>
      <w:r w:rsidRPr="00EF1408">
        <w:rPr>
          <w:bCs/>
        </w:rPr>
        <w:t>Güzelyurt'ta çilingir hizmetleri denildiğinde akla ilk gelen firmalardan biri olan Güzelyurt Çilingir, uzun yıllara dayanan deneyimi ve profesyonel ekibiyle bölgedeki en güvenilir isimlerden biri olma özelliğini taşıyor. Kapıda kalma, anahtar kaybı, kilit arızaları ya da anahtar çoğaltma gibi konularda ihtiyacınız olan her türlü hizmeti hızlı ve kaliteli bir şekilde sunan firma, güvenliğinizi her şeyin üstünde tutuyor.</w:t>
      </w:r>
    </w:p>
    <w:p w14:paraId="5A0DAAC4" w14:textId="77777777" w:rsidR="00EF1408" w:rsidRPr="00EF1408" w:rsidRDefault="00EF1408" w:rsidP="00EF1408">
      <w:pPr>
        <w:rPr>
          <w:bCs/>
        </w:rPr>
      </w:pPr>
    </w:p>
    <w:p w14:paraId="595D193D" w14:textId="7810779F" w:rsidR="00EF1408" w:rsidRPr="00EF1408" w:rsidRDefault="00A6707A" w:rsidP="00EF1408">
      <w:pPr>
        <w:rPr>
          <w:bCs/>
        </w:rPr>
      </w:pPr>
      <w:hyperlink r:id="rId7" w:history="1">
        <w:r w:rsidR="00EF1408" w:rsidRPr="00A6707A">
          <w:rPr>
            <w:rStyle w:val="Kpr"/>
            <w:b/>
          </w:rPr>
          <w:t>Güzelyurt anahtarcı</w:t>
        </w:r>
      </w:hyperlink>
      <w:r w:rsidR="00EF1408" w:rsidRPr="00EF1408">
        <w:rPr>
          <w:bCs/>
        </w:rPr>
        <w:t>, 7 gün 24 saat boyunca hizmet vererek bölgedeki vatandaşların her an yanında olmayı hedefliyor. Gece geç saatlerde ya da hafta sonu olması fark etmeksizin acil durumlarda hemen devreye giren mobil ekipleri sayesinde kapıda kalma gibi sorunlarınız dakikalar içinde çözülüyor. Özellikle yoğun iş temposunda anahtarın kaybolması ya da kapının kilitlenmesi gibi tatsız durumlarda Güzelyurt Çilingir'in sunduğu hızlı çözümler bölge sakinleri tarafından takdirle karşılanıyor.</w:t>
      </w:r>
    </w:p>
    <w:p w14:paraId="5851FC87" w14:textId="77777777" w:rsidR="00EF1408" w:rsidRPr="00EF1408" w:rsidRDefault="00EF1408" w:rsidP="00EF1408">
      <w:pPr>
        <w:rPr>
          <w:bCs/>
        </w:rPr>
      </w:pPr>
    </w:p>
    <w:p w14:paraId="4641C57C" w14:textId="4D5BC56E" w:rsidR="00EF1408" w:rsidRPr="00EF1408" w:rsidRDefault="00EF1408" w:rsidP="00EF1408">
      <w:pPr>
        <w:rPr>
          <w:bCs/>
        </w:rPr>
      </w:pPr>
      <w:r w:rsidRPr="00EF1408">
        <w:rPr>
          <w:bCs/>
        </w:rPr>
        <w:t>Firmanın başarısının temelinde uzman bir ekip ve yenilikçi hizmet anlayışı yatıyor. Güzelyurt Çilingir'de görev yapan tüm personel, alanında gerekli sertifikalara ve mesleki yeterlilik belgelerine sahip. Kilit sistemleri konusundaki teknik bilgi birikimleri sayesinde her tür sorunu etkili bir şekilde çözebiliyorlar. Aynı zamanda, firma teknolojiyi yakından takip ederek en modern ekipmanlarla hizmet veriyor. Yüksek güvenlikli kapı kilitlerinden elektronik anahtar sistemlerine kadar geniş bir yelpazede destek sunuyor.</w:t>
      </w:r>
    </w:p>
    <w:p w14:paraId="748C5C01" w14:textId="77777777" w:rsidR="00EF1408" w:rsidRPr="00EF1408" w:rsidRDefault="00EF1408" w:rsidP="00EF1408">
      <w:pPr>
        <w:rPr>
          <w:bCs/>
        </w:rPr>
      </w:pPr>
    </w:p>
    <w:p w14:paraId="26D06BE4" w14:textId="3EC958AD" w:rsidR="00EF1408" w:rsidRPr="00EF1408" w:rsidRDefault="00EF1408" w:rsidP="00EF1408">
      <w:pPr>
        <w:rPr>
          <w:bCs/>
        </w:rPr>
      </w:pPr>
      <w:r w:rsidRPr="00EF1408">
        <w:rPr>
          <w:bCs/>
        </w:rPr>
        <w:t xml:space="preserve">Güzelyurt Çilingir, müşteri memnuniyetini her zaman ön planda tutarak hizmet veriyor. Kullanılan tüm malzemeler birinci sınıf kalitede olup uzun ömürlüdür. Yapılan işler firma tarafından garanti kapsamı altına alınıyor ve güvenliğiniz her aşamada teminat altına alınıyor. </w:t>
      </w:r>
    </w:p>
    <w:p w14:paraId="2378C8AA" w14:textId="77777777" w:rsidR="00EF1408" w:rsidRPr="00EF1408" w:rsidRDefault="00EF1408" w:rsidP="00EF1408">
      <w:pPr>
        <w:rPr>
          <w:bCs/>
        </w:rPr>
      </w:pPr>
    </w:p>
    <w:p w14:paraId="6BB6F706" w14:textId="12814895" w:rsidR="00EF1408" w:rsidRPr="00EF1408" w:rsidRDefault="00EF1408" w:rsidP="00EF1408">
      <w:pPr>
        <w:rPr>
          <w:bCs/>
        </w:rPr>
      </w:pPr>
      <w:r w:rsidRPr="00EF1408">
        <w:rPr>
          <w:bCs/>
        </w:rPr>
        <w:t xml:space="preserve">Kaliteli hizmetin herkes için ulaşılabilir olması gerektiğine inanan </w:t>
      </w:r>
      <w:hyperlink r:id="rId8" w:history="1">
        <w:r w:rsidRPr="00A6707A">
          <w:rPr>
            <w:rStyle w:val="Kpr"/>
            <w:b/>
          </w:rPr>
          <w:t>Güzelyurt Çilingir</w:t>
        </w:r>
      </w:hyperlink>
      <w:r w:rsidRPr="00EF1408">
        <w:rPr>
          <w:bCs/>
        </w:rPr>
        <w:t xml:space="preserve">, uygun fiyat politikaları ile hareket ediyor. Fiyat konusunda şeffaf bir hizmet anlayışı benimseyen firma, sürpriz ek </w:t>
      </w:r>
      <w:proofErr w:type="spellStart"/>
      <w:r w:rsidRPr="00EF1408">
        <w:rPr>
          <w:bCs/>
        </w:rPr>
        <w:t>üretlerden</w:t>
      </w:r>
      <w:proofErr w:type="spellEnd"/>
      <w:r w:rsidRPr="00EF1408">
        <w:rPr>
          <w:bCs/>
        </w:rPr>
        <w:t xml:space="preserve"> kaçınıyor ve ihtiyacınıza göre en doğru çözümleri sunuyor.</w:t>
      </w:r>
    </w:p>
    <w:p w14:paraId="273E7118" w14:textId="77777777" w:rsidR="00EF1408" w:rsidRPr="00EF1408" w:rsidRDefault="00EF1408" w:rsidP="00EF1408">
      <w:pPr>
        <w:rPr>
          <w:bCs/>
        </w:rPr>
      </w:pPr>
    </w:p>
    <w:p w14:paraId="21855DFE" w14:textId="77777777" w:rsidR="00EF1408" w:rsidRPr="00EF1408" w:rsidRDefault="00EF1408" w:rsidP="00EF1408">
      <w:pPr>
        <w:rPr>
          <w:bCs/>
        </w:rPr>
      </w:pPr>
      <w:r w:rsidRPr="00EF1408">
        <w:rPr>
          <w:bCs/>
        </w:rPr>
        <w:t>Güzelyurt Çilingir'e ulaşmak son derece kolay. Firmanın telefon numarasından 7/24 arayarak yardım talep edebilir ya da web sitesi üzerinden detaylı bilgi alabilirsiniz. Çilingir hizmetleri ihtiyacınız olduğunda, güvenilir bir çözüm ortağı olan Güzelyurt Çilingir her an yanınızda.</w:t>
      </w:r>
    </w:p>
    <w:p w14:paraId="14739C90" w14:textId="77777777" w:rsidR="00EF1408" w:rsidRPr="00EF1408" w:rsidRDefault="00EF1408" w:rsidP="00EF1408">
      <w:pPr>
        <w:rPr>
          <w:bCs/>
        </w:rPr>
      </w:pPr>
    </w:p>
    <w:p w14:paraId="5AC1168D" w14:textId="77777777" w:rsidR="00EF1408" w:rsidRPr="00EF1408" w:rsidRDefault="00EF1408" w:rsidP="00EF1408">
      <w:pPr>
        <w:rPr>
          <w:bCs/>
        </w:rPr>
      </w:pPr>
    </w:p>
    <w:p w14:paraId="3C8B1622" w14:textId="77777777" w:rsidR="00EF1408" w:rsidRPr="00EF1408" w:rsidRDefault="00EF1408" w:rsidP="00EF1408">
      <w:pPr>
        <w:rPr>
          <w:bCs/>
        </w:rPr>
      </w:pPr>
      <w:r w:rsidRPr="00EF1408">
        <w:rPr>
          <w:bCs/>
        </w:rPr>
        <w:t>Güzelyurt Çilingir, güvenilir, hızlı ve ekonomik çilingir hizmetleri ile bölge sakinlerinin yaşamdaki zor anlarını kolaylaştırıyor. Uzman kadrosu, modern ekipmanları ve m</w:t>
      </w:r>
    </w:p>
    <w:p w14:paraId="65175785" w14:textId="4CC74D2C" w:rsidR="00024A6B" w:rsidRPr="00EF1408" w:rsidRDefault="00024A6B" w:rsidP="00EF1408">
      <w:pPr>
        <w:rPr>
          <w:bCs/>
        </w:rPr>
      </w:pPr>
    </w:p>
    <w:sectPr w:rsidR="00024A6B" w:rsidRPr="00EF1408">
      <w:footerReference w:type="default" r:id="rId9"/>
      <w:pgSz w:w="11906" w:h="16838"/>
      <w:pgMar w:top="2300" w:right="900" w:bottom="40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B02C1" w14:textId="77777777" w:rsidR="003859AF" w:rsidRDefault="003859AF">
      <w:r>
        <w:separator/>
      </w:r>
    </w:p>
  </w:endnote>
  <w:endnote w:type="continuationSeparator" w:id="0">
    <w:p w14:paraId="3ED920BB" w14:textId="77777777" w:rsidR="003859AF" w:rsidRDefault="00385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7E3CB" w14:textId="55D83D8C" w:rsidR="00024A6B" w:rsidRDefault="00024A6B">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D37E5" w14:textId="77777777" w:rsidR="003859AF" w:rsidRDefault="003859AF">
      <w:r>
        <w:separator/>
      </w:r>
    </w:p>
  </w:footnote>
  <w:footnote w:type="continuationSeparator" w:id="0">
    <w:p w14:paraId="0F98A406" w14:textId="77777777" w:rsidR="003859AF" w:rsidRDefault="00385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702166855">
    <w:abstractNumId w:val="6"/>
  </w:num>
  <w:num w:numId="2" w16cid:durableId="163324743">
    <w:abstractNumId w:val="4"/>
  </w:num>
  <w:num w:numId="3" w16cid:durableId="942343885">
    <w:abstractNumId w:val="3"/>
  </w:num>
  <w:num w:numId="4" w16cid:durableId="1716812248">
    <w:abstractNumId w:val="7"/>
  </w:num>
  <w:num w:numId="5" w16cid:durableId="428309992">
    <w:abstractNumId w:val="5"/>
  </w:num>
  <w:num w:numId="6" w16cid:durableId="455569095">
    <w:abstractNumId w:val="8"/>
  </w:num>
  <w:num w:numId="7" w16cid:durableId="643660202">
    <w:abstractNumId w:val="1"/>
  </w:num>
  <w:num w:numId="8" w16cid:durableId="1810047257">
    <w:abstractNumId w:val="2"/>
  </w:num>
  <w:num w:numId="9" w16cid:durableId="2023698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6B"/>
    <w:rsid w:val="00024A6B"/>
    <w:rsid w:val="00316D14"/>
    <w:rsid w:val="003859AF"/>
    <w:rsid w:val="006A16FE"/>
    <w:rsid w:val="00866D8F"/>
    <w:rsid w:val="00912F30"/>
    <w:rsid w:val="00A6707A"/>
    <w:rsid w:val="00B42DD6"/>
    <w:rsid w:val="00CB3D59"/>
    <w:rsid w:val="00D6733D"/>
    <w:rsid w:val="00E60784"/>
    <w:rsid w:val="00EF14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810E87"/>
  <w15:docId w15:val="{C97A0BEC-E4D7-C442-85BB-1BFCF36D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A16FE"/>
    <w:pPr>
      <w:tabs>
        <w:tab w:val="center" w:pos="4536"/>
        <w:tab w:val="right" w:pos="9072"/>
      </w:tabs>
    </w:pPr>
  </w:style>
  <w:style w:type="character" w:customStyle="1" w:styleId="stBilgiChar">
    <w:name w:val="Üst Bilgi Char"/>
    <w:basedOn w:val="VarsaylanParagrafYazTipi"/>
    <w:link w:val="stBilgi"/>
    <w:uiPriority w:val="99"/>
    <w:rsid w:val="006A16FE"/>
  </w:style>
  <w:style w:type="paragraph" w:styleId="AltBilgi">
    <w:name w:val="footer"/>
    <w:basedOn w:val="Normal"/>
    <w:link w:val="AltBilgiChar"/>
    <w:uiPriority w:val="99"/>
    <w:unhideWhenUsed/>
    <w:rsid w:val="006A16FE"/>
    <w:pPr>
      <w:tabs>
        <w:tab w:val="center" w:pos="4536"/>
        <w:tab w:val="right" w:pos="9072"/>
      </w:tabs>
    </w:pPr>
  </w:style>
  <w:style w:type="character" w:customStyle="1" w:styleId="AltBilgiChar">
    <w:name w:val="Alt Bilgi Char"/>
    <w:basedOn w:val="VarsaylanParagrafYazTipi"/>
    <w:link w:val="AltBilgi"/>
    <w:uiPriority w:val="99"/>
    <w:rsid w:val="006A16FE"/>
  </w:style>
  <w:style w:type="character" w:styleId="Kpr">
    <w:name w:val="Hyperlink"/>
    <w:basedOn w:val="VarsaylanParagrafYazTipi"/>
    <w:uiPriority w:val="99"/>
    <w:unhideWhenUsed/>
    <w:rsid w:val="00A6707A"/>
    <w:rPr>
      <w:color w:val="0000FF" w:themeColor="hyperlink"/>
      <w:u w:val="single"/>
    </w:rPr>
  </w:style>
  <w:style w:type="character" w:styleId="zmlenmeyenBahsetme">
    <w:name w:val="Unresolved Mention"/>
    <w:basedOn w:val="VarsaylanParagrafYazTipi"/>
    <w:uiPriority w:val="99"/>
    <w:semiHidden/>
    <w:unhideWhenUsed/>
    <w:rsid w:val="00A67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uzelyurtcilingir.com/" TargetMode="External"/><Relationship Id="rId3" Type="http://schemas.openxmlformats.org/officeDocument/2006/relationships/settings" Target="settings.xml"/><Relationship Id="rId7" Type="http://schemas.openxmlformats.org/officeDocument/2006/relationships/hyperlink" Target="https://guzelyurtcilingi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386</Words>
  <Characters>2205</Characters>
  <Application>Microsoft Office Word</Application>
  <DocSecurity>0</DocSecurity>
  <Lines>18</Lines>
  <Paragraphs>5</Paragraphs>
  <ScaleCrop>false</ScaleCrop>
  <Company>Makale.net</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Eyüp Bölgesi Anahtarcı-Çilingir</dc:title>
  <dc:subject>Makale Satışı</dc:subject>
  <dc:creator>Makale.net Yazar Ekibi</dc:creator>
  <cp:keywords>www.makale.net</cp:keywords>
  <dc:description>Makaleye nokta koyduk.</dc:description>
  <cp:lastModifiedBy>ozgeozkan ozgeozkan</cp:lastModifiedBy>
  <cp:revision>7</cp:revision>
  <dcterms:created xsi:type="dcterms:W3CDTF">2023-04-24T12:13:00Z</dcterms:created>
  <dcterms:modified xsi:type="dcterms:W3CDTF">2024-12-17T15:07:00Z</dcterms:modified>
  <cp:category>Makaleye nokta koyduk.</cp:category>
</cp:coreProperties>
</file>