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4F" w:rsidRPr="00680F4F" w:rsidRDefault="000F52D5" w:rsidP="00AD7F8D">
      <w:pPr>
        <w:pStyle w:val="AralkYok"/>
        <w:rPr>
          <w:b/>
        </w:rPr>
      </w:pPr>
      <w:r w:rsidRPr="00680F4F">
        <w:rPr>
          <w:b/>
        </w:rPr>
        <w:t>BAŞKAN BABAOĞLU’</w:t>
      </w:r>
      <w:r w:rsidR="0076290E" w:rsidRPr="00680F4F">
        <w:rPr>
          <w:b/>
        </w:rPr>
        <w:t xml:space="preserve">NUN </w:t>
      </w:r>
    </w:p>
    <w:p w:rsidR="00372505" w:rsidRPr="00680F4F" w:rsidRDefault="0076290E" w:rsidP="00AD7F8D">
      <w:pPr>
        <w:pStyle w:val="AralkYok"/>
        <w:rPr>
          <w:b/>
        </w:rPr>
      </w:pPr>
      <w:r w:rsidRPr="00680F4F">
        <w:rPr>
          <w:b/>
        </w:rPr>
        <w:t xml:space="preserve">HENDEK İÇİN ANKARA MESAİSİ </w:t>
      </w:r>
    </w:p>
    <w:p w:rsidR="000071B5" w:rsidRDefault="00D92BD3" w:rsidP="00AD7F8D">
      <w:pPr>
        <w:pStyle w:val="AralkYok"/>
      </w:pPr>
      <w:r>
        <w:t xml:space="preserve">Başkent temaslarında </w:t>
      </w:r>
      <w:r w:rsidR="00A627B6">
        <w:t>bulunan</w:t>
      </w:r>
      <w:r w:rsidR="000979D7">
        <w:t xml:space="preserve"> Hendek Belediye Başkanı Turgut Babaoğlu, MHP Grup Başkanvekili Muhammed Levent Bülbül’ü, AK Parti Genel Başkan Yardımcısı Ali İhsan Yavuz’u</w:t>
      </w:r>
      <w:r w:rsidR="00592C58">
        <w:t xml:space="preserve">, </w:t>
      </w:r>
      <w:r w:rsidR="000979D7">
        <w:t>Türk İş Genel Başkanı Ergün Atalay</w:t>
      </w:r>
      <w:r w:rsidR="00592C58">
        <w:t xml:space="preserve">’ı, </w:t>
      </w:r>
      <w:r w:rsidR="00EB700C">
        <w:t>Türk Şeker ve Diyanet Vakfı</w:t>
      </w:r>
      <w:r w:rsidR="00592C58">
        <w:t xml:space="preserve">nı ziyaret etti. </w:t>
      </w:r>
    </w:p>
    <w:p w:rsidR="000071B5" w:rsidRDefault="000071B5" w:rsidP="00AD7F8D">
      <w:pPr>
        <w:pStyle w:val="AralkYok"/>
      </w:pPr>
    </w:p>
    <w:p w:rsidR="008E472A" w:rsidRPr="0004535A" w:rsidRDefault="008E472A" w:rsidP="00AD7F8D">
      <w:pPr>
        <w:pStyle w:val="AralkYok"/>
        <w:rPr>
          <w:b/>
        </w:rPr>
      </w:pPr>
      <w:r w:rsidRPr="0004535A">
        <w:rPr>
          <w:b/>
        </w:rPr>
        <w:t xml:space="preserve">MHP VE AK PARTİ </w:t>
      </w:r>
    </w:p>
    <w:p w:rsidR="00C563E9" w:rsidRDefault="00211F6E" w:rsidP="00AD7F8D">
      <w:pPr>
        <w:pStyle w:val="AralkYok"/>
      </w:pPr>
      <w:r>
        <w:t>Hendek Belediye Başkanı Turgut Babaoğlu,</w:t>
      </w:r>
      <w:r w:rsidR="007D758D" w:rsidRPr="007D758D">
        <w:t xml:space="preserve"> </w:t>
      </w:r>
      <w:r w:rsidR="007D758D">
        <w:t xml:space="preserve">Ankara’da bir dizi temaslarda ve ziyaretlerde bulundu. Başkan Babaoğlu’nun gerçekleştirdiği ziyaretlere </w:t>
      </w:r>
      <w:r>
        <w:t xml:space="preserve">AK Parti Hendek </w:t>
      </w:r>
      <w:r w:rsidR="00A87FE2">
        <w:t xml:space="preserve">teşkilatı </w:t>
      </w:r>
      <w:r w:rsidR="00995FD5">
        <w:t>kurucu İ</w:t>
      </w:r>
      <w:r>
        <w:t xml:space="preserve">lçe </w:t>
      </w:r>
      <w:r w:rsidR="00995FD5">
        <w:t>B</w:t>
      </w:r>
      <w:r>
        <w:t xml:space="preserve">aşkanı </w:t>
      </w:r>
      <w:r w:rsidR="00FB5CF7">
        <w:t xml:space="preserve">Şenay </w:t>
      </w:r>
      <w:proofErr w:type="spellStart"/>
      <w:r w:rsidR="00FB5CF7">
        <w:t>Sakal</w:t>
      </w:r>
      <w:r w:rsidR="005D1C75">
        <w:t>’da</w:t>
      </w:r>
      <w:proofErr w:type="spellEnd"/>
      <w:r w:rsidR="005D1C75">
        <w:t xml:space="preserve"> eşlik etti. </w:t>
      </w:r>
      <w:r w:rsidR="00CB098A">
        <w:t>B</w:t>
      </w:r>
      <w:r w:rsidR="00B27CEE">
        <w:t>aşkan Babaoğlu dün gerçekleşen ziyaretleri kapsamında öncelikle Bakanlıklar</w:t>
      </w:r>
      <w:r w:rsidR="00AD7F8D">
        <w:t xml:space="preserve"> ve kurumlar</w:t>
      </w:r>
      <w:r w:rsidR="00B27CEE">
        <w:t xml:space="preserve"> düzeyinde bir dizi görüşmeler yaptı. </w:t>
      </w:r>
      <w:r w:rsidR="00AC5017">
        <w:t xml:space="preserve">Ardından </w:t>
      </w:r>
      <w:r w:rsidR="000A1E9D">
        <w:t>Cumhur İttifakının</w:t>
      </w:r>
      <w:r w:rsidR="00C64D90">
        <w:t xml:space="preserve"> iki önemli ismiyle görüştü</w:t>
      </w:r>
      <w:r w:rsidR="000370AD">
        <w:t xml:space="preserve">. </w:t>
      </w:r>
      <w:r w:rsidR="0092473A">
        <w:t xml:space="preserve">Babaoğlu, </w:t>
      </w:r>
      <w:r w:rsidR="00F54BEC">
        <w:t xml:space="preserve">Sakarya Milletvekilleri olan MHP Grup Başkanvekili Muhammed Levent Bülbül ve AK Parti Genel Başkan Yardımcısı Ali İhsan Yavuz’u </w:t>
      </w:r>
      <w:r w:rsidR="00C563E9">
        <w:t xml:space="preserve">ziyaret etti. </w:t>
      </w:r>
    </w:p>
    <w:p w:rsidR="00AD7F8D" w:rsidRDefault="00AD7F8D" w:rsidP="00AD7F8D">
      <w:pPr>
        <w:pStyle w:val="AralkYok"/>
      </w:pPr>
    </w:p>
    <w:p w:rsidR="00E301E5" w:rsidRPr="0004535A" w:rsidRDefault="00264DC3" w:rsidP="00AD7F8D">
      <w:pPr>
        <w:pStyle w:val="AralkYok"/>
        <w:rPr>
          <w:b/>
        </w:rPr>
      </w:pPr>
      <w:r w:rsidRPr="0004535A">
        <w:rPr>
          <w:b/>
        </w:rPr>
        <w:t xml:space="preserve">BÜLBÜL VE YAVUZ </w:t>
      </w:r>
    </w:p>
    <w:p w:rsidR="0035439A" w:rsidRDefault="0092473A" w:rsidP="00AD7F8D">
      <w:pPr>
        <w:pStyle w:val="AralkYok"/>
      </w:pPr>
      <w:r>
        <w:t xml:space="preserve">Babaoğlu’nu </w:t>
      </w:r>
      <w:r w:rsidR="00F324F9">
        <w:t>TBMM</w:t>
      </w:r>
      <w:r>
        <w:t xml:space="preserve">’de misafir ederek teşekkür </w:t>
      </w:r>
      <w:r w:rsidR="005F798C">
        <w:t xml:space="preserve">eden </w:t>
      </w:r>
      <w:proofErr w:type="spellStart"/>
      <w:r w:rsidR="005F798C">
        <w:t>M.Levent</w:t>
      </w:r>
      <w:proofErr w:type="spellEnd"/>
      <w:r w:rsidR="005F798C">
        <w:t xml:space="preserve"> Bülbül, Sakarya’nın tüm çalışmalarını yakından takip ettiklerini dile getirdi. </w:t>
      </w:r>
      <w:r w:rsidR="00D101FE">
        <w:t xml:space="preserve">Bülbül ülke meseleleri ve meclis çalışmaları hakkında değerlendirmeler yaparken, Babaoğlu’ndan Hendek’te yapılan hizmetler hakkında bilgiler aldı. </w:t>
      </w:r>
      <w:r w:rsidR="0004535A">
        <w:t>Ardından Ali İhsan Yavuz</w:t>
      </w:r>
      <w:r w:rsidR="00995FD5">
        <w:t>,</w:t>
      </w:r>
      <w:r w:rsidR="0004535A">
        <w:t xml:space="preserve"> Babaoğlu’nu</w:t>
      </w:r>
      <w:r w:rsidR="0035439A">
        <w:t xml:space="preserve"> AK Parti Genel Merkezinde</w:t>
      </w:r>
      <w:r w:rsidR="0004535A">
        <w:t xml:space="preserve"> misafir etti.  Y</w:t>
      </w:r>
      <w:r w:rsidR="0035439A">
        <w:t>avuz, “Çalışmalarınızda başarılar diliyorum. Milletimizin Cumhur İttifakına olan bağı her geçen artıyor. Güçlü bir şekilde bunu hep birlikte sürdüreceğiz” dedi.</w:t>
      </w:r>
      <w:r w:rsidR="00A853E6">
        <w:t xml:space="preserve"> </w:t>
      </w:r>
    </w:p>
    <w:p w:rsidR="0092473A" w:rsidRDefault="0092473A" w:rsidP="00AD7F8D">
      <w:pPr>
        <w:pStyle w:val="AralkYok"/>
      </w:pPr>
    </w:p>
    <w:p w:rsidR="009D5721" w:rsidRPr="0004535A" w:rsidRDefault="009D5721" w:rsidP="00AD7F8D">
      <w:pPr>
        <w:pStyle w:val="AralkYok"/>
        <w:rPr>
          <w:b/>
        </w:rPr>
      </w:pPr>
      <w:r w:rsidRPr="0004535A">
        <w:rPr>
          <w:b/>
        </w:rPr>
        <w:t xml:space="preserve">EN GÜÇLÜ DESTEĞİ VERECEĞİZ </w:t>
      </w:r>
    </w:p>
    <w:p w:rsidR="00A853E6" w:rsidRDefault="003719AE" w:rsidP="00AD7F8D">
      <w:pPr>
        <w:pStyle w:val="AralkYok"/>
      </w:pPr>
      <w:r>
        <w:t xml:space="preserve">Ankara’nın iki önemli ismi </w:t>
      </w:r>
      <w:r w:rsidR="00A853E6">
        <w:t>Bülbül ve Yavuz’</w:t>
      </w:r>
      <w:r>
        <w:t>a</w:t>
      </w:r>
      <w:r w:rsidR="00A853E6">
        <w:t xml:space="preserve"> Hendek’te hayata geçirilen çalışmaları, projeleri ve hedefleri anlatan Başkan Babaoğlu, “ Hendek için var </w:t>
      </w:r>
      <w:r w:rsidR="0004535A">
        <w:t>gücümüzle çalışıyoruz. Önümüzde</w:t>
      </w:r>
      <w:r w:rsidR="00A853E6">
        <w:t xml:space="preserve"> 2023 seçimi var. Bu seçimler için Hendek hazır</w:t>
      </w:r>
      <w:r w:rsidR="00995FD5">
        <w:t>, biz hazırız ve s</w:t>
      </w:r>
      <w:r w:rsidR="009D130C">
        <w:t xml:space="preserve">ahadayız. </w:t>
      </w:r>
      <w:r w:rsidR="002F6FE2">
        <w:t>Cumhurbaşkanımıza ve Bilge Liderimize Hendek’</w:t>
      </w:r>
      <w:r w:rsidR="00AF57A1">
        <w:t>ten en güçlü desteği vermek adına durmadan, yorulmadan gayretle çalışacağız</w:t>
      </w:r>
      <w:r w:rsidR="007513D5">
        <w:t xml:space="preserve">” ifadelerine yer verdi. </w:t>
      </w:r>
    </w:p>
    <w:p w:rsidR="003719AE" w:rsidRDefault="003719AE" w:rsidP="00AD7F8D">
      <w:pPr>
        <w:pStyle w:val="AralkYok"/>
      </w:pPr>
    </w:p>
    <w:p w:rsidR="004F52AA" w:rsidRPr="0004535A" w:rsidRDefault="004F52AA" w:rsidP="00AD7F8D">
      <w:pPr>
        <w:pStyle w:val="AralkYok"/>
        <w:rPr>
          <w:b/>
        </w:rPr>
      </w:pPr>
      <w:r w:rsidRPr="0004535A">
        <w:rPr>
          <w:b/>
        </w:rPr>
        <w:t xml:space="preserve">TÜRK-İŞ VE ZİYARETLER </w:t>
      </w:r>
    </w:p>
    <w:p w:rsidR="006B7E30" w:rsidRDefault="0062055A" w:rsidP="00AD7F8D">
      <w:pPr>
        <w:pStyle w:val="AralkYok"/>
      </w:pPr>
      <w:r>
        <w:t xml:space="preserve">Babaoğlu; bu temasların ardından Sakaryalı olan Türk-iş Genel Başkanı Ergün Atalay’ı sendika genel merkezinde ziyaret etti. </w:t>
      </w:r>
      <w:r w:rsidR="00E12E74">
        <w:t xml:space="preserve">Atalay </w:t>
      </w:r>
      <w:r w:rsidR="00431237">
        <w:t xml:space="preserve">ziyaret nedeniyle </w:t>
      </w:r>
      <w:r w:rsidR="00E12E74">
        <w:t xml:space="preserve">memnuniyetini dile getirirken en kısa sürede Hendek’i ziyaret edeceğini söyledi. </w:t>
      </w:r>
      <w:r w:rsidR="00A44AED">
        <w:t xml:space="preserve">Babaoğlu daha sonra </w:t>
      </w:r>
      <w:r w:rsidR="0018482B">
        <w:t xml:space="preserve">Türk Şeker Tarım A.Ş. </w:t>
      </w:r>
      <w:r w:rsidR="006B7E30">
        <w:t xml:space="preserve">Genel Müdürü Muhammed Gümüşsoy ve Diyanet Vakfı Genel Müdürü </w:t>
      </w:r>
      <w:proofErr w:type="spellStart"/>
      <w:r w:rsidR="006B7E30">
        <w:t>İzani</w:t>
      </w:r>
      <w:proofErr w:type="spellEnd"/>
      <w:r w:rsidR="006B7E30">
        <w:t xml:space="preserve"> Turan’ı ziyaret etti. Ankara temaslarının ardından Babaoğlu dün akşam saatlerinde Hendek’e döndü. </w:t>
      </w:r>
      <w:bookmarkStart w:id="0" w:name="_GoBack"/>
      <w:bookmarkEnd w:id="0"/>
    </w:p>
    <w:p w:rsidR="00090309" w:rsidRDefault="00090309" w:rsidP="00AD7F8D">
      <w:pPr>
        <w:pStyle w:val="AralkYok"/>
      </w:pPr>
    </w:p>
    <w:p w:rsidR="00C64D90" w:rsidRDefault="00C64D90" w:rsidP="00AD7F8D">
      <w:pPr>
        <w:pStyle w:val="AralkYok"/>
      </w:pPr>
    </w:p>
    <w:p w:rsidR="004018B2" w:rsidRDefault="00C64D90" w:rsidP="00AD7F8D">
      <w:pPr>
        <w:pStyle w:val="AralkYok"/>
      </w:pPr>
      <w:r>
        <w:t xml:space="preserve"> </w:t>
      </w:r>
    </w:p>
    <w:sectPr w:rsidR="00401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A0"/>
    <w:rsid w:val="000071B5"/>
    <w:rsid w:val="000370AD"/>
    <w:rsid w:val="0004535A"/>
    <w:rsid w:val="00090309"/>
    <w:rsid w:val="000979D7"/>
    <w:rsid w:val="000A1E9D"/>
    <w:rsid w:val="000F2345"/>
    <w:rsid w:val="000F334D"/>
    <w:rsid w:val="000F52D5"/>
    <w:rsid w:val="0018482B"/>
    <w:rsid w:val="00211F6E"/>
    <w:rsid w:val="00264DC3"/>
    <w:rsid w:val="002F6FE2"/>
    <w:rsid w:val="0035439A"/>
    <w:rsid w:val="003719AE"/>
    <w:rsid w:val="00372505"/>
    <w:rsid w:val="00374FF4"/>
    <w:rsid w:val="004018B2"/>
    <w:rsid w:val="00431237"/>
    <w:rsid w:val="0044455B"/>
    <w:rsid w:val="00481C9D"/>
    <w:rsid w:val="004B564D"/>
    <w:rsid w:val="004E45FA"/>
    <w:rsid w:val="004F52AA"/>
    <w:rsid w:val="00592C58"/>
    <w:rsid w:val="005D1C75"/>
    <w:rsid w:val="005F798C"/>
    <w:rsid w:val="0062055A"/>
    <w:rsid w:val="00630AA0"/>
    <w:rsid w:val="00680F4F"/>
    <w:rsid w:val="006B7E30"/>
    <w:rsid w:val="00747F62"/>
    <w:rsid w:val="007513D5"/>
    <w:rsid w:val="0076290E"/>
    <w:rsid w:val="007D758D"/>
    <w:rsid w:val="00870BD2"/>
    <w:rsid w:val="00894753"/>
    <w:rsid w:val="008C609B"/>
    <w:rsid w:val="008E472A"/>
    <w:rsid w:val="0092473A"/>
    <w:rsid w:val="00995FD5"/>
    <w:rsid w:val="009D130C"/>
    <w:rsid w:val="009D5721"/>
    <w:rsid w:val="00A44AED"/>
    <w:rsid w:val="00A627B6"/>
    <w:rsid w:val="00A853E6"/>
    <w:rsid w:val="00A87FE2"/>
    <w:rsid w:val="00AC5017"/>
    <w:rsid w:val="00AD7D38"/>
    <w:rsid w:val="00AD7F8D"/>
    <w:rsid w:val="00AF57A1"/>
    <w:rsid w:val="00B27CEE"/>
    <w:rsid w:val="00C563E9"/>
    <w:rsid w:val="00C64D90"/>
    <w:rsid w:val="00CB098A"/>
    <w:rsid w:val="00D101FE"/>
    <w:rsid w:val="00D92BD3"/>
    <w:rsid w:val="00E12E74"/>
    <w:rsid w:val="00E301E5"/>
    <w:rsid w:val="00EB700C"/>
    <w:rsid w:val="00F324F9"/>
    <w:rsid w:val="00F46A9F"/>
    <w:rsid w:val="00F54BEC"/>
    <w:rsid w:val="00F8039F"/>
    <w:rsid w:val="00FA502D"/>
    <w:rsid w:val="00FB5CF7"/>
    <w:rsid w:val="00F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5AD4-0C7A-42BE-8857-9B5EF8A9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7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Işıker</dc:creator>
  <cp:keywords/>
  <dc:description/>
  <cp:lastModifiedBy>Burak Birinci</cp:lastModifiedBy>
  <cp:revision>71</cp:revision>
  <dcterms:created xsi:type="dcterms:W3CDTF">2022-03-02T09:02:00Z</dcterms:created>
  <dcterms:modified xsi:type="dcterms:W3CDTF">2022-03-02T11:02:00Z</dcterms:modified>
</cp:coreProperties>
</file>