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CBFF" w14:textId="77D67660" w:rsidR="00BE07A0" w:rsidRDefault="00BE07A0">
      <w:r>
        <w:rPr>
          <w:noProof/>
        </w:rPr>
        <w:drawing>
          <wp:inline distT="0" distB="0" distL="0" distR="0" wp14:anchorId="798828A6" wp14:editId="144C5B54">
            <wp:extent cx="5760720" cy="4320540"/>
            <wp:effectExtent l="0" t="0" r="0" b="3810"/>
            <wp:docPr id="4" name="Resim 4" descr="metin, dizüstü, kişi, iç mek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dizüstü, kişi, iç mekan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39F7" w14:textId="13ADB350" w:rsidR="00BF4D71" w:rsidRDefault="001B7F07">
      <w:r w:rsidRPr="001B7F07">
        <w:t xml:space="preserve">İrfan Çoban'dan </w:t>
      </w:r>
      <w:proofErr w:type="spellStart"/>
      <w:r w:rsidRPr="001B7F07">
        <w:t>Metaverse</w:t>
      </w:r>
      <w:proofErr w:type="spellEnd"/>
      <w:r w:rsidRPr="001B7F07">
        <w:t xml:space="preserve"> Dünyasına Mesaj</w:t>
      </w:r>
      <w:r>
        <w:t>!</w:t>
      </w:r>
    </w:p>
    <w:p w14:paraId="524CA7A3" w14:textId="77777777" w:rsidR="00BE07A0" w:rsidRDefault="00BF4D71">
      <w:r w:rsidRPr="00142072">
        <w:rPr>
          <w:b/>
          <w:bCs/>
        </w:rPr>
        <w:t xml:space="preserve">İrfan </w:t>
      </w:r>
      <w:proofErr w:type="gramStart"/>
      <w:r w:rsidRPr="00142072">
        <w:rPr>
          <w:b/>
          <w:bCs/>
        </w:rPr>
        <w:t>Çoban</w:t>
      </w:r>
      <w:r>
        <w:t xml:space="preserve"> </w:t>
      </w:r>
      <w:r w:rsidR="00746E8E" w:rsidRPr="00746E8E">
        <w:t xml:space="preserve"> 25</w:t>
      </w:r>
      <w:proofErr w:type="gramEnd"/>
      <w:r w:rsidR="00746E8E" w:rsidRPr="00746E8E">
        <w:t xml:space="preserve"> Eylül 1999</w:t>
      </w:r>
      <w:r w:rsidR="00746E8E">
        <w:t xml:space="preserve"> Yılında </w:t>
      </w:r>
      <w:r w:rsidR="00CA0529">
        <w:t xml:space="preserve">dünya ya geldi. </w:t>
      </w:r>
      <w:r w:rsidR="00D1562F" w:rsidRPr="00D1562F">
        <w:rPr>
          <w:b/>
          <w:bCs/>
        </w:rPr>
        <w:t>İrfan Çoban</w:t>
      </w:r>
      <w:r w:rsidR="00D1562F">
        <w:t xml:space="preserve"> İzmir ilinde hizmetlerine devam etmektedir. </w:t>
      </w:r>
      <w:r w:rsidR="001B7F07" w:rsidRPr="00142072">
        <w:rPr>
          <w:b/>
          <w:bCs/>
        </w:rPr>
        <w:t>İrfan Çoban</w:t>
      </w:r>
      <w:r w:rsidR="001B7F07">
        <w:t xml:space="preserve"> </w:t>
      </w:r>
      <w:r w:rsidR="001B7F07" w:rsidRPr="008B434A">
        <w:t>Celal Bayar Üniversitesi</w:t>
      </w:r>
      <w:r w:rsidR="001B7F07">
        <w:t>’nden mezun</w:t>
      </w:r>
      <w:r w:rsidR="001B7F07">
        <w:t xml:space="preserve"> </w:t>
      </w:r>
      <w:r w:rsidR="00142072">
        <w:t xml:space="preserve">olmuştur. </w:t>
      </w:r>
      <w:r w:rsidR="00CA0529">
        <w:t xml:space="preserve">Genç yaşta yaptığı girişimcilikleri ile ön plana gelen İrfan Çoban, </w:t>
      </w:r>
      <w:r w:rsidR="00147DE5">
        <w:t xml:space="preserve">tek hedefi büyük girişimcilikleri başarıyla tamamlamak olduğunu belirtti. </w:t>
      </w:r>
    </w:p>
    <w:p w14:paraId="50BA3C72" w14:textId="77777777" w:rsidR="00BE07A0" w:rsidRDefault="00BE07A0"/>
    <w:p w14:paraId="4F0D4F56" w14:textId="61C80023" w:rsidR="00B54BAF" w:rsidRDefault="00B54BAF">
      <w:r>
        <w:t>Peki İrfan Çoban Kimdir?</w:t>
      </w:r>
    </w:p>
    <w:p w14:paraId="719CA917" w14:textId="220FD457" w:rsidR="00B54BAF" w:rsidRDefault="00B54BAF"/>
    <w:p w14:paraId="5451C02E" w14:textId="7CEF94D8" w:rsidR="00B54BAF" w:rsidRDefault="00583157">
      <w:r>
        <w:t>Pazaryerleri arasında yaptığı büyük gi</w:t>
      </w:r>
      <w:r w:rsidR="00294866">
        <w:t>rişimcilikleri ile hedeflediği yerlere gelen İrfan Çoban, büyük plan</w:t>
      </w:r>
      <w:r w:rsidR="008B434A">
        <w:t xml:space="preserve">lamalar ile yoluna devam etmektedir. </w:t>
      </w:r>
      <w:r w:rsidR="008B434A" w:rsidRPr="008B434A">
        <w:t>Celal Bayar Üniversitesi</w:t>
      </w:r>
      <w:r w:rsidR="008B434A">
        <w:t xml:space="preserve">’nden mezun olan İrfan Çoban üniversite kariyerini başarı ile tamamlayarak </w:t>
      </w:r>
      <w:r w:rsidR="004E27B4">
        <w:t xml:space="preserve">iş hayatına atılmıştır. </w:t>
      </w:r>
    </w:p>
    <w:p w14:paraId="0E2E1988" w14:textId="121CA2BF" w:rsidR="00DB7FE3" w:rsidRDefault="00DB7E73">
      <w:r>
        <w:rPr>
          <w:noProof/>
        </w:rPr>
        <w:lastRenderedPageBreak/>
        <w:drawing>
          <wp:inline distT="0" distB="0" distL="0" distR="0" wp14:anchorId="6F9C32C7" wp14:editId="7954AE5D">
            <wp:extent cx="5760720" cy="3836670"/>
            <wp:effectExtent l="0" t="0" r="0" b="0"/>
            <wp:docPr id="3" name="Resim 3" descr="ağaç, çayır, açık hava, pat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ağaç, çayır, açık hava, paten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B329A" w14:textId="1094CEF4" w:rsidR="004E27B4" w:rsidRDefault="00875FD1">
      <w:r>
        <w:t xml:space="preserve">İrfan Çoban ile yaptığımız kısa bir </w:t>
      </w:r>
      <w:r w:rsidR="00887483" w:rsidRPr="00887483">
        <w:t>röportaj</w:t>
      </w:r>
      <w:r w:rsidR="00887483">
        <w:t xml:space="preserve"> yaptığımızda;</w:t>
      </w:r>
    </w:p>
    <w:p w14:paraId="37D42A87" w14:textId="77777777" w:rsidR="00887483" w:rsidRDefault="00887483"/>
    <w:p w14:paraId="1DC5674A" w14:textId="77777777" w:rsidR="00887483" w:rsidRDefault="00875FD1">
      <w:r w:rsidRPr="00875FD1">
        <w:t xml:space="preserve">2015 yılından bu yana Dijital Reklamcılık &amp; Yazılım ve Danışmanlık konusunda </w:t>
      </w:r>
      <w:proofErr w:type="gramStart"/>
      <w:r w:rsidRPr="00875FD1">
        <w:t>bir çok</w:t>
      </w:r>
      <w:proofErr w:type="gramEnd"/>
      <w:r w:rsidRPr="00875FD1">
        <w:t xml:space="preserve"> kurum/</w:t>
      </w:r>
      <w:proofErr w:type="spellStart"/>
      <w:r w:rsidRPr="00875FD1">
        <w:t>kuruluş'a</w:t>
      </w:r>
      <w:proofErr w:type="spellEnd"/>
      <w:r w:rsidRPr="00875FD1">
        <w:t xml:space="preserve"> Freelancer olarak destek sağladım.</w:t>
      </w:r>
      <w:r w:rsidRPr="00875FD1">
        <w:br/>
      </w:r>
    </w:p>
    <w:p w14:paraId="2487D365" w14:textId="39185701" w:rsidR="004E27B4" w:rsidRDefault="00875FD1">
      <w:r w:rsidRPr="00875FD1">
        <w:t>2018 yılında bu yeteneklerimi tek bir çatı altında toplayabilmek, kurumsal hizmetleri sağlamak adına şirketleşme sürecine girdim.</w:t>
      </w:r>
      <w:r w:rsidRPr="00875FD1">
        <w:br/>
      </w:r>
      <w:r w:rsidRPr="00875FD1">
        <w:br/>
        <w:t>2018 yılından bu yana geliştirdiğim tüm projelerde, arkamda çalışan 4 kişilik ekip arkadaşlarımın da imzasıyla güzel projeler gerçekleştirdik.</w:t>
      </w:r>
      <w:r w:rsidRPr="00875FD1">
        <w:br/>
      </w:r>
      <w:r w:rsidRPr="00875FD1">
        <w:br/>
        <w:t>2020 yılında ise uluslararası anlamda başarılar elde etmek, portföyümüzü genişletmek ve şirketimizi büyütmek adına Amerika Birleşik Devletleri'ne açılma kararı aldık. ICOB TECHNOLOGY LLC olarak 15 Ağustos 2020 itibariyle 2 farklı ülkede toplamda 9 kişilik bir ekip olmanın mutluluğunu yaşıyoruz.</w:t>
      </w:r>
    </w:p>
    <w:p w14:paraId="75CE8206" w14:textId="0E5F1705" w:rsidR="00887483" w:rsidRDefault="00887483"/>
    <w:p w14:paraId="7102D196" w14:textId="64A7F556" w:rsidR="00887483" w:rsidRDefault="00887483">
      <w:r>
        <w:t>İle cümlelerini sonlandırdı.</w:t>
      </w:r>
    </w:p>
    <w:sectPr w:rsidR="0088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AD"/>
    <w:rsid w:val="00142072"/>
    <w:rsid w:val="00147DE5"/>
    <w:rsid w:val="001B7F07"/>
    <w:rsid w:val="00294866"/>
    <w:rsid w:val="00321797"/>
    <w:rsid w:val="004E27B4"/>
    <w:rsid w:val="00583157"/>
    <w:rsid w:val="00746E8E"/>
    <w:rsid w:val="00875FD1"/>
    <w:rsid w:val="00887483"/>
    <w:rsid w:val="008B434A"/>
    <w:rsid w:val="009C21AD"/>
    <w:rsid w:val="00B10C26"/>
    <w:rsid w:val="00B54BAF"/>
    <w:rsid w:val="00BE07A0"/>
    <w:rsid w:val="00BF4D71"/>
    <w:rsid w:val="00CA0529"/>
    <w:rsid w:val="00D1562F"/>
    <w:rsid w:val="00DB7E73"/>
    <w:rsid w:val="00D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E848"/>
  <w15:chartTrackingRefBased/>
  <w15:docId w15:val="{31F3856B-7478-4DF4-B20D-55DA1148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özercan hatı</dc:creator>
  <cp:keywords/>
  <dc:description/>
  <cp:lastModifiedBy>özercan hatı</cp:lastModifiedBy>
  <cp:revision>2</cp:revision>
  <dcterms:created xsi:type="dcterms:W3CDTF">2021-12-03T06:42:00Z</dcterms:created>
  <dcterms:modified xsi:type="dcterms:W3CDTF">2021-12-03T06:42:00Z</dcterms:modified>
</cp:coreProperties>
</file>