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40AC7" w14:textId="77777777" w:rsidR="00C85F0D" w:rsidRPr="00C85F0D" w:rsidRDefault="00C85F0D" w:rsidP="00C85F0D">
      <w:pPr>
        <w:jc w:val="both"/>
        <w:rPr>
          <w:rFonts w:ascii="Calibri" w:eastAsia="Arial Unicode MS" w:hAnsi="Calibri" w:cs="Arial Unicode MS"/>
          <w:b/>
          <w:bCs/>
          <w:color w:val="000000"/>
          <w:sz w:val="22"/>
          <w:szCs w:val="22"/>
          <w:u w:color="000000"/>
          <w:lang w:eastAsia="tr-TR"/>
        </w:rPr>
      </w:pPr>
      <w:r w:rsidRPr="00C85F0D">
        <w:rPr>
          <w:rFonts w:ascii="Calibri" w:eastAsia="Arial Unicode MS" w:hAnsi="Calibri" w:cs="Arial Unicode MS"/>
          <w:b/>
          <w:bCs/>
          <w:color w:val="000000"/>
          <w:sz w:val="22"/>
          <w:szCs w:val="22"/>
          <w:u w:color="000000"/>
          <w:lang w:eastAsia="tr-TR"/>
        </w:rPr>
        <w:t>KAMUOYUNUN BİLGİSİNE</w:t>
      </w:r>
    </w:p>
    <w:p w14:paraId="310E5D1E" w14:textId="77777777" w:rsidR="00C85F0D" w:rsidRPr="00C85F0D" w:rsidRDefault="00C85F0D" w:rsidP="00C85F0D">
      <w:pPr>
        <w:jc w:val="both"/>
        <w:rPr>
          <w:rFonts w:ascii="Calibri" w:eastAsia="Arial Unicode MS" w:hAnsi="Calibri" w:cs="Arial Unicode MS"/>
          <w:color w:val="000000"/>
          <w:sz w:val="22"/>
          <w:szCs w:val="22"/>
          <w:u w:color="000000"/>
          <w:lang w:eastAsia="tr-TR"/>
        </w:rPr>
      </w:pPr>
    </w:p>
    <w:p w14:paraId="0F172629" w14:textId="77777777" w:rsidR="00C85F0D" w:rsidRPr="00CE1DE3" w:rsidRDefault="00C85F0D" w:rsidP="00C85F0D">
      <w:pPr>
        <w:jc w:val="both"/>
        <w:rPr>
          <w:rFonts w:ascii="Calibri" w:eastAsia="Arial Unicode MS" w:hAnsi="Calibri" w:cs="Arial Unicode MS"/>
          <w:b/>
          <w:bCs/>
          <w:color w:val="000000"/>
          <w:sz w:val="22"/>
          <w:szCs w:val="22"/>
          <w:u w:color="000000"/>
          <w:lang w:eastAsia="tr-TR"/>
        </w:rPr>
      </w:pPr>
      <w:r w:rsidRPr="00CE1DE3">
        <w:rPr>
          <w:rFonts w:ascii="Calibri" w:eastAsia="Arial Unicode MS" w:hAnsi="Calibri" w:cs="Arial Unicode MS"/>
          <w:b/>
          <w:bCs/>
          <w:color w:val="000000"/>
          <w:sz w:val="22"/>
          <w:szCs w:val="22"/>
          <w:u w:color="000000"/>
          <w:lang w:eastAsia="tr-TR"/>
        </w:rPr>
        <w:t>Adapazarı Belediyesi olarak, Belediye İş Sendikası Kocaeli Şube Başkanı Ertuğrul Çınar tarafından kamuoyu ile paylaşılan basın bülteni ile ilgili bir açıklama yapma ihtiyacı duyulmuştur.</w:t>
      </w:r>
    </w:p>
    <w:p w14:paraId="061FB9B5" w14:textId="77777777" w:rsidR="00C85F0D" w:rsidRPr="00C85F0D" w:rsidRDefault="00C85F0D" w:rsidP="00C85F0D">
      <w:pPr>
        <w:jc w:val="both"/>
        <w:rPr>
          <w:rFonts w:ascii="Calibri" w:eastAsia="Arial Unicode MS" w:hAnsi="Calibri" w:cs="Arial Unicode MS"/>
          <w:color w:val="000000"/>
          <w:sz w:val="22"/>
          <w:szCs w:val="22"/>
          <w:u w:color="000000"/>
          <w:lang w:eastAsia="tr-TR"/>
        </w:rPr>
      </w:pPr>
    </w:p>
    <w:p w14:paraId="0A23FAD2" w14:textId="77777777" w:rsidR="00C85F0D" w:rsidRPr="00C85F0D" w:rsidRDefault="00C85F0D" w:rsidP="00C85F0D">
      <w:pPr>
        <w:jc w:val="both"/>
        <w:rPr>
          <w:rFonts w:ascii="Calibri" w:eastAsia="Arial Unicode MS" w:hAnsi="Calibri" w:cs="Arial Unicode MS"/>
          <w:color w:val="000000"/>
          <w:sz w:val="22"/>
          <w:szCs w:val="22"/>
          <w:u w:color="000000"/>
          <w:lang w:eastAsia="tr-TR"/>
        </w:rPr>
      </w:pPr>
      <w:r w:rsidRPr="00C85F0D">
        <w:rPr>
          <w:rFonts w:ascii="Calibri" w:eastAsia="Arial Unicode MS" w:hAnsi="Calibri" w:cs="Arial Unicode MS"/>
          <w:color w:val="000000"/>
          <w:sz w:val="22"/>
          <w:szCs w:val="22"/>
          <w:u w:color="000000"/>
          <w:lang w:eastAsia="tr-TR"/>
        </w:rPr>
        <w:t>Sendika temsilcileriyle yürütülen toplu iş sözleşmesi görüşmelerinde, Sakarya genelindeki belediyelerde uygulanan ücret politikaları dikkate alınarak, çalışanlarımıza en makul gelir seviyesini içeren teklifler sunulmuştur. Görüşmeler, toplu sözleşme süreçlerinde yaşanabilecek olağan bir seyirde devam etmektedir.</w:t>
      </w:r>
    </w:p>
    <w:p w14:paraId="215A0842" w14:textId="77777777" w:rsidR="00C85F0D" w:rsidRPr="00C85F0D" w:rsidRDefault="00C85F0D" w:rsidP="00C85F0D">
      <w:pPr>
        <w:jc w:val="both"/>
        <w:rPr>
          <w:rFonts w:ascii="Calibri" w:eastAsia="Arial Unicode MS" w:hAnsi="Calibri" w:cs="Arial Unicode MS"/>
          <w:color w:val="000000"/>
          <w:sz w:val="22"/>
          <w:szCs w:val="22"/>
          <w:u w:color="000000"/>
          <w:lang w:eastAsia="tr-TR"/>
        </w:rPr>
      </w:pPr>
    </w:p>
    <w:p w14:paraId="15FB87C6" w14:textId="77777777" w:rsidR="00C85F0D" w:rsidRPr="00C85F0D" w:rsidRDefault="00C85F0D" w:rsidP="00C85F0D">
      <w:pPr>
        <w:jc w:val="both"/>
        <w:rPr>
          <w:rFonts w:ascii="Calibri" w:eastAsia="Arial Unicode MS" w:hAnsi="Calibri" w:cs="Arial Unicode MS"/>
          <w:color w:val="000000"/>
          <w:sz w:val="22"/>
          <w:szCs w:val="22"/>
          <w:u w:color="000000"/>
          <w:lang w:eastAsia="tr-TR"/>
        </w:rPr>
      </w:pPr>
      <w:r w:rsidRPr="00C85F0D">
        <w:rPr>
          <w:rFonts w:ascii="Calibri" w:eastAsia="Arial Unicode MS" w:hAnsi="Calibri" w:cs="Arial Unicode MS"/>
          <w:color w:val="000000"/>
          <w:sz w:val="22"/>
          <w:szCs w:val="22"/>
          <w:u w:color="000000"/>
          <w:lang w:eastAsia="tr-TR"/>
        </w:rPr>
        <w:t>Henüz müzakereler tamamlanmadan alınan grev kararının yasal süreç gereği bir hak olduğunun farkındayız. Ancak görüşmelerin halen devam ettiğini ve çözüm için kapımızın açık olduğunu bir kez daha ifade etmek isteriz.</w:t>
      </w:r>
    </w:p>
    <w:p w14:paraId="6D946874" w14:textId="77777777" w:rsidR="00C85F0D" w:rsidRPr="00C85F0D" w:rsidRDefault="00C85F0D" w:rsidP="00C85F0D">
      <w:pPr>
        <w:jc w:val="both"/>
        <w:rPr>
          <w:rFonts w:ascii="Calibri" w:eastAsia="Arial Unicode MS" w:hAnsi="Calibri" w:cs="Arial Unicode MS"/>
          <w:color w:val="000000"/>
          <w:sz w:val="22"/>
          <w:szCs w:val="22"/>
          <w:u w:color="000000"/>
          <w:lang w:eastAsia="tr-TR"/>
        </w:rPr>
      </w:pPr>
    </w:p>
    <w:p w14:paraId="71782CD0" w14:textId="5EC4AFCE" w:rsidR="00C85F0D" w:rsidRPr="00C85F0D" w:rsidRDefault="00C85F0D" w:rsidP="00C85F0D">
      <w:pPr>
        <w:jc w:val="both"/>
        <w:rPr>
          <w:rFonts w:ascii="Calibri" w:eastAsia="Arial Unicode MS" w:hAnsi="Calibri" w:cs="Arial Unicode MS"/>
          <w:color w:val="000000"/>
          <w:sz w:val="22"/>
          <w:szCs w:val="22"/>
          <w:u w:color="000000"/>
          <w:lang w:eastAsia="tr-TR"/>
        </w:rPr>
      </w:pPr>
      <w:r w:rsidRPr="00C85F0D">
        <w:rPr>
          <w:rFonts w:ascii="Calibri" w:eastAsia="Arial Unicode MS" w:hAnsi="Calibri" w:cs="Arial Unicode MS"/>
          <w:color w:val="000000"/>
          <w:sz w:val="22"/>
          <w:szCs w:val="22"/>
          <w:u w:color="000000"/>
          <w:lang w:eastAsia="tr-TR"/>
        </w:rPr>
        <w:t xml:space="preserve">Her sözleşme döneminde olduğu gibi Belediye Başkanımız, iletişim kanallarını daima açık tutarak, mesai arkadaşlarımızın hak ve taleplerini </w:t>
      </w:r>
      <w:r w:rsidR="000B45DB">
        <w:rPr>
          <w:rFonts w:ascii="Calibri" w:eastAsia="Arial Unicode MS" w:hAnsi="Calibri" w:cs="Arial Unicode MS"/>
          <w:color w:val="000000"/>
          <w:sz w:val="22"/>
          <w:szCs w:val="22"/>
          <w:u w:color="000000"/>
          <w:lang w:eastAsia="tr-TR"/>
        </w:rPr>
        <w:t>gözeterek</w:t>
      </w:r>
      <w:r w:rsidR="0097237F">
        <w:rPr>
          <w:rFonts w:ascii="Calibri" w:eastAsia="Arial Unicode MS" w:hAnsi="Calibri" w:cs="Arial Unicode MS"/>
          <w:color w:val="000000"/>
          <w:sz w:val="22"/>
          <w:szCs w:val="22"/>
          <w:u w:color="000000"/>
          <w:lang w:eastAsia="tr-TR"/>
        </w:rPr>
        <w:t>,</w:t>
      </w:r>
      <w:r w:rsidRPr="00C85F0D">
        <w:rPr>
          <w:rFonts w:ascii="Calibri" w:eastAsia="Arial Unicode MS" w:hAnsi="Calibri" w:cs="Arial Unicode MS"/>
          <w:color w:val="000000"/>
          <w:sz w:val="22"/>
          <w:szCs w:val="22"/>
          <w:u w:color="000000"/>
          <w:lang w:eastAsia="tr-TR"/>
        </w:rPr>
        <w:t xml:space="preserve"> sürecin olumlu sonuçlanması </w:t>
      </w:r>
      <w:r w:rsidR="0097237F">
        <w:rPr>
          <w:rFonts w:ascii="Calibri" w:eastAsia="Arial Unicode MS" w:hAnsi="Calibri" w:cs="Arial Unicode MS"/>
          <w:color w:val="000000"/>
          <w:sz w:val="22"/>
          <w:szCs w:val="22"/>
          <w:u w:color="000000"/>
          <w:lang w:eastAsia="tr-TR"/>
        </w:rPr>
        <w:t>adına gereken hassasiyeti</w:t>
      </w:r>
      <w:r w:rsidRPr="00C85F0D">
        <w:rPr>
          <w:rFonts w:ascii="Calibri" w:eastAsia="Arial Unicode MS" w:hAnsi="Calibri" w:cs="Arial Unicode MS"/>
          <w:color w:val="000000"/>
          <w:sz w:val="22"/>
          <w:szCs w:val="22"/>
          <w:u w:color="000000"/>
          <w:lang w:eastAsia="tr-TR"/>
        </w:rPr>
        <w:t xml:space="preserve"> </w:t>
      </w:r>
      <w:r w:rsidR="008E4FC8">
        <w:rPr>
          <w:rFonts w:ascii="Calibri" w:eastAsia="Arial Unicode MS" w:hAnsi="Calibri" w:cs="Arial Unicode MS"/>
          <w:color w:val="000000"/>
          <w:sz w:val="22"/>
          <w:szCs w:val="22"/>
          <w:u w:color="000000"/>
          <w:lang w:eastAsia="tr-TR"/>
        </w:rPr>
        <w:t>göster</w:t>
      </w:r>
      <w:r w:rsidR="003F7FED">
        <w:rPr>
          <w:rFonts w:ascii="Calibri" w:eastAsia="Arial Unicode MS" w:hAnsi="Calibri" w:cs="Arial Unicode MS"/>
          <w:color w:val="000000"/>
          <w:sz w:val="22"/>
          <w:szCs w:val="22"/>
          <w:u w:color="000000"/>
          <w:lang w:eastAsia="tr-TR"/>
        </w:rPr>
        <w:t>miştir</w:t>
      </w:r>
      <w:r w:rsidRPr="00C85F0D">
        <w:rPr>
          <w:rFonts w:ascii="Calibri" w:eastAsia="Arial Unicode MS" w:hAnsi="Calibri" w:cs="Arial Unicode MS"/>
          <w:color w:val="000000"/>
          <w:sz w:val="22"/>
          <w:szCs w:val="22"/>
          <w:u w:color="000000"/>
          <w:lang w:eastAsia="tr-TR"/>
        </w:rPr>
        <w:t>. Başkanımız</w:t>
      </w:r>
      <w:r w:rsidR="000B45DB">
        <w:rPr>
          <w:rFonts w:ascii="Calibri" w:eastAsia="Arial Unicode MS" w:hAnsi="Calibri" w:cs="Arial Unicode MS"/>
          <w:color w:val="000000"/>
          <w:sz w:val="22"/>
          <w:szCs w:val="22"/>
          <w:u w:color="000000"/>
          <w:lang w:eastAsia="tr-TR"/>
        </w:rPr>
        <w:t xml:space="preserve">, </w:t>
      </w:r>
      <w:r w:rsidRPr="00C85F0D">
        <w:rPr>
          <w:rFonts w:ascii="Calibri" w:eastAsia="Arial Unicode MS" w:hAnsi="Calibri" w:cs="Arial Unicode MS"/>
          <w:color w:val="000000"/>
          <w:sz w:val="22"/>
          <w:szCs w:val="22"/>
          <w:u w:color="000000"/>
          <w:lang w:eastAsia="tr-TR"/>
        </w:rPr>
        <w:t>çalışanlarımızın ekonomik taleplerini</w:t>
      </w:r>
      <w:r w:rsidR="00687C6F">
        <w:rPr>
          <w:rFonts w:ascii="Calibri" w:eastAsia="Arial Unicode MS" w:hAnsi="Calibri" w:cs="Arial Unicode MS"/>
          <w:color w:val="000000"/>
          <w:sz w:val="22"/>
          <w:szCs w:val="22"/>
          <w:u w:color="000000"/>
          <w:lang w:eastAsia="tr-TR"/>
        </w:rPr>
        <w:t xml:space="preserve">n yanında, </w:t>
      </w:r>
      <w:r w:rsidRPr="00C85F0D">
        <w:rPr>
          <w:rFonts w:ascii="Calibri" w:eastAsia="Arial Unicode MS" w:hAnsi="Calibri" w:cs="Arial Unicode MS"/>
          <w:color w:val="000000"/>
          <w:sz w:val="22"/>
          <w:szCs w:val="22"/>
          <w:u w:color="000000"/>
          <w:lang w:eastAsia="tr-TR"/>
        </w:rPr>
        <w:t>huzur, mutluluk ve çalışma barışını daima ön planda tutan bir yaklaşım sergilemektedir.</w:t>
      </w:r>
    </w:p>
    <w:p w14:paraId="2A5C1F60" w14:textId="77777777" w:rsidR="00C85F0D" w:rsidRPr="00C85F0D" w:rsidRDefault="00C85F0D" w:rsidP="00C85F0D">
      <w:pPr>
        <w:jc w:val="both"/>
        <w:rPr>
          <w:rFonts w:ascii="Calibri" w:eastAsia="Arial Unicode MS" w:hAnsi="Calibri" w:cs="Arial Unicode MS"/>
          <w:color w:val="000000"/>
          <w:sz w:val="22"/>
          <w:szCs w:val="22"/>
          <w:u w:color="000000"/>
          <w:lang w:eastAsia="tr-TR"/>
        </w:rPr>
      </w:pPr>
    </w:p>
    <w:p w14:paraId="2B2C6A70" w14:textId="60E10C3E" w:rsidR="00C85F0D" w:rsidRPr="00C85F0D" w:rsidRDefault="00C85F0D" w:rsidP="00C85F0D">
      <w:pPr>
        <w:jc w:val="both"/>
        <w:rPr>
          <w:rFonts w:ascii="Calibri" w:eastAsia="Arial Unicode MS" w:hAnsi="Calibri" w:cs="Arial Unicode MS"/>
          <w:color w:val="000000"/>
          <w:sz w:val="22"/>
          <w:szCs w:val="22"/>
          <w:u w:color="000000"/>
          <w:lang w:eastAsia="tr-TR"/>
        </w:rPr>
      </w:pPr>
      <w:r w:rsidRPr="00C85F0D">
        <w:rPr>
          <w:rFonts w:ascii="Calibri" w:eastAsia="Arial Unicode MS" w:hAnsi="Calibri" w:cs="Arial Unicode MS"/>
          <w:color w:val="000000"/>
          <w:sz w:val="22"/>
          <w:szCs w:val="22"/>
          <w:u w:color="000000"/>
          <w:lang w:eastAsia="tr-TR"/>
        </w:rPr>
        <w:t>Çözüm yolunun aynı sendika yöneticilerinin ifade ettiği gibi görüşme masasından geçtiğine inanıyoruz. Sendika yöneticileri</w:t>
      </w:r>
      <w:r w:rsidR="0047310D">
        <w:rPr>
          <w:rFonts w:ascii="Calibri" w:eastAsia="Arial Unicode MS" w:hAnsi="Calibri" w:cs="Arial Unicode MS"/>
          <w:color w:val="000000"/>
          <w:sz w:val="22"/>
          <w:szCs w:val="22"/>
          <w:u w:color="000000"/>
          <w:lang w:eastAsia="tr-TR"/>
        </w:rPr>
        <w:t>nin</w:t>
      </w:r>
      <w:r w:rsidRPr="00C85F0D">
        <w:rPr>
          <w:rFonts w:ascii="Calibri" w:eastAsia="Arial Unicode MS" w:hAnsi="Calibri" w:cs="Arial Unicode MS"/>
          <w:color w:val="000000"/>
          <w:sz w:val="22"/>
          <w:szCs w:val="22"/>
          <w:u w:color="000000"/>
          <w:lang w:eastAsia="tr-TR"/>
        </w:rPr>
        <w:t xml:space="preserve"> taleplerinin mesai arkadaşlarımızın lehine neticelenmesi için görüşmeleri sonuçlandırma irademizi bir kez daha vurgulamak istiyoruz.</w:t>
      </w:r>
    </w:p>
    <w:p w14:paraId="61FC05E1" w14:textId="77777777" w:rsidR="00C85F0D" w:rsidRPr="00C85F0D" w:rsidRDefault="00C85F0D" w:rsidP="00C85F0D">
      <w:pPr>
        <w:jc w:val="both"/>
        <w:rPr>
          <w:rFonts w:ascii="Calibri" w:eastAsia="Arial Unicode MS" w:hAnsi="Calibri" w:cs="Arial Unicode MS"/>
          <w:color w:val="000000"/>
          <w:sz w:val="22"/>
          <w:szCs w:val="22"/>
          <w:u w:color="000000"/>
          <w:lang w:eastAsia="tr-TR"/>
        </w:rPr>
      </w:pPr>
    </w:p>
    <w:p w14:paraId="1C7A759D" w14:textId="77777777" w:rsidR="00C85F0D" w:rsidRPr="00C85F0D" w:rsidRDefault="00C85F0D" w:rsidP="00C85F0D">
      <w:pPr>
        <w:jc w:val="both"/>
        <w:rPr>
          <w:rFonts w:ascii="Calibri" w:eastAsia="Arial Unicode MS" w:hAnsi="Calibri" w:cs="Arial Unicode MS"/>
          <w:color w:val="000000"/>
          <w:sz w:val="22"/>
          <w:szCs w:val="22"/>
          <w:u w:color="000000"/>
          <w:lang w:eastAsia="tr-TR"/>
        </w:rPr>
      </w:pPr>
      <w:r w:rsidRPr="00C85F0D">
        <w:rPr>
          <w:rFonts w:ascii="Calibri" w:eastAsia="Arial Unicode MS" w:hAnsi="Calibri" w:cs="Arial Unicode MS"/>
          <w:color w:val="000000"/>
          <w:sz w:val="22"/>
          <w:szCs w:val="22"/>
          <w:u w:color="000000"/>
          <w:lang w:eastAsia="tr-TR"/>
        </w:rPr>
        <w:t>Çalışanlarımızın mutluluğu ve huzurunun, hepimizin ortak hassasiyeti olduğunu; bu sebeple tüm tarafların da aynı hassasiyetle hareket edeceğine inanıyoruz.</w:t>
      </w:r>
    </w:p>
    <w:p w14:paraId="20FEB897" w14:textId="77777777" w:rsidR="00C85F0D" w:rsidRPr="00C85F0D" w:rsidRDefault="00C85F0D" w:rsidP="00C85F0D">
      <w:pPr>
        <w:jc w:val="both"/>
        <w:rPr>
          <w:rFonts w:ascii="Calibri" w:eastAsia="Arial Unicode MS" w:hAnsi="Calibri" w:cs="Arial Unicode MS"/>
          <w:color w:val="000000"/>
          <w:sz w:val="22"/>
          <w:szCs w:val="22"/>
          <w:u w:color="000000"/>
          <w:lang w:eastAsia="tr-TR"/>
        </w:rPr>
      </w:pPr>
    </w:p>
    <w:p w14:paraId="66FC474E" w14:textId="77777777" w:rsidR="00C85F0D" w:rsidRPr="00C85F0D" w:rsidRDefault="00C85F0D" w:rsidP="00C85F0D">
      <w:pPr>
        <w:jc w:val="both"/>
        <w:rPr>
          <w:rFonts w:ascii="Calibri" w:eastAsia="Arial Unicode MS" w:hAnsi="Calibri" w:cs="Arial Unicode MS"/>
          <w:color w:val="000000"/>
          <w:sz w:val="22"/>
          <w:szCs w:val="22"/>
          <w:u w:color="000000"/>
          <w:lang w:eastAsia="tr-TR"/>
        </w:rPr>
      </w:pPr>
      <w:r w:rsidRPr="00C85F0D">
        <w:rPr>
          <w:rFonts w:ascii="Calibri" w:eastAsia="Arial Unicode MS" w:hAnsi="Calibri" w:cs="Arial Unicode MS"/>
          <w:color w:val="000000"/>
          <w:sz w:val="22"/>
          <w:szCs w:val="22"/>
          <w:u w:color="000000"/>
          <w:lang w:eastAsia="tr-TR"/>
        </w:rPr>
        <w:t>Kamuoyuna saygıyla duyurulur.</w:t>
      </w:r>
    </w:p>
    <w:p w14:paraId="77485BFE" w14:textId="77777777" w:rsidR="00C85F0D" w:rsidRPr="00C85F0D" w:rsidRDefault="00C85F0D" w:rsidP="00C85F0D">
      <w:pPr>
        <w:jc w:val="both"/>
        <w:rPr>
          <w:rFonts w:ascii="Calibri" w:eastAsia="Arial Unicode MS" w:hAnsi="Calibri" w:cs="Arial Unicode MS"/>
          <w:color w:val="000000"/>
          <w:sz w:val="22"/>
          <w:szCs w:val="22"/>
          <w:u w:color="000000"/>
          <w:lang w:eastAsia="tr-TR"/>
        </w:rPr>
      </w:pPr>
    </w:p>
    <w:p w14:paraId="179AC098" w14:textId="2DFE0541" w:rsidR="006A486A" w:rsidRPr="00C85F0D" w:rsidRDefault="00C85F0D" w:rsidP="00C85F0D">
      <w:pPr>
        <w:jc w:val="both"/>
        <w:rPr>
          <w:b/>
          <w:bCs/>
        </w:rPr>
      </w:pPr>
      <w:r w:rsidRPr="00C85F0D">
        <w:rPr>
          <w:rFonts w:ascii="Calibri" w:eastAsia="Arial Unicode MS" w:hAnsi="Calibri" w:cs="Arial Unicode MS"/>
          <w:b/>
          <w:bCs/>
          <w:color w:val="000000"/>
          <w:sz w:val="22"/>
          <w:szCs w:val="22"/>
          <w:u w:color="000000"/>
          <w:lang w:eastAsia="tr-TR"/>
        </w:rPr>
        <w:t>Adapazarı Belediyesi</w:t>
      </w:r>
    </w:p>
    <w:sectPr w:rsidR="006A486A" w:rsidRPr="00C85F0D" w:rsidSect="00FC5661">
      <w:headerReference w:type="even" r:id="rId7"/>
      <w:headerReference w:type="default" r:id="rId8"/>
      <w:headerReference w:type="first" r:id="rId9"/>
      <w:pgSz w:w="11900" w:h="16840"/>
      <w:pgMar w:top="214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2E84E" w14:textId="77777777" w:rsidR="003B54A5" w:rsidRDefault="003B54A5" w:rsidP="00FC5661">
      <w:r>
        <w:separator/>
      </w:r>
    </w:p>
  </w:endnote>
  <w:endnote w:type="continuationSeparator" w:id="0">
    <w:p w14:paraId="01DE7FFA" w14:textId="77777777" w:rsidR="003B54A5" w:rsidRDefault="003B54A5" w:rsidP="00FC5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3589E" w14:textId="77777777" w:rsidR="003B54A5" w:rsidRDefault="003B54A5" w:rsidP="00FC5661">
      <w:r>
        <w:separator/>
      </w:r>
    </w:p>
  </w:footnote>
  <w:footnote w:type="continuationSeparator" w:id="0">
    <w:p w14:paraId="4DC2E4E0" w14:textId="77777777" w:rsidR="003B54A5" w:rsidRDefault="003B54A5" w:rsidP="00FC5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3D05" w14:textId="77777777" w:rsidR="00FC5661" w:rsidRDefault="003B54A5">
    <w:pPr>
      <w:pStyle w:val="stBilgi"/>
    </w:pPr>
    <w:r>
      <w:rPr>
        <w:noProof/>
        <w:lang w:eastAsia="tr-TR"/>
      </w:rPr>
      <w:pict w14:anchorId="46320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wrapcoords="-27 0 -27 21581 21600 21581 21600 0 -27 0">
          <v:imagedata r:id="rId1" o:title="Antetli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C034" w14:textId="2802D385" w:rsidR="00FC5661" w:rsidRDefault="00E6325B">
    <w:pPr>
      <w:pStyle w:val="stBilgi"/>
    </w:pPr>
    <w:r>
      <w:rPr>
        <w:noProof/>
      </w:rPr>
      <w:drawing>
        <wp:anchor distT="0" distB="0" distL="114300" distR="114300" simplePos="0" relativeHeight="251661312" behindDoc="1" locked="0" layoutInCell="1" allowOverlap="1" wp14:anchorId="0F7952D6" wp14:editId="25CD55E7">
          <wp:simplePos x="0" y="0"/>
          <wp:positionH relativeFrom="column">
            <wp:posOffset>-899381</wp:posOffset>
          </wp:positionH>
          <wp:positionV relativeFrom="paragraph">
            <wp:posOffset>-457835</wp:posOffset>
          </wp:positionV>
          <wp:extent cx="7561572" cy="10695963"/>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7561572" cy="106959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51D1E" w14:textId="77777777" w:rsidR="00FC5661" w:rsidRDefault="003B54A5">
    <w:pPr>
      <w:pStyle w:val="stBilgi"/>
    </w:pPr>
    <w:r>
      <w:rPr>
        <w:noProof/>
        <w:lang w:eastAsia="tr-TR"/>
      </w:rPr>
      <w:pict w14:anchorId="1A68B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wrapcoords="-27 0 -27 21581 21600 21581 21600 0 -27 0">
          <v:imagedata r:id="rId1" o:title="Antetli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06B8E"/>
    <w:multiLevelType w:val="hybridMultilevel"/>
    <w:tmpl w:val="02225222"/>
    <w:lvl w:ilvl="0" w:tplc="3C9A4130">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73C61C6"/>
    <w:multiLevelType w:val="hybridMultilevel"/>
    <w:tmpl w:val="756AE320"/>
    <w:lvl w:ilvl="0" w:tplc="C74E7C8E">
      <w:start w:val="1"/>
      <w:numFmt w:val="decimal"/>
      <w:lvlText w:val="%1)"/>
      <w:lvlJc w:val="left"/>
      <w:pPr>
        <w:ind w:left="1065" w:hanging="705"/>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0274FD5"/>
    <w:multiLevelType w:val="hybridMultilevel"/>
    <w:tmpl w:val="B792F4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4AA6A96"/>
    <w:multiLevelType w:val="hybridMultilevel"/>
    <w:tmpl w:val="9B84C2A2"/>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4" w15:restartNumberingAfterBreak="0">
    <w:nsid w:val="603519ED"/>
    <w:multiLevelType w:val="hybridMultilevel"/>
    <w:tmpl w:val="3F842B14"/>
    <w:lvl w:ilvl="0" w:tplc="3C9A4130">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61"/>
    <w:rsid w:val="000020F6"/>
    <w:rsid w:val="00002351"/>
    <w:rsid w:val="00003AB6"/>
    <w:rsid w:val="000042E9"/>
    <w:rsid w:val="00004D9E"/>
    <w:rsid w:val="00005F37"/>
    <w:rsid w:val="00006696"/>
    <w:rsid w:val="00015EA0"/>
    <w:rsid w:val="00015EAE"/>
    <w:rsid w:val="00020B85"/>
    <w:rsid w:val="000211DC"/>
    <w:rsid w:val="000215D2"/>
    <w:rsid w:val="00022543"/>
    <w:rsid w:val="00027186"/>
    <w:rsid w:val="00032EB9"/>
    <w:rsid w:val="00034F90"/>
    <w:rsid w:val="0003594B"/>
    <w:rsid w:val="000362DF"/>
    <w:rsid w:val="00036F83"/>
    <w:rsid w:val="00037B23"/>
    <w:rsid w:val="00046948"/>
    <w:rsid w:val="00051E58"/>
    <w:rsid w:val="000537D5"/>
    <w:rsid w:val="000566DE"/>
    <w:rsid w:val="00056C40"/>
    <w:rsid w:val="00057A29"/>
    <w:rsid w:val="000674A8"/>
    <w:rsid w:val="00071DCE"/>
    <w:rsid w:val="00073FB4"/>
    <w:rsid w:val="000744C4"/>
    <w:rsid w:val="00080059"/>
    <w:rsid w:val="00081588"/>
    <w:rsid w:val="000854C2"/>
    <w:rsid w:val="000856AB"/>
    <w:rsid w:val="000869CA"/>
    <w:rsid w:val="00092360"/>
    <w:rsid w:val="00092EB7"/>
    <w:rsid w:val="00096805"/>
    <w:rsid w:val="000A102A"/>
    <w:rsid w:val="000B13C0"/>
    <w:rsid w:val="000B45DB"/>
    <w:rsid w:val="000B468F"/>
    <w:rsid w:val="000C504E"/>
    <w:rsid w:val="000C7AF2"/>
    <w:rsid w:val="000D09E5"/>
    <w:rsid w:val="000D23DD"/>
    <w:rsid w:val="000D26A9"/>
    <w:rsid w:val="000D2FCF"/>
    <w:rsid w:val="000D3273"/>
    <w:rsid w:val="000D48F1"/>
    <w:rsid w:val="000D4C09"/>
    <w:rsid w:val="000D68BE"/>
    <w:rsid w:val="000D6A82"/>
    <w:rsid w:val="000E1292"/>
    <w:rsid w:val="000E2E08"/>
    <w:rsid w:val="000E51E8"/>
    <w:rsid w:val="000F0EFE"/>
    <w:rsid w:val="000F3551"/>
    <w:rsid w:val="000F6ADF"/>
    <w:rsid w:val="00101403"/>
    <w:rsid w:val="00102462"/>
    <w:rsid w:val="00102CAF"/>
    <w:rsid w:val="001065C6"/>
    <w:rsid w:val="00111728"/>
    <w:rsid w:val="00113DF3"/>
    <w:rsid w:val="0011450D"/>
    <w:rsid w:val="001160C3"/>
    <w:rsid w:val="00121BF0"/>
    <w:rsid w:val="001251D0"/>
    <w:rsid w:val="00130F68"/>
    <w:rsid w:val="00131F7C"/>
    <w:rsid w:val="0013426E"/>
    <w:rsid w:val="00141A98"/>
    <w:rsid w:val="00141CD7"/>
    <w:rsid w:val="001425CF"/>
    <w:rsid w:val="00142E00"/>
    <w:rsid w:val="001445CB"/>
    <w:rsid w:val="00145751"/>
    <w:rsid w:val="0014610D"/>
    <w:rsid w:val="001474E7"/>
    <w:rsid w:val="00162073"/>
    <w:rsid w:val="001626F0"/>
    <w:rsid w:val="00172128"/>
    <w:rsid w:val="00172509"/>
    <w:rsid w:val="0017424D"/>
    <w:rsid w:val="0017430C"/>
    <w:rsid w:val="00175739"/>
    <w:rsid w:val="00177F6C"/>
    <w:rsid w:val="00181BA9"/>
    <w:rsid w:val="0018385E"/>
    <w:rsid w:val="001901AA"/>
    <w:rsid w:val="00196F72"/>
    <w:rsid w:val="001A3FFD"/>
    <w:rsid w:val="001A5E3D"/>
    <w:rsid w:val="001B0E64"/>
    <w:rsid w:val="001B27CD"/>
    <w:rsid w:val="001B4AB7"/>
    <w:rsid w:val="001B7D84"/>
    <w:rsid w:val="001C0C10"/>
    <w:rsid w:val="001C44E3"/>
    <w:rsid w:val="001C57F8"/>
    <w:rsid w:val="001D0564"/>
    <w:rsid w:val="001E1517"/>
    <w:rsid w:val="001F00C3"/>
    <w:rsid w:val="001F2ED8"/>
    <w:rsid w:val="001F5FF5"/>
    <w:rsid w:val="001F686A"/>
    <w:rsid w:val="001F7212"/>
    <w:rsid w:val="001F7617"/>
    <w:rsid w:val="00200115"/>
    <w:rsid w:val="00200CDF"/>
    <w:rsid w:val="00212387"/>
    <w:rsid w:val="002134AD"/>
    <w:rsid w:val="002171F0"/>
    <w:rsid w:val="00217898"/>
    <w:rsid w:val="0021799B"/>
    <w:rsid w:val="002209BB"/>
    <w:rsid w:val="0022218F"/>
    <w:rsid w:val="002236F2"/>
    <w:rsid w:val="00232F0F"/>
    <w:rsid w:val="00236677"/>
    <w:rsid w:val="00236D86"/>
    <w:rsid w:val="0024133A"/>
    <w:rsid w:val="00244EF7"/>
    <w:rsid w:val="002474FE"/>
    <w:rsid w:val="002504FE"/>
    <w:rsid w:val="00251D5A"/>
    <w:rsid w:val="00255CEC"/>
    <w:rsid w:val="0026219F"/>
    <w:rsid w:val="0026266F"/>
    <w:rsid w:val="002633A9"/>
    <w:rsid w:val="002659DE"/>
    <w:rsid w:val="002753DB"/>
    <w:rsid w:val="00276074"/>
    <w:rsid w:val="00277C82"/>
    <w:rsid w:val="0028744C"/>
    <w:rsid w:val="002A0219"/>
    <w:rsid w:val="002A1490"/>
    <w:rsid w:val="002A322C"/>
    <w:rsid w:val="002A3857"/>
    <w:rsid w:val="002B2549"/>
    <w:rsid w:val="002D7C46"/>
    <w:rsid w:val="002E2141"/>
    <w:rsid w:val="002E595B"/>
    <w:rsid w:val="00302C27"/>
    <w:rsid w:val="00304B82"/>
    <w:rsid w:val="00305C81"/>
    <w:rsid w:val="00306096"/>
    <w:rsid w:val="003106AD"/>
    <w:rsid w:val="00311398"/>
    <w:rsid w:val="00312766"/>
    <w:rsid w:val="0031401A"/>
    <w:rsid w:val="00327188"/>
    <w:rsid w:val="003300D2"/>
    <w:rsid w:val="00337412"/>
    <w:rsid w:val="003376A6"/>
    <w:rsid w:val="00340C43"/>
    <w:rsid w:val="0034137B"/>
    <w:rsid w:val="00343154"/>
    <w:rsid w:val="003446B6"/>
    <w:rsid w:val="003455A7"/>
    <w:rsid w:val="00353543"/>
    <w:rsid w:val="00353F37"/>
    <w:rsid w:val="00356AD2"/>
    <w:rsid w:val="00356E61"/>
    <w:rsid w:val="003619B6"/>
    <w:rsid w:val="00362F30"/>
    <w:rsid w:val="00364CDE"/>
    <w:rsid w:val="00367315"/>
    <w:rsid w:val="00367655"/>
    <w:rsid w:val="00373110"/>
    <w:rsid w:val="0037358D"/>
    <w:rsid w:val="003744BB"/>
    <w:rsid w:val="00374929"/>
    <w:rsid w:val="00380927"/>
    <w:rsid w:val="003820DA"/>
    <w:rsid w:val="00390BB5"/>
    <w:rsid w:val="00391935"/>
    <w:rsid w:val="00396253"/>
    <w:rsid w:val="003B0075"/>
    <w:rsid w:val="003B010B"/>
    <w:rsid w:val="003B2BFD"/>
    <w:rsid w:val="003B54A5"/>
    <w:rsid w:val="003B5B38"/>
    <w:rsid w:val="003B66F8"/>
    <w:rsid w:val="003B68E3"/>
    <w:rsid w:val="003B77E4"/>
    <w:rsid w:val="003B79B4"/>
    <w:rsid w:val="003C23FC"/>
    <w:rsid w:val="003C4F76"/>
    <w:rsid w:val="003C6275"/>
    <w:rsid w:val="003C7D82"/>
    <w:rsid w:val="003D135C"/>
    <w:rsid w:val="003D74B4"/>
    <w:rsid w:val="003E1080"/>
    <w:rsid w:val="003E4015"/>
    <w:rsid w:val="003E4865"/>
    <w:rsid w:val="003F1EF4"/>
    <w:rsid w:val="003F6007"/>
    <w:rsid w:val="003F6DB3"/>
    <w:rsid w:val="003F7FED"/>
    <w:rsid w:val="00400E1C"/>
    <w:rsid w:val="004013A4"/>
    <w:rsid w:val="004023BC"/>
    <w:rsid w:val="00403A9F"/>
    <w:rsid w:val="0040485C"/>
    <w:rsid w:val="00413A77"/>
    <w:rsid w:val="00417045"/>
    <w:rsid w:val="004227D2"/>
    <w:rsid w:val="00422DF2"/>
    <w:rsid w:val="00427479"/>
    <w:rsid w:val="004300DB"/>
    <w:rsid w:val="0043502C"/>
    <w:rsid w:val="004372A0"/>
    <w:rsid w:val="004402ED"/>
    <w:rsid w:val="00441DB8"/>
    <w:rsid w:val="004531E8"/>
    <w:rsid w:val="00453947"/>
    <w:rsid w:val="00466C4D"/>
    <w:rsid w:val="00467304"/>
    <w:rsid w:val="00471C32"/>
    <w:rsid w:val="0047310D"/>
    <w:rsid w:val="004739B8"/>
    <w:rsid w:val="00474189"/>
    <w:rsid w:val="004749F0"/>
    <w:rsid w:val="00474BC6"/>
    <w:rsid w:val="00476381"/>
    <w:rsid w:val="00476652"/>
    <w:rsid w:val="0047717E"/>
    <w:rsid w:val="00477859"/>
    <w:rsid w:val="00481311"/>
    <w:rsid w:val="0048312A"/>
    <w:rsid w:val="00485D34"/>
    <w:rsid w:val="004938A5"/>
    <w:rsid w:val="00495A8D"/>
    <w:rsid w:val="004A1921"/>
    <w:rsid w:val="004A1B89"/>
    <w:rsid w:val="004A3DE2"/>
    <w:rsid w:val="004B0FD9"/>
    <w:rsid w:val="004B151A"/>
    <w:rsid w:val="004B260D"/>
    <w:rsid w:val="004B383D"/>
    <w:rsid w:val="004B7DB1"/>
    <w:rsid w:val="004C0182"/>
    <w:rsid w:val="004C2070"/>
    <w:rsid w:val="004C220E"/>
    <w:rsid w:val="004C65C5"/>
    <w:rsid w:val="004D26DE"/>
    <w:rsid w:val="004D3656"/>
    <w:rsid w:val="004D552A"/>
    <w:rsid w:val="004E0093"/>
    <w:rsid w:val="004E74AF"/>
    <w:rsid w:val="004F27B6"/>
    <w:rsid w:val="00500576"/>
    <w:rsid w:val="00501407"/>
    <w:rsid w:val="0050257D"/>
    <w:rsid w:val="0050382F"/>
    <w:rsid w:val="005041E5"/>
    <w:rsid w:val="005072C1"/>
    <w:rsid w:val="00512ABB"/>
    <w:rsid w:val="0051417A"/>
    <w:rsid w:val="00515052"/>
    <w:rsid w:val="005151E9"/>
    <w:rsid w:val="005165AF"/>
    <w:rsid w:val="005211F7"/>
    <w:rsid w:val="00526AAD"/>
    <w:rsid w:val="00527581"/>
    <w:rsid w:val="00533914"/>
    <w:rsid w:val="005345F0"/>
    <w:rsid w:val="00536290"/>
    <w:rsid w:val="0053777F"/>
    <w:rsid w:val="00547FFE"/>
    <w:rsid w:val="00554F28"/>
    <w:rsid w:val="00565FBC"/>
    <w:rsid w:val="00565FF4"/>
    <w:rsid w:val="00571787"/>
    <w:rsid w:val="005748CF"/>
    <w:rsid w:val="00580E5A"/>
    <w:rsid w:val="00581A68"/>
    <w:rsid w:val="00584293"/>
    <w:rsid w:val="00584F19"/>
    <w:rsid w:val="00585EB5"/>
    <w:rsid w:val="00585FC6"/>
    <w:rsid w:val="00592DC4"/>
    <w:rsid w:val="00594110"/>
    <w:rsid w:val="00596AE3"/>
    <w:rsid w:val="005A3A73"/>
    <w:rsid w:val="005A5D1D"/>
    <w:rsid w:val="005B2DDD"/>
    <w:rsid w:val="005C1534"/>
    <w:rsid w:val="005C1871"/>
    <w:rsid w:val="005C1C49"/>
    <w:rsid w:val="005C1C6E"/>
    <w:rsid w:val="005D14B5"/>
    <w:rsid w:val="005D4D5B"/>
    <w:rsid w:val="005D6024"/>
    <w:rsid w:val="005E2AEC"/>
    <w:rsid w:val="005E69F8"/>
    <w:rsid w:val="005F22EC"/>
    <w:rsid w:val="005F3D1B"/>
    <w:rsid w:val="005F4329"/>
    <w:rsid w:val="005F4850"/>
    <w:rsid w:val="005F60C5"/>
    <w:rsid w:val="005F71D9"/>
    <w:rsid w:val="00601295"/>
    <w:rsid w:val="00602A61"/>
    <w:rsid w:val="006049AB"/>
    <w:rsid w:val="006053AA"/>
    <w:rsid w:val="00610A1C"/>
    <w:rsid w:val="00613E0F"/>
    <w:rsid w:val="006149C8"/>
    <w:rsid w:val="0061589F"/>
    <w:rsid w:val="00616D7F"/>
    <w:rsid w:val="00625076"/>
    <w:rsid w:val="00625C00"/>
    <w:rsid w:val="0063129B"/>
    <w:rsid w:val="00632285"/>
    <w:rsid w:val="0064146D"/>
    <w:rsid w:val="0064221B"/>
    <w:rsid w:val="00645F1A"/>
    <w:rsid w:val="00646602"/>
    <w:rsid w:val="0065187D"/>
    <w:rsid w:val="00657D50"/>
    <w:rsid w:val="006617C2"/>
    <w:rsid w:val="00664B5C"/>
    <w:rsid w:val="00667831"/>
    <w:rsid w:val="0067032C"/>
    <w:rsid w:val="006731D4"/>
    <w:rsid w:val="00675EA0"/>
    <w:rsid w:val="00677039"/>
    <w:rsid w:val="006806F4"/>
    <w:rsid w:val="00682F76"/>
    <w:rsid w:val="0068326F"/>
    <w:rsid w:val="00684C07"/>
    <w:rsid w:val="00687C6F"/>
    <w:rsid w:val="006939AE"/>
    <w:rsid w:val="00693AF3"/>
    <w:rsid w:val="006974F9"/>
    <w:rsid w:val="006A3B7D"/>
    <w:rsid w:val="006A486A"/>
    <w:rsid w:val="006B1751"/>
    <w:rsid w:val="006B3C82"/>
    <w:rsid w:val="006B5EF0"/>
    <w:rsid w:val="006C5FEC"/>
    <w:rsid w:val="006C6839"/>
    <w:rsid w:val="006D201A"/>
    <w:rsid w:val="006D2F21"/>
    <w:rsid w:val="006D4489"/>
    <w:rsid w:val="006D6407"/>
    <w:rsid w:val="006E0309"/>
    <w:rsid w:val="006E081C"/>
    <w:rsid w:val="006E4405"/>
    <w:rsid w:val="006F7580"/>
    <w:rsid w:val="00701A7A"/>
    <w:rsid w:val="0070657D"/>
    <w:rsid w:val="00706F42"/>
    <w:rsid w:val="00712290"/>
    <w:rsid w:val="00712466"/>
    <w:rsid w:val="00713B6C"/>
    <w:rsid w:val="00713EC7"/>
    <w:rsid w:val="00737A29"/>
    <w:rsid w:val="00737F15"/>
    <w:rsid w:val="007412D2"/>
    <w:rsid w:val="00751F7E"/>
    <w:rsid w:val="00752BA6"/>
    <w:rsid w:val="0075448C"/>
    <w:rsid w:val="00757B35"/>
    <w:rsid w:val="00760901"/>
    <w:rsid w:val="00762E45"/>
    <w:rsid w:val="00765859"/>
    <w:rsid w:val="00765AF4"/>
    <w:rsid w:val="00766911"/>
    <w:rsid w:val="00767DEF"/>
    <w:rsid w:val="007708EF"/>
    <w:rsid w:val="00771F1E"/>
    <w:rsid w:val="00772834"/>
    <w:rsid w:val="0077414E"/>
    <w:rsid w:val="00775CBC"/>
    <w:rsid w:val="00782047"/>
    <w:rsid w:val="00790810"/>
    <w:rsid w:val="007916FC"/>
    <w:rsid w:val="00792897"/>
    <w:rsid w:val="0079304C"/>
    <w:rsid w:val="007935C3"/>
    <w:rsid w:val="00797163"/>
    <w:rsid w:val="00797A5C"/>
    <w:rsid w:val="007A076D"/>
    <w:rsid w:val="007A1B37"/>
    <w:rsid w:val="007A2429"/>
    <w:rsid w:val="007A31B0"/>
    <w:rsid w:val="007A7601"/>
    <w:rsid w:val="007B0C6A"/>
    <w:rsid w:val="007B1ED0"/>
    <w:rsid w:val="007C1A47"/>
    <w:rsid w:val="007C2321"/>
    <w:rsid w:val="007C64F0"/>
    <w:rsid w:val="007D366D"/>
    <w:rsid w:val="007E0AE7"/>
    <w:rsid w:val="007E0EA3"/>
    <w:rsid w:val="007E282B"/>
    <w:rsid w:val="007E3ABD"/>
    <w:rsid w:val="007E71E5"/>
    <w:rsid w:val="007E7389"/>
    <w:rsid w:val="007E73D9"/>
    <w:rsid w:val="007F1309"/>
    <w:rsid w:val="007F199A"/>
    <w:rsid w:val="007F5252"/>
    <w:rsid w:val="007F6CBB"/>
    <w:rsid w:val="00800C68"/>
    <w:rsid w:val="008047E6"/>
    <w:rsid w:val="0080504E"/>
    <w:rsid w:val="00805452"/>
    <w:rsid w:val="00806CDE"/>
    <w:rsid w:val="00810E73"/>
    <w:rsid w:val="0081169B"/>
    <w:rsid w:val="008137C3"/>
    <w:rsid w:val="00815B41"/>
    <w:rsid w:val="00820623"/>
    <w:rsid w:val="00822325"/>
    <w:rsid w:val="00824B5D"/>
    <w:rsid w:val="008303DE"/>
    <w:rsid w:val="00840A49"/>
    <w:rsid w:val="00842E36"/>
    <w:rsid w:val="00843BF0"/>
    <w:rsid w:val="008454ED"/>
    <w:rsid w:val="00847A6F"/>
    <w:rsid w:val="008501FF"/>
    <w:rsid w:val="008534A6"/>
    <w:rsid w:val="00866C57"/>
    <w:rsid w:val="00871380"/>
    <w:rsid w:val="00877042"/>
    <w:rsid w:val="00880001"/>
    <w:rsid w:val="00883821"/>
    <w:rsid w:val="0088527B"/>
    <w:rsid w:val="00886116"/>
    <w:rsid w:val="00887512"/>
    <w:rsid w:val="00887CA7"/>
    <w:rsid w:val="00892144"/>
    <w:rsid w:val="00893242"/>
    <w:rsid w:val="008A11CF"/>
    <w:rsid w:val="008A4B3E"/>
    <w:rsid w:val="008A52F8"/>
    <w:rsid w:val="008B119C"/>
    <w:rsid w:val="008B140B"/>
    <w:rsid w:val="008B589C"/>
    <w:rsid w:val="008B6330"/>
    <w:rsid w:val="008C08D2"/>
    <w:rsid w:val="008C31B9"/>
    <w:rsid w:val="008D58AD"/>
    <w:rsid w:val="008D6209"/>
    <w:rsid w:val="008D7E43"/>
    <w:rsid w:val="008E0776"/>
    <w:rsid w:val="008E24E6"/>
    <w:rsid w:val="008E2801"/>
    <w:rsid w:val="008E310F"/>
    <w:rsid w:val="008E4FC8"/>
    <w:rsid w:val="008E6D47"/>
    <w:rsid w:val="008E6DAC"/>
    <w:rsid w:val="008F64AD"/>
    <w:rsid w:val="00903135"/>
    <w:rsid w:val="009038B4"/>
    <w:rsid w:val="00904F32"/>
    <w:rsid w:val="00906854"/>
    <w:rsid w:val="00907658"/>
    <w:rsid w:val="00907EB0"/>
    <w:rsid w:val="0091197D"/>
    <w:rsid w:val="009126A6"/>
    <w:rsid w:val="00914AE2"/>
    <w:rsid w:val="00914D54"/>
    <w:rsid w:val="0091533C"/>
    <w:rsid w:val="00922244"/>
    <w:rsid w:val="00923A96"/>
    <w:rsid w:val="009301E4"/>
    <w:rsid w:val="0093411A"/>
    <w:rsid w:val="00935274"/>
    <w:rsid w:val="00936E5A"/>
    <w:rsid w:val="00937D46"/>
    <w:rsid w:val="00941BDF"/>
    <w:rsid w:val="0094366B"/>
    <w:rsid w:val="00944AFC"/>
    <w:rsid w:val="00947643"/>
    <w:rsid w:val="00953744"/>
    <w:rsid w:val="00961B91"/>
    <w:rsid w:val="009624E1"/>
    <w:rsid w:val="00962B0C"/>
    <w:rsid w:val="00967D75"/>
    <w:rsid w:val="00967FB4"/>
    <w:rsid w:val="00972181"/>
    <w:rsid w:val="0097237F"/>
    <w:rsid w:val="009732D4"/>
    <w:rsid w:val="00973F28"/>
    <w:rsid w:val="00975DD1"/>
    <w:rsid w:val="00975E8A"/>
    <w:rsid w:val="00976025"/>
    <w:rsid w:val="00976C1A"/>
    <w:rsid w:val="00976C61"/>
    <w:rsid w:val="00981306"/>
    <w:rsid w:val="00985D14"/>
    <w:rsid w:val="009934F2"/>
    <w:rsid w:val="00996953"/>
    <w:rsid w:val="009A4E81"/>
    <w:rsid w:val="009B2EF8"/>
    <w:rsid w:val="009B34F7"/>
    <w:rsid w:val="009B409B"/>
    <w:rsid w:val="009B4AA1"/>
    <w:rsid w:val="009B6160"/>
    <w:rsid w:val="009B6DDC"/>
    <w:rsid w:val="009D37D9"/>
    <w:rsid w:val="009E1565"/>
    <w:rsid w:val="009E1C1F"/>
    <w:rsid w:val="009E1FAB"/>
    <w:rsid w:val="009E3582"/>
    <w:rsid w:val="009E55C6"/>
    <w:rsid w:val="009F27E3"/>
    <w:rsid w:val="009F703D"/>
    <w:rsid w:val="009F710E"/>
    <w:rsid w:val="00A02CA0"/>
    <w:rsid w:val="00A0377E"/>
    <w:rsid w:val="00A0586E"/>
    <w:rsid w:val="00A10A2B"/>
    <w:rsid w:val="00A11B67"/>
    <w:rsid w:val="00A14252"/>
    <w:rsid w:val="00A172AB"/>
    <w:rsid w:val="00A24DC0"/>
    <w:rsid w:val="00A34D2B"/>
    <w:rsid w:val="00A364F4"/>
    <w:rsid w:val="00A4273F"/>
    <w:rsid w:val="00A4508F"/>
    <w:rsid w:val="00A460C3"/>
    <w:rsid w:val="00A51B44"/>
    <w:rsid w:val="00A51EFF"/>
    <w:rsid w:val="00A5391E"/>
    <w:rsid w:val="00A563CF"/>
    <w:rsid w:val="00A576EC"/>
    <w:rsid w:val="00A736A6"/>
    <w:rsid w:val="00A7425C"/>
    <w:rsid w:val="00A77376"/>
    <w:rsid w:val="00A80120"/>
    <w:rsid w:val="00A82E5D"/>
    <w:rsid w:val="00A841E9"/>
    <w:rsid w:val="00A859C0"/>
    <w:rsid w:val="00A86292"/>
    <w:rsid w:val="00A92DD5"/>
    <w:rsid w:val="00A9310C"/>
    <w:rsid w:val="00A9442D"/>
    <w:rsid w:val="00A95192"/>
    <w:rsid w:val="00AA5458"/>
    <w:rsid w:val="00AA5779"/>
    <w:rsid w:val="00AB5808"/>
    <w:rsid w:val="00AB64E5"/>
    <w:rsid w:val="00AB7E55"/>
    <w:rsid w:val="00AC1259"/>
    <w:rsid w:val="00AC4CB9"/>
    <w:rsid w:val="00AC5871"/>
    <w:rsid w:val="00AC6E3F"/>
    <w:rsid w:val="00AD1DC8"/>
    <w:rsid w:val="00AD1F98"/>
    <w:rsid w:val="00AD50B9"/>
    <w:rsid w:val="00AD5AB4"/>
    <w:rsid w:val="00AE0DCA"/>
    <w:rsid w:val="00AE1B07"/>
    <w:rsid w:val="00AE31EF"/>
    <w:rsid w:val="00AE5486"/>
    <w:rsid w:val="00AF1D7F"/>
    <w:rsid w:val="00AF27DF"/>
    <w:rsid w:val="00AF35D2"/>
    <w:rsid w:val="00AF5EEA"/>
    <w:rsid w:val="00AF6074"/>
    <w:rsid w:val="00B016A7"/>
    <w:rsid w:val="00B016DE"/>
    <w:rsid w:val="00B05A2E"/>
    <w:rsid w:val="00B05C1C"/>
    <w:rsid w:val="00B25079"/>
    <w:rsid w:val="00B26D91"/>
    <w:rsid w:val="00B26FF5"/>
    <w:rsid w:val="00B27522"/>
    <w:rsid w:val="00B276ED"/>
    <w:rsid w:val="00B301CB"/>
    <w:rsid w:val="00B36885"/>
    <w:rsid w:val="00B52424"/>
    <w:rsid w:val="00B5429A"/>
    <w:rsid w:val="00B5561F"/>
    <w:rsid w:val="00B64DE0"/>
    <w:rsid w:val="00B67BC8"/>
    <w:rsid w:val="00B72274"/>
    <w:rsid w:val="00B73151"/>
    <w:rsid w:val="00B759E7"/>
    <w:rsid w:val="00B81A87"/>
    <w:rsid w:val="00B825CC"/>
    <w:rsid w:val="00B8568B"/>
    <w:rsid w:val="00B924C2"/>
    <w:rsid w:val="00B96792"/>
    <w:rsid w:val="00BA2BDE"/>
    <w:rsid w:val="00BA71CF"/>
    <w:rsid w:val="00BA7AED"/>
    <w:rsid w:val="00BB5980"/>
    <w:rsid w:val="00BB5B3E"/>
    <w:rsid w:val="00BB79C1"/>
    <w:rsid w:val="00BC3B67"/>
    <w:rsid w:val="00BC5DDB"/>
    <w:rsid w:val="00BD54E9"/>
    <w:rsid w:val="00BD633A"/>
    <w:rsid w:val="00BD7675"/>
    <w:rsid w:val="00BE2115"/>
    <w:rsid w:val="00BE5270"/>
    <w:rsid w:val="00BF0C6F"/>
    <w:rsid w:val="00BF35C5"/>
    <w:rsid w:val="00BF685B"/>
    <w:rsid w:val="00C04046"/>
    <w:rsid w:val="00C045D3"/>
    <w:rsid w:val="00C05018"/>
    <w:rsid w:val="00C133D4"/>
    <w:rsid w:val="00C15C04"/>
    <w:rsid w:val="00C20E1E"/>
    <w:rsid w:val="00C302E4"/>
    <w:rsid w:val="00C30951"/>
    <w:rsid w:val="00C32BC1"/>
    <w:rsid w:val="00C3512D"/>
    <w:rsid w:val="00C40A41"/>
    <w:rsid w:val="00C45E17"/>
    <w:rsid w:val="00C45F8B"/>
    <w:rsid w:val="00C47C74"/>
    <w:rsid w:val="00C5282C"/>
    <w:rsid w:val="00C52F6C"/>
    <w:rsid w:val="00C546FA"/>
    <w:rsid w:val="00C56A7F"/>
    <w:rsid w:val="00C572AE"/>
    <w:rsid w:val="00C62D3C"/>
    <w:rsid w:val="00C63E73"/>
    <w:rsid w:val="00C76CB9"/>
    <w:rsid w:val="00C773E1"/>
    <w:rsid w:val="00C8067F"/>
    <w:rsid w:val="00C81D1D"/>
    <w:rsid w:val="00C821E9"/>
    <w:rsid w:val="00C84AAE"/>
    <w:rsid w:val="00C8558F"/>
    <w:rsid w:val="00C85F0D"/>
    <w:rsid w:val="00C871A1"/>
    <w:rsid w:val="00C87335"/>
    <w:rsid w:val="00C87FD5"/>
    <w:rsid w:val="00C9127A"/>
    <w:rsid w:val="00C94D6F"/>
    <w:rsid w:val="00C951A4"/>
    <w:rsid w:val="00C97601"/>
    <w:rsid w:val="00CA1AF9"/>
    <w:rsid w:val="00CA2AB5"/>
    <w:rsid w:val="00CA444D"/>
    <w:rsid w:val="00CA52FD"/>
    <w:rsid w:val="00CA54E9"/>
    <w:rsid w:val="00CA5EF1"/>
    <w:rsid w:val="00CA632C"/>
    <w:rsid w:val="00CA6B21"/>
    <w:rsid w:val="00CB4987"/>
    <w:rsid w:val="00CB4F0E"/>
    <w:rsid w:val="00CB4F93"/>
    <w:rsid w:val="00CC7574"/>
    <w:rsid w:val="00CD04D2"/>
    <w:rsid w:val="00CD7A78"/>
    <w:rsid w:val="00CE1DE3"/>
    <w:rsid w:val="00CE5338"/>
    <w:rsid w:val="00CE739E"/>
    <w:rsid w:val="00CF00C3"/>
    <w:rsid w:val="00CF51EF"/>
    <w:rsid w:val="00CF6FA8"/>
    <w:rsid w:val="00D033C8"/>
    <w:rsid w:val="00D04FA9"/>
    <w:rsid w:val="00D06320"/>
    <w:rsid w:val="00D15A6A"/>
    <w:rsid w:val="00D1764D"/>
    <w:rsid w:val="00D219F7"/>
    <w:rsid w:val="00D23525"/>
    <w:rsid w:val="00D23F9D"/>
    <w:rsid w:val="00D2752F"/>
    <w:rsid w:val="00D27DF4"/>
    <w:rsid w:val="00D322E7"/>
    <w:rsid w:val="00D43BA2"/>
    <w:rsid w:val="00D46B78"/>
    <w:rsid w:val="00D517E7"/>
    <w:rsid w:val="00D53CC5"/>
    <w:rsid w:val="00D63B49"/>
    <w:rsid w:val="00D71FFA"/>
    <w:rsid w:val="00D72334"/>
    <w:rsid w:val="00D81717"/>
    <w:rsid w:val="00D851F2"/>
    <w:rsid w:val="00D86783"/>
    <w:rsid w:val="00DA3B8F"/>
    <w:rsid w:val="00DA7E30"/>
    <w:rsid w:val="00DB0711"/>
    <w:rsid w:val="00DB0EE7"/>
    <w:rsid w:val="00DB3D59"/>
    <w:rsid w:val="00DB57C8"/>
    <w:rsid w:val="00DC57CC"/>
    <w:rsid w:val="00DD0151"/>
    <w:rsid w:val="00DD7FB4"/>
    <w:rsid w:val="00DE1E20"/>
    <w:rsid w:val="00DE408C"/>
    <w:rsid w:val="00DF4981"/>
    <w:rsid w:val="00E001D7"/>
    <w:rsid w:val="00E033E6"/>
    <w:rsid w:val="00E03523"/>
    <w:rsid w:val="00E044A6"/>
    <w:rsid w:val="00E07A1A"/>
    <w:rsid w:val="00E11C72"/>
    <w:rsid w:val="00E12DDF"/>
    <w:rsid w:val="00E13564"/>
    <w:rsid w:val="00E14FF2"/>
    <w:rsid w:val="00E25A69"/>
    <w:rsid w:val="00E27DC1"/>
    <w:rsid w:val="00E30067"/>
    <w:rsid w:val="00E35595"/>
    <w:rsid w:val="00E3650E"/>
    <w:rsid w:val="00E369FF"/>
    <w:rsid w:val="00E36C6F"/>
    <w:rsid w:val="00E37657"/>
    <w:rsid w:val="00E406A4"/>
    <w:rsid w:val="00E465BA"/>
    <w:rsid w:val="00E51EC2"/>
    <w:rsid w:val="00E61915"/>
    <w:rsid w:val="00E627E7"/>
    <w:rsid w:val="00E6325B"/>
    <w:rsid w:val="00E676F0"/>
    <w:rsid w:val="00E7058F"/>
    <w:rsid w:val="00E70BF5"/>
    <w:rsid w:val="00E71B4B"/>
    <w:rsid w:val="00E72771"/>
    <w:rsid w:val="00E7513A"/>
    <w:rsid w:val="00E82700"/>
    <w:rsid w:val="00E84630"/>
    <w:rsid w:val="00E8514C"/>
    <w:rsid w:val="00E85C53"/>
    <w:rsid w:val="00E862CC"/>
    <w:rsid w:val="00E90250"/>
    <w:rsid w:val="00E9143A"/>
    <w:rsid w:val="00E93266"/>
    <w:rsid w:val="00E94B75"/>
    <w:rsid w:val="00E95212"/>
    <w:rsid w:val="00E95A84"/>
    <w:rsid w:val="00EA61B0"/>
    <w:rsid w:val="00EB1767"/>
    <w:rsid w:val="00EB2261"/>
    <w:rsid w:val="00EB5190"/>
    <w:rsid w:val="00EB6BD2"/>
    <w:rsid w:val="00EB769F"/>
    <w:rsid w:val="00EC45C8"/>
    <w:rsid w:val="00ED242D"/>
    <w:rsid w:val="00ED43BF"/>
    <w:rsid w:val="00ED6569"/>
    <w:rsid w:val="00ED6AFE"/>
    <w:rsid w:val="00EE0B20"/>
    <w:rsid w:val="00EE18B1"/>
    <w:rsid w:val="00EE4646"/>
    <w:rsid w:val="00EE5F7E"/>
    <w:rsid w:val="00EE771B"/>
    <w:rsid w:val="00EF161F"/>
    <w:rsid w:val="00EF2ACD"/>
    <w:rsid w:val="00EF3E0E"/>
    <w:rsid w:val="00EF4762"/>
    <w:rsid w:val="00F019CC"/>
    <w:rsid w:val="00F03B36"/>
    <w:rsid w:val="00F10640"/>
    <w:rsid w:val="00F14842"/>
    <w:rsid w:val="00F17145"/>
    <w:rsid w:val="00F20C56"/>
    <w:rsid w:val="00F20F8A"/>
    <w:rsid w:val="00F2326E"/>
    <w:rsid w:val="00F25749"/>
    <w:rsid w:val="00F2576A"/>
    <w:rsid w:val="00F30B35"/>
    <w:rsid w:val="00F32748"/>
    <w:rsid w:val="00F3468B"/>
    <w:rsid w:val="00F37378"/>
    <w:rsid w:val="00F434A8"/>
    <w:rsid w:val="00F452DC"/>
    <w:rsid w:val="00F476F9"/>
    <w:rsid w:val="00F531D5"/>
    <w:rsid w:val="00F56514"/>
    <w:rsid w:val="00F56F15"/>
    <w:rsid w:val="00F649F1"/>
    <w:rsid w:val="00F6580B"/>
    <w:rsid w:val="00F6701C"/>
    <w:rsid w:val="00F74965"/>
    <w:rsid w:val="00F751D2"/>
    <w:rsid w:val="00F763C1"/>
    <w:rsid w:val="00F774BC"/>
    <w:rsid w:val="00F812F7"/>
    <w:rsid w:val="00F814B6"/>
    <w:rsid w:val="00F82479"/>
    <w:rsid w:val="00F85F33"/>
    <w:rsid w:val="00F902B6"/>
    <w:rsid w:val="00F94639"/>
    <w:rsid w:val="00FA7941"/>
    <w:rsid w:val="00FB2CED"/>
    <w:rsid w:val="00FB3201"/>
    <w:rsid w:val="00FB3509"/>
    <w:rsid w:val="00FB3733"/>
    <w:rsid w:val="00FB43BA"/>
    <w:rsid w:val="00FC0E07"/>
    <w:rsid w:val="00FC4C98"/>
    <w:rsid w:val="00FC5661"/>
    <w:rsid w:val="00FD0996"/>
    <w:rsid w:val="00FD0F5C"/>
    <w:rsid w:val="00FD262B"/>
    <w:rsid w:val="00FD3807"/>
    <w:rsid w:val="00FD4E45"/>
    <w:rsid w:val="00FD5F2D"/>
    <w:rsid w:val="00FD73D2"/>
    <w:rsid w:val="00FE0D4E"/>
    <w:rsid w:val="00FE5B63"/>
    <w:rsid w:val="00FE5FF5"/>
    <w:rsid w:val="00FE6BBD"/>
    <w:rsid w:val="00FF4A75"/>
    <w:rsid w:val="00FF58A5"/>
    <w:rsid w:val="00FF5CF2"/>
    <w:rsid w:val="00FF6A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DE1BF97"/>
  <w15:docId w15:val="{B6DCDDFA-1EAB-4598-A713-C3551751C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BF0"/>
  </w:style>
  <w:style w:type="paragraph" w:styleId="Balk2">
    <w:name w:val="heading 2"/>
    <w:basedOn w:val="Normal"/>
    <w:link w:val="Balk2Char"/>
    <w:uiPriority w:val="9"/>
    <w:qFormat/>
    <w:rsid w:val="00907658"/>
    <w:pPr>
      <w:spacing w:before="100" w:beforeAutospacing="1" w:after="100" w:afterAutospacing="1"/>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C5661"/>
    <w:pPr>
      <w:tabs>
        <w:tab w:val="center" w:pos="4536"/>
        <w:tab w:val="right" w:pos="9072"/>
      </w:tabs>
    </w:pPr>
  </w:style>
  <w:style w:type="character" w:customStyle="1" w:styleId="stBilgiChar">
    <w:name w:val="Üst Bilgi Char"/>
    <w:basedOn w:val="VarsaylanParagrafYazTipi"/>
    <w:link w:val="stBilgi"/>
    <w:uiPriority w:val="99"/>
    <w:rsid w:val="00FC5661"/>
  </w:style>
  <w:style w:type="paragraph" w:styleId="AltBilgi">
    <w:name w:val="footer"/>
    <w:basedOn w:val="Normal"/>
    <w:link w:val="AltBilgiChar"/>
    <w:uiPriority w:val="99"/>
    <w:unhideWhenUsed/>
    <w:rsid w:val="00FC5661"/>
    <w:pPr>
      <w:tabs>
        <w:tab w:val="center" w:pos="4536"/>
        <w:tab w:val="right" w:pos="9072"/>
      </w:tabs>
    </w:pPr>
  </w:style>
  <w:style w:type="character" w:customStyle="1" w:styleId="AltBilgiChar">
    <w:name w:val="Alt Bilgi Char"/>
    <w:basedOn w:val="VarsaylanParagrafYazTipi"/>
    <w:link w:val="AltBilgi"/>
    <w:uiPriority w:val="99"/>
    <w:rsid w:val="00FC5661"/>
  </w:style>
  <w:style w:type="paragraph" w:customStyle="1" w:styleId="Default">
    <w:name w:val="Default"/>
    <w:rsid w:val="00B759E7"/>
    <w:pPr>
      <w:autoSpaceDE w:val="0"/>
      <w:autoSpaceDN w:val="0"/>
      <w:adjustRightInd w:val="0"/>
    </w:pPr>
    <w:rPr>
      <w:rFonts w:ascii="Calibri" w:eastAsiaTheme="minorEastAsia" w:hAnsi="Calibri" w:cs="Calibri"/>
      <w:color w:val="000000"/>
      <w:lang w:eastAsia="tr-TR"/>
    </w:rPr>
  </w:style>
  <w:style w:type="paragraph" w:styleId="NormalWeb">
    <w:name w:val="Normal (Web)"/>
    <w:basedOn w:val="Normal"/>
    <w:uiPriority w:val="99"/>
    <w:semiHidden/>
    <w:unhideWhenUsed/>
    <w:rsid w:val="002633A9"/>
    <w:pPr>
      <w:spacing w:before="100" w:beforeAutospacing="1" w:after="100" w:afterAutospacing="1"/>
    </w:pPr>
    <w:rPr>
      <w:rFonts w:ascii="Times New Roman" w:eastAsia="Times New Roman" w:hAnsi="Times New Roman" w:cs="Times New Roman"/>
      <w:lang w:eastAsia="tr-TR"/>
    </w:rPr>
  </w:style>
  <w:style w:type="character" w:styleId="Gl">
    <w:name w:val="Strong"/>
    <w:basedOn w:val="VarsaylanParagrafYazTipi"/>
    <w:uiPriority w:val="22"/>
    <w:qFormat/>
    <w:rsid w:val="00907658"/>
    <w:rPr>
      <w:b/>
      <w:bCs/>
    </w:rPr>
  </w:style>
  <w:style w:type="character" w:customStyle="1" w:styleId="Balk2Char">
    <w:name w:val="Başlık 2 Char"/>
    <w:basedOn w:val="VarsaylanParagrafYazTipi"/>
    <w:link w:val="Balk2"/>
    <w:uiPriority w:val="9"/>
    <w:rsid w:val="00907658"/>
    <w:rPr>
      <w:rFonts w:ascii="Times New Roman" w:eastAsia="Times New Roman" w:hAnsi="Times New Roman" w:cs="Times New Roman"/>
      <w:b/>
      <w:bCs/>
      <w:sz w:val="36"/>
      <w:szCs w:val="36"/>
      <w:lang w:eastAsia="tr-TR"/>
    </w:rPr>
  </w:style>
  <w:style w:type="paragraph" w:customStyle="1" w:styleId="selectionshareable">
    <w:name w:val="selectionshareable"/>
    <w:basedOn w:val="Normal"/>
    <w:rsid w:val="00907658"/>
    <w:pPr>
      <w:spacing w:before="100" w:beforeAutospacing="1" w:after="100" w:afterAutospacing="1"/>
    </w:pPr>
    <w:rPr>
      <w:rFonts w:ascii="Times New Roman" w:eastAsia="Times New Roman" w:hAnsi="Times New Roman" w:cs="Times New Roman"/>
      <w:lang w:eastAsia="tr-TR"/>
    </w:rPr>
  </w:style>
  <w:style w:type="character" w:styleId="Kpr">
    <w:name w:val="Hyperlink"/>
    <w:basedOn w:val="VarsaylanParagrafYazTipi"/>
    <w:uiPriority w:val="99"/>
    <w:unhideWhenUsed/>
    <w:rsid w:val="005B2DDD"/>
    <w:rPr>
      <w:color w:val="0563C1" w:themeColor="hyperlink"/>
      <w:u w:val="single"/>
    </w:rPr>
  </w:style>
  <w:style w:type="character" w:styleId="Vurgu">
    <w:name w:val="Emphasis"/>
    <w:basedOn w:val="VarsaylanParagrafYazTipi"/>
    <w:uiPriority w:val="20"/>
    <w:qFormat/>
    <w:rsid w:val="000D26A9"/>
    <w:rPr>
      <w:i/>
      <w:iCs/>
    </w:rPr>
  </w:style>
  <w:style w:type="paragraph" w:styleId="BalonMetni">
    <w:name w:val="Balloon Text"/>
    <w:basedOn w:val="Normal"/>
    <w:link w:val="BalonMetniChar"/>
    <w:uiPriority w:val="99"/>
    <w:semiHidden/>
    <w:unhideWhenUsed/>
    <w:rsid w:val="00C32BC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32BC1"/>
    <w:rPr>
      <w:rFonts w:ascii="Segoe UI" w:hAnsi="Segoe UI" w:cs="Segoe UI"/>
      <w:sz w:val="18"/>
      <w:szCs w:val="18"/>
    </w:rPr>
  </w:style>
  <w:style w:type="paragraph" w:styleId="ListeParagraf">
    <w:name w:val="List Paragraph"/>
    <w:basedOn w:val="Normal"/>
    <w:uiPriority w:val="34"/>
    <w:qFormat/>
    <w:rsid w:val="00A02C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55938">
      <w:bodyDiv w:val="1"/>
      <w:marLeft w:val="0"/>
      <w:marRight w:val="0"/>
      <w:marTop w:val="0"/>
      <w:marBottom w:val="0"/>
      <w:divBdr>
        <w:top w:val="none" w:sz="0" w:space="0" w:color="auto"/>
        <w:left w:val="none" w:sz="0" w:space="0" w:color="auto"/>
        <w:bottom w:val="none" w:sz="0" w:space="0" w:color="auto"/>
        <w:right w:val="none" w:sz="0" w:space="0" w:color="auto"/>
      </w:divBdr>
    </w:div>
    <w:div w:id="66656081">
      <w:bodyDiv w:val="1"/>
      <w:marLeft w:val="0"/>
      <w:marRight w:val="0"/>
      <w:marTop w:val="0"/>
      <w:marBottom w:val="0"/>
      <w:divBdr>
        <w:top w:val="none" w:sz="0" w:space="0" w:color="auto"/>
        <w:left w:val="none" w:sz="0" w:space="0" w:color="auto"/>
        <w:bottom w:val="none" w:sz="0" w:space="0" w:color="auto"/>
        <w:right w:val="none" w:sz="0" w:space="0" w:color="auto"/>
      </w:divBdr>
    </w:div>
    <w:div w:id="191694970">
      <w:bodyDiv w:val="1"/>
      <w:marLeft w:val="0"/>
      <w:marRight w:val="0"/>
      <w:marTop w:val="0"/>
      <w:marBottom w:val="0"/>
      <w:divBdr>
        <w:top w:val="none" w:sz="0" w:space="0" w:color="auto"/>
        <w:left w:val="none" w:sz="0" w:space="0" w:color="auto"/>
        <w:bottom w:val="none" w:sz="0" w:space="0" w:color="auto"/>
        <w:right w:val="none" w:sz="0" w:space="0" w:color="auto"/>
      </w:divBdr>
    </w:div>
    <w:div w:id="211893250">
      <w:bodyDiv w:val="1"/>
      <w:marLeft w:val="0"/>
      <w:marRight w:val="0"/>
      <w:marTop w:val="0"/>
      <w:marBottom w:val="0"/>
      <w:divBdr>
        <w:top w:val="none" w:sz="0" w:space="0" w:color="auto"/>
        <w:left w:val="none" w:sz="0" w:space="0" w:color="auto"/>
        <w:bottom w:val="none" w:sz="0" w:space="0" w:color="auto"/>
        <w:right w:val="none" w:sz="0" w:space="0" w:color="auto"/>
      </w:divBdr>
    </w:div>
    <w:div w:id="479620382">
      <w:bodyDiv w:val="1"/>
      <w:marLeft w:val="0"/>
      <w:marRight w:val="0"/>
      <w:marTop w:val="0"/>
      <w:marBottom w:val="0"/>
      <w:divBdr>
        <w:top w:val="none" w:sz="0" w:space="0" w:color="auto"/>
        <w:left w:val="none" w:sz="0" w:space="0" w:color="auto"/>
        <w:bottom w:val="none" w:sz="0" w:space="0" w:color="auto"/>
        <w:right w:val="none" w:sz="0" w:space="0" w:color="auto"/>
      </w:divBdr>
    </w:div>
    <w:div w:id="485898165">
      <w:bodyDiv w:val="1"/>
      <w:marLeft w:val="0"/>
      <w:marRight w:val="0"/>
      <w:marTop w:val="0"/>
      <w:marBottom w:val="0"/>
      <w:divBdr>
        <w:top w:val="none" w:sz="0" w:space="0" w:color="auto"/>
        <w:left w:val="none" w:sz="0" w:space="0" w:color="auto"/>
        <w:bottom w:val="none" w:sz="0" w:space="0" w:color="auto"/>
        <w:right w:val="none" w:sz="0" w:space="0" w:color="auto"/>
      </w:divBdr>
    </w:div>
    <w:div w:id="524252378">
      <w:bodyDiv w:val="1"/>
      <w:marLeft w:val="0"/>
      <w:marRight w:val="0"/>
      <w:marTop w:val="0"/>
      <w:marBottom w:val="0"/>
      <w:divBdr>
        <w:top w:val="none" w:sz="0" w:space="0" w:color="auto"/>
        <w:left w:val="none" w:sz="0" w:space="0" w:color="auto"/>
        <w:bottom w:val="none" w:sz="0" w:space="0" w:color="auto"/>
        <w:right w:val="none" w:sz="0" w:space="0" w:color="auto"/>
      </w:divBdr>
    </w:div>
    <w:div w:id="528178044">
      <w:bodyDiv w:val="1"/>
      <w:marLeft w:val="0"/>
      <w:marRight w:val="0"/>
      <w:marTop w:val="0"/>
      <w:marBottom w:val="0"/>
      <w:divBdr>
        <w:top w:val="none" w:sz="0" w:space="0" w:color="auto"/>
        <w:left w:val="none" w:sz="0" w:space="0" w:color="auto"/>
        <w:bottom w:val="none" w:sz="0" w:space="0" w:color="auto"/>
        <w:right w:val="none" w:sz="0" w:space="0" w:color="auto"/>
      </w:divBdr>
    </w:div>
    <w:div w:id="583417071">
      <w:bodyDiv w:val="1"/>
      <w:marLeft w:val="0"/>
      <w:marRight w:val="0"/>
      <w:marTop w:val="0"/>
      <w:marBottom w:val="0"/>
      <w:divBdr>
        <w:top w:val="none" w:sz="0" w:space="0" w:color="auto"/>
        <w:left w:val="none" w:sz="0" w:space="0" w:color="auto"/>
        <w:bottom w:val="none" w:sz="0" w:space="0" w:color="auto"/>
        <w:right w:val="none" w:sz="0" w:space="0" w:color="auto"/>
      </w:divBdr>
    </w:div>
    <w:div w:id="596864972">
      <w:bodyDiv w:val="1"/>
      <w:marLeft w:val="0"/>
      <w:marRight w:val="0"/>
      <w:marTop w:val="0"/>
      <w:marBottom w:val="0"/>
      <w:divBdr>
        <w:top w:val="none" w:sz="0" w:space="0" w:color="auto"/>
        <w:left w:val="none" w:sz="0" w:space="0" w:color="auto"/>
        <w:bottom w:val="none" w:sz="0" w:space="0" w:color="auto"/>
        <w:right w:val="none" w:sz="0" w:space="0" w:color="auto"/>
      </w:divBdr>
    </w:div>
    <w:div w:id="641078193">
      <w:bodyDiv w:val="1"/>
      <w:marLeft w:val="0"/>
      <w:marRight w:val="0"/>
      <w:marTop w:val="0"/>
      <w:marBottom w:val="0"/>
      <w:divBdr>
        <w:top w:val="none" w:sz="0" w:space="0" w:color="auto"/>
        <w:left w:val="none" w:sz="0" w:space="0" w:color="auto"/>
        <w:bottom w:val="none" w:sz="0" w:space="0" w:color="auto"/>
        <w:right w:val="none" w:sz="0" w:space="0" w:color="auto"/>
      </w:divBdr>
    </w:div>
    <w:div w:id="649946986">
      <w:bodyDiv w:val="1"/>
      <w:marLeft w:val="0"/>
      <w:marRight w:val="0"/>
      <w:marTop w:val="0"/>
      <w:marBottom w:val="0"/>
      <w:divBdr>
        <w:top w:val="none" w:sz="0" w:space="0" w:color="auto"/>
        <w:left w:val="none" w:sz="0" w:space="0" w:color="auto"/>
        <w:bottom w:val="none" w:sz="0" w:space="0" w:color="auto"/>
        <w:right w:val="none" w:sz="0" w:space="0" w:color="auto"/>
      </w:divBdr>
    </w:div>
    <w:div w:id="676277081">
      <w:bodyDiv w:val="1"/>
      <w:marLeft w:val="0"/>
      <w:marRight w:val="0"/>
      <w:marTop w:val="0"/>
      <w:marBottom w:val="0"/>
      <w:divBdr>
        <w:top w:val="none" w:sz="0" w:space="0" w:color="auto"/>
        <w:left w:val="none" w:sz="0" w:space="0" w:color="auto"/>
        <w:bottom w:val="none" w:sz="0" w:space="0" w:color="auto"/>
        <w:right w:val="none" w:sz="0" w:space="0" w:color="auto"/>
      </w:divBdr>
    </w:div>
    <w:div w:id="708187892">
      <w:bodyDiv w:val="1"/>
      <w:marLeft w:val="0"/>
      <w:marRight w:val="0"/>
      <w:marTop w:val="0"/>
      <w:marBottom w:val="0"/>
      <w:divBdr>
        <w:top w:val="none" w:sz="0" w:space="0" w:color="auto"/>
        <w:left w:val="none" w:sz="0" w:space="0" w:color="auto"/>
        <w:bottom w:val="none" w:sz="0" w:space="0" w:color="auto"/>
        <w:right w:val="none" w:sz="0" w:space="0" w:color="auto"/>
      </w:divBdr>
    </w:div>
    <w:div w:id="774642643">
      <w:bodyDiv w:val="1"/>
      <w:marLeft w:val="0"/>
      <w:marRight w:val="0"/>
      <w:marTop w:val="0"/>
      <w:marBottom w:val="0"/>
      <w:divBdr>
        <w:top w:val="none" w:sz="0" w:space="0" w:color="auto"/>
        <w:left w:val="none" w:sz="0" w:space="0" w:color="auto"/>
        <w:bottom w:val="none" w:sz="0" w:space="0" w:color="auto"/>
        <w:right w:val="none" w:sz="0" w:space="0" w:color="auto"/>
      </w:divBdr>
    </w:div>
    <w:div w:id="780882238">
      <w:bodyDiv w:val="1"/>
      <w:marLeft w:val="0"/>
      <w:marRight w:val="0"/>
      <w:marTop w:val="0"/>
      <w:marBottom w:val="0"/>
      <w:divBdr>
        <w:top w:val="none" w:sz="0" w:space="0" w:color="auto"/>
        <w:left w:val="none" w:sz="0" w:space="0" w:color="auto"/>
        <w:bottom w:val="none" w:sz="0" w:space="0" w:color="auto"/>
        <w:right w:val="none" w:sz="0" w:space="0" w:color="auto"/>
      </w:divBdr>
    </w:div>
    <w:div w:id="796071251">
      <w:bodyDiv w:val="1"/>
      <w:marLeft w:val="0"/>
      <w:marRight w:val="0"/>
      <w:marTop w:val="0"/>
      <w:marBottom w:val="0"/>
      <w:divBdr>
        <w:top w:val="none" w:sz="0" w:space="0" w:color="auto"/>
        <w:left w:val="none" w:sz="0" w:space="0" w:color="auto"/>
        <w:bottom w:val="none" w:sz="0" w:space="0" w:color="auto"/>
        <w:right w:val="none" w:sz="0" w:space="0" w:color="auto"/>
      </w:divBdr>
    </w:div>
    <w:div w:id="801536652">
      <w:bodyDiv w:val="1"/>
      <w:marLeft w:val="0"/>
      <w:marRight w:val="0"/>
      <w:marTop w:val="0"/>
      <w:marBottom w:val="0"/>
      <w:divBdr>
        <w:top w:val="none" w:sz="0" w:space="0" w:color="auto"/>
        <w:left w:val="none" w:sz="0" w:space="0" w:color="auto"/>
        <w:bottom w:val="none" w:sz="0" w:space="0" w:color="auto"/>
        <w:right w:val="none" w:sz="0" w:space="0" w:color="auto"/>
      </w:divBdr>
    </w:div>
    <w:div w:id="843976170">
      <w:bodyDiv w:val="1"/>
      <w:marLeft w:val="0"/>
      <w:marRight w:val="0"/>
      <w:marTop w:val="0"/>
      <w:marBottom w:val="0"/>
      <w:divBdr>
        <w:top w:val="none" w:sz="0" w:space="0" w:color="auto"/>
        <w:left w:val="none" w:sz="0" w:space="0" w:color="auto"/>
        <w:bottom w:val="none" w:sz="0" w:space="0" w:color="auto"/>
        <w:right w:val="none" w:sz="0" w:space="0" w:color="auto"/>
      </w:divBdr>
    </w:div>
    <w:div w:id="858815530">
      <w:bodyDiv w:val="1"/>
      <w:marLeft w:val="0"/>
      <w:marRight w:val="0"/>
      <w:marTop w:val="0"/>
      <w:marBottom w:val="0"/>
      <w:divBdr>
        <w:top w:val="none" w:sz="0" w:space="0" w:color="auto"/>
        <w:left w:val="none" w:sz="0" w:space="0" w:color="auto"/>
        <w:bottom w:val="none" w:sz="0" w:space="0" w:color="auto"/>
        <w:right w:val="none" w:sz="0" w:space="0" w:color="auto"/>
      </w:divBdr>
    </w:div>
    <w:div w:id="928394355">
      <w:bodyDiv w:val="1"/>
      <w:marLeft w:val="0"/>
      <w:marRight w:val="0"/>
      <w:marTop w:val="0"/>
      <w:marBottom w:val="0"/>
      <w:divBdr>
        <w:top w:val="none" w:sz="0" w:space="0" w:color="auto"/>
        <w:left w:val="none" w:sz="0" w:space="0" w:color="auto"/>
        <w:bottom w:val="none" w:sz="0" w:space="0" w:color="auto"/>
        <w:right w:val="none" w:sz="0" w:space="0" w:color="auto"/>
      </w:divBdr>
    </w:div>
    <w:div w:id="1097095553">
      <w:bodyDiv w:val="1"/>
      <w:marLeft w:val="0"/>
      <w:marRight w:val="0"/>
      <w:marTop w:val="0"/>
      <w:marBottom w:val="0"/>
      <w:divBdr>
        <w:top w:val="none" w:sz="0" w:space="0" w:color="auto"/>
        <w:left w:val="none" w:sz="0" w:space="0" w:color="auto"/>
        <w:bottom w:val="none" w:sz="0" w:space="0" w:color="auto"/>
        <w:right w:val="none" w:sz="0" w:space="0" w:color="auto"/>
      </w:divBdr>
    </w:div>
    <w:div w:id="1110857936">
      <w:bodyDiv w:val="1"/>
      <w:marLeft w:val="0"/>
      <w:marRight w:val="0"/>
      <w:marTop w:val="0"/>
      <w:marBottom w:val="0"/>
      <w:divBdr>
        <w:top w:val="none" w:sz="0" w:space="0" w:color="auto"/>
        <w:left w:val="none" w:sz="0" w:space="0" w:color="auto"/>
        <w:bottom w:val="none" w:sz="0" w:space="0" w:color="auto"/>
        <w:right w:val="none" w:sz="0" w:space="0" w:color="auto"/>
      </w:divBdr>
    </w:div>
    <w:div w:id="1114327198">
      <w:bodyDiv w:val="1"/>
      <w:marLeft w:val="0"/>
      <w:marRight w:val="0"/>
      <w:marTop w:val="0"/>
      <w:marBottom w:val="0"/>
      <w:divBdr>
        <w:top w:val="none" w:sz="0" w:space="0" w:color="auto"/>
        <w:left w:val="none" w:sz="0" w:space="0" w:color="auto"/>
        <w:bottom w:val="none" w:sz="0" w:space="0" w:color="auto"/>
        <w:right w:val="none" w:sz="0" w:space="0" w:color="auto"/>
      </w:divBdr>
    </w:div>
    <w:div w:id="1167868773">
      <w:bodyDiv w:val="1"/>
      <w:marLeft w:val="0"/>
      <w:marRight w:val="0"/>
      <w:marTop w:val="0"/>
      <w:marBottom w:val="0"/>
      <w:divBdr>
        <w:top w:val="none" w:sz="0" w:space="0" w:color="auto"/>
        <w:left w:val="none" w:sz="0" w:space="0" w:color="auto"/>
        <w:bottom w:val="none" w:sz="0" w:space="0" w:color="auto"/>
        <w:right w:val="none" w:sz="0" w:space="0" w:color="auto"/>
      </w:divBdr>
    </w:div>
    <w:div w:id="1180117759">
      <w:bodyDiv w:val="1"/>
      <w:marLeft w:val="0"/>
      <w:marRight w:val="0"/>
      <w:marTop w:val="0"/>
      <w:marBottom w:val="0"/>
      <w:divBdr>
        <w:top w:val="none" w:sz="0" w:space="0" w:color="auto"/>
        <w:left w:val="none" w:sz="0" w:space="0" w:color="auto"/>
        <w:bottom w:val="none" w:sz="0" w:space="0" w:color="auto"/>
        <w:right w:val="none" w:sz="0" w:space="0" w:color="auto"/>
      </w:divBdr>
    </w:div>
    <w:div w:id="1221552092">
      <w:bodyDiv w:val="1"/>
      <w:marLeft w:val="0"/>
      <w:marRight w:val="0"/>
      <w:marTop w:val="0"/>
      <w:marBottom w:val="0"/>
      <w:divBdr>
        <w:top w:val="none" w:sz="0" w:space="0" w:color="auto"/>
        <w:left w:val="none" w:sz="0" w:space="0" w:color="auto"/>
        <w:bottom w:val="none" w:sz="0" w:space="0" w:color="auto"/>
        <w:right w:val="none" w:sz="0" w:space="0" w:color="auto"/>
      </w:divBdr>
    </w:div>
    <w:div w:id="1243830804">
      <w:bodyDiv w:val="1"/>
      <w:marLeft w:val="0"/>
      <w:marRight w:val="0"/>
      <w:marTop w:val="0"/>
      <w:marBottom w:val="0"/>
      <w:divBdr>
        <w:top w:val="none" w:sz="0" w:space="0" w:color="auto"/>
        <w:left w:val="none" w:sz="0" w:space="0" w:color="auto"/>
        <w:bottom w:val="none" w:sz="0" w:space="0" w:color="auto"/>
        <w:right w:val="none" w:sz="0" w:space="0" w:color="auto"/>
      </w:divBdr>
    </w:div>
    <w:div w:id="1313827586">
      <w:bodyDiv w:val="1"/>
      <w:marLeft w:val="0"/>
      <w:marRight w:val="0"/>
      <w:marTop w:val="0"/>
      <w:marBottom w:val="0"/>
      <w:divBdr>
        <w:top w:val="none" w:sz="0" w:space="0" w:color="auto"/>
        <w:left w:val="none" w:sz="0" w:space="0" w:color="auto"/>
        <w:bottom w:val="none" w:sz="0" w:space="0" w:color="auto"/>
        <w:right w:val="none" w:sz="0" w:space="0" w:color="auto"/>
      </w:divBdr>
    </w:div>
    <w:div w:id="1435131536">
      <w:bodyDiv w:val="1"/>
      <w:marLeft w:val="0"/>
      <w:marRight w:val="0"/>
      <w:marTop w:val="0"/>
      <w:marBottom w:val="0"/>
      <w:divBdr>
        <w:top w:val="none" w:sz="0" w:space="0" w:color="auto"/>
        <w:left w:val="none" w:sz="0" w:space="0" w:color="auto"/>
        <w:bottom w:val="none" w:sz="0" w:space="0" w:color="auto"/>
        <w:right w:val="none" w:sz="0" w:space="0" w:color="auto"/>
      </w:divBdr>
    </w:div>
    <w:div w:id="1474328990">
      <w:bodyDiv w:val="1"/>
      <w:marLeft w:val="0"/>
      <w:marRight w:val="0"/>
      <w:marTop w:val="0"/>
      <w:marBottom w:val="0"/>
      <w:divBdr>
        <w:top w:val="none" w:sz="0" w:space="0" w:color="auto"/>
        <w:left w:val="none" w:sz="0" w:space="0" w:color="auto"/>
        <w:bottom w:val="none" w:sz="0" w:space="0" w:color="auto"/>
        <w:right w:val="none" w:sz="0" w:space="0" w:color="auto"/>
      </w:divBdr>
    </w:div>
    <w:div w:id="1513571461">
      <w:bodyDiv w:val="1"/>
      <w:marLeft w:val="0"/>
      <w:marRight w:val="0"/>
      <w:marTop w:val="0"/>
      <w:marBottom w:val="0"/>
      <w:divBdr>
        <w:top w:val="none" w:sz="0" w:space="0" w:color="auto"/>
        <w:left w:val="none" w:sz="0" w:space="0" w:color="auto"/>
        <w:bottom w:val="none" w:sz="0" w:space="0" w:color="auto"/>
        <w:right w:val="none" w:sz="0" w:space="0" w:color="auto"/>
      </w:divBdr>
    </w:div>
    <w:div w:id="1526213399">
      <w:bodyDiv w:val="1"/>
      <w:marLeft w:val="0"/>
      <w:marRight w:val="0"/>
      <w:marTop w:val="0"/>
      <w:marBottom w:val="0"/>
      <w:divBdr>
        <w:top w:val="none" w:sz="0" w:space="0" w:color="auto"/>
        <w:left w:val="none" w:sz="0" w:space="0" w:color="auto"/>
        <w:bottom w:val="none" w:sz="0" w:space="0" w:color="auto"/>
        <w:right w:val="none" w:sz="0" w:space="0" w:color="auto"/>
      </w:divBdr>
    </w:div>
    <w:div w:id="1527332563">
      <w:bodyDiv w:val="1"/>
      <w:marLeft w:val="0"/>
      <w:marRight w:val="0"/>
      <w:marTop w:val="0"/>
      <w:marBottom w:val="0"/>
      <w:divBdr>
        <w:top w:val="none" w:sz="0" w:space="0" w:color="auto"/>
        <w:left w:val="none" w:sz="0" w:space="0" w:color="auto"/>
        <w:bottom w:val="none" w:sz="0" w:space="0" w:color="auto"/>
        <w:right w:val="none" w:sz="0" w:space="0" w:color="auto"/>
      </w:divBdr>
    </w:div>
    <w:div w:id="1588921105">
      <w:bodyDiv w:val="1"/>
      <w:marLeft w:val="0"/>
      <w:marRight w:val="0"/>
      <w:marTop w:val="0"/>
      <w:marBottom w:val="0"/>
      <w:divBdr>
        <w:top w:val="none" w:sz="0" w:space="0" w:color="auto"/>
        <w:left w:val="none" w:sz="0" w:space="0" w:color="auto"/>
        <w:bottom w:val="none" w:sz="0" w:space="0" w:color="auto"/>
        <w:right w:val="none" w:sz="0" w:space="0" w:color="auto"/>
      </w:divBdr>
    </w:div>
    <w:div w:id="1603955068">
      <w:bodyDiv w:val="1"/>
      <w:marLeft w:val="0"/>
      <w:marRight w:val="0"/>
      <w:marTop w:val="0"/>
      <w:marBottom w:val="0"/>
      <w:divBdr>
        <w:top w:val="none" w:sz="0" w:space="0" w:color="auto"/>
        <w:left w:val="none" w:sz="0" w:space="0" w:color="auto"/>
        <w:bottom w:val="none" w:sz="0" w:space="0" w:color="auto"/>
        <w:right w:val="none" w:sz="0" w:space="0" w:color="auto"/>
      </w:divBdr>
    </w:div>
    <w:div w:id="1646347927">
      <w:bodyDiv w:val="1"/>
      <w:marLeft w:val="0"/>
      <w:marRight w:val="0"/>
      <w:marTop w:val="0"/>
      <w:marBottom w:val="0"/>
      <w:divBdr>
        <w:top w:val="none" w:sz="0" w:space="0" w:color="auto"/>
        <w:left w:val="none" w:sz="0" w:space="0" w:color="auto"/>
        <w:bottom w:val="none" w:sz="0" w:space="0" w:color="auto"/>
        <w:right w:val="none" w:sz="0" w:space="0" w:color="auto"/>
      </w:divBdr>
    </w:div>
    <w:div w:id="1720662716">
      <w:bodyDiv w:val="1"/>
      <w:marLeft w:val="0"/>
      <w:marRight w:val="0"/>
      <w:marTop w:val="0"/>
      <w:marBottom w:val="0"/>
      <w:divBdr>
        <w:top w:val="none" w:sz="0" w:space="0" w:color="auto"/>
        <w:left w:val="none" w:sz="0" w:space="0" w:color="auto"/>
        <w:bottom w:val="none" w:sz="0" w:space="0" w:color="auto"/>
        <w:right w:val="none" w:sz="0" w:space="0" w:color="auto"/>
      </w:divBdr>
    </w:div>
    <w:div w:id="1798598964">
      <w:bodyDiv w:val="1"/>
      <w:marLeft w:val="0"/>
      <w:marRight w:val="0"/>
      <w:marTop w:val="0"/>
      <w:marBottom w:val="0"/>
      <w:divBdr>
        <w:top w:val="none" w:sz="0" w:space="0" w:color="auto"/>
        <w:left w:val="none" w:sz="0" w:space="0" w:color="auto"/>
        <w:bottom w:val="none" w:sz="0" w:space="0" w:color="auto"/>
        <w:right w:val="none" w:sz="0" w:space="0" w:color="auto"/>
      </w:divBdr>
    </w:div>
    <w:div w:id="1876504705">
      <w:bodyDiv w:val="1"/>
      <w:marLeft w:val="0"/>
      <w:marRight w:val="0"/>
      <w:marTop w:val="0"/>
      <w:marBottom w:val="0"/>
      <w:divBdr>
        <w:top w:val="none" w:sz="0" w:space="0" w:color="auto"/>
        <w:left w:val="none" w:sz="0" w:space="0" w:color="auto"/>
        <w:bottom w:val="none" w:sz="0" w:space="0" w:color="auto"/>
        <w:right w:val="none" w:sz="0" w:space="0" w:color="auto"/>
      </w:divBdr>
    </w:div>
    <w:div w:id="1977443725">
      <w:bodyDiv w:val="1"/>
      <w:marLeft w:val="0"/>
      <w:marRight w:val="0"/>
      <w:marTop w:val="0"/>
      <w:marBottom w:val="0"/>
      <w:divBdr>
        <w:top w:val="none" w:sz="0" w:space="0" w:color="auto"/>
        <w:left w:val="none" w:sz="0" w:space="0" w:color="auto"/>
        <w:bottom w:val="none" w:sz="0" w:space="0" w:color="auto"/>
        <w:right w:val="none" w:sz="0" w:space="0" w:color="auto"/>
      </w:divBdr>
    </w:div>
    <w:div w:id="2069499028">
      <w:bodyDiv w:val="1"/>
      <w:marLeft w:val="0"/>
      <w:marRight w:val="0"/>
      <w:marTop w:val="0"/>
      <w:marBottom w:val="0"/>
      <w:divBdr>
        <w:top w:val="none" w:sz="0" w:space="0" w:color="auto"/>
        <w:left w:val="none" w:sz="0" w:space="0" w:color="auto"/>
        <w:bottom w:val="none" w:sz="0" w:space="0" w:color="auto"/>
        <w:right w:val="none" w:sz="0" w:space="0" w:color="auto"/>
      </w:divBdr>
    </w:div>
    <w:div w:id="2090150366">
      <w:bodyDiv w:val="1"/>
      <w:marLeft w:val="0"/>
      <w:marRight w:val="0"/>
      <w:marTop w:val="0"/>
      <w:marBottom w:val="0"/>
      <w:divBdr>
        <w:top w:val="none" w:sz="0" w:space="0" w:color="auto"/>
        <w:left w:val="none" w:sz="0" w:space="0" w:color="auto"/>
        <w:bottom w:val="none" w:sz="0" w:space="0" w:color="auto"/>
        <w:right w:val="none" w:sz="0" w:space="0" w:color="auto"/>
      </w:divBdr>
    </w:div>
    <w:div w:id="2106069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235</Words>
  <Characters>1343</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Kullanıcısı</dc:creator>
  <cp:lastModifiedBy>LENOVO</cp:lastModifiedBy>
  <cp:revision>7</cp:revision>
  <cp:lastPrinted>2025-03-26T08:13:00Z</cp:lastPrinted>
  <dcterms:created xsi:type="dcterms:W3CDTF">2025-03-26T07:24:00Z</dcterms:created>
  <dcterms:modified xsi:type="dcterms:W3CDTF">2025-03-26T08:37:00Z</dcterms:modified>
</cp:coreProperties>
</file>