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2D1F7" w14:textId="33F5023A" w:rsidR="004F6F7D" w:rsidRDefault="004F6F7D">
      <w:r>
        <w:t xml:space="preserve">        KONYALI ÖĞRETMEN YARDIMLAŞMA VAKFI KURACAK</w:t>
      </w:r>
    </w:p>
    <w:p w14:paraId="4EB0E354" w14:textId="6D767CA6" w:rsidR="004F6F7D" w:rsidRDefault="004F6F7D">
      <w:r>
        <w:t xml:space="preserve">        Tarih boyunca </w:t>
      </w:r>
      <w:r w:rsidR="00F712A6">
        <w:t>diğer insanlara muhtaç bir şekilde yaşamış insanlar olmuştur. Muhtaç insanlar günümüzde de var, gelecekte de olacaktır.</w:t>
      </w:r>
    </w:p>
    <w:p w14:paraId="03A82C27" w14:textId="32BFB61F" w:rsidR="00F712A6" w:rsidRDefault="00F712A6">
      <w:r>
        <w:t xml:space="preserve">        </w:t>
      </w:r>
      <w:r w:rsidR="00B21AFA">
        <w:t xml:space="preserve">Muhtaç insanlara yardım etmek için ülkelerde hem devlet eliyle hem de özel </w:t>
      </w:r>
      <w:r w:rsidR="009C1D5E">
        <w:t>teşebbüslerle vakıflar ve dernekler açılmıştır.</w:t>
      </w:r>
    </w:p>
    <w:p w14:paraId="31C2C74E" w14:textId="68A79839" w:rsidR="009C1D5E" w:rsidRDefault="009C1D5E">
      <w:r>
        <w:t xml:space="preserve">        </w:t>
      </w:r>
      <w:r w:rsidR="00997236">
        <w:t xml:space="preserve">Eğitimci Yazar Şair </w:t>
      </w:r>
      <w:proofErr w:type="spellStart"/>
      <w:r w:rsidR="00997236">
        <w:t>Youtuber</w:t>
      </w:r>
      <w:proofErr w:type="spellEnd"/>
      <w:r w:rsidR="00997236">
        <w:t xml:space="preserve"> </w:t>
      </w:r>
      <w:r w:rsidR="00C21989">
        <w:t xml:space="preserve">Araştırmacı </w:t>
      </w:r>
      <w:proofErr w:type="spellStart"/>
      <w:r w:rsidR="00C21989">
        <w:t>Koleksiyoner</w:t>
      </w:r>
      <w:proofErr w:type="spellEnd"/>
      <w:r w:rsidR="00C21989">
        <w:t xml:space="preserve"> Lütfi Şahin </w:t>
      </w:r>
      <w:r w:rsidR="00356CDF">
        <w:t>muhtaç durumdaki insanlara yardım etmek amacıyla bir vakıf kuracağını belirterek sözlerine şöyle devam etti: “</w:t>
      </w:r>
      <w:r w:rsidR="007F2A97">
        <w:t>vakfımıza maddi durumu iyi olan insanların desteklerini bekliyorum. Gelen yardımları muhtaç durumda ki insanlara ulaştıracağım.</w:t>
      </w:r>
      <w:r w:rsidR="00915154">
        <w:t>”</w:t>
      </w:r>
    </w:p>
    <w:sectPr w:rsidR="009C1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7D"/>
    <w:rsid w:val="00356CDF"/>
    <w:rsid w:val="003750D1"/>
    <w:rsid w:val="004F6F7D"/>
    <w:rsid w:val="007F2A97"/>
    <w:rsid w:val="00915154"/>
    <w:rsid w:val="00997236"/>
    <w:rsid w:val="009C1D5E"/>
    <w:rsid w:val="00B21AFA"/>
    <w:rsid w:val="00C21989"/>
    <w:rsid w:val="00D6174A"/>
    <w:rsid w:val="00E95602"/>
    <w:rsid w:val="00F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CDA8D"/>
  <w15:chartTrackingRefBased/>
  <w15:docId w15:val="{A623B440-384D-7648-AAA4-B01CC04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6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6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6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6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6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6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6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6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6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6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6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6F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6F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6F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6F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6F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6F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6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6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6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6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6F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6F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6F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6F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6F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lütfi</dc:creator>
  <cp:keywords/>
  <dc:description/>
  <cp:lastModifiedBy>lütfi</cp:lastModifiedBy>
  <cp:revision>2</cp:revision>
  <dcterms:created xsi:type="dcterms:W3CDTF">2024-12-12T15:28:00Z</dcterms:created>
  <dcterms:modified xsi:type="dcterms:W3CDTF">2024-12-12T15:28:00Z</dcterms:modified>
</cp:coreProperties>
</file>