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ED3" w:rsidRDefault="00ED7ED3" w:rsidP="00ED7ED3">
      <w:pPr>
        <w:pStyle w:val="KonuBal"/>
        <w:rPr>
          <w:rStyle w:val="Gl"/>
        </w:rPr>
      </w:pPr>
      <w:r w:rsidRPr="00ED7ED3">
        <w:rPr>
          <w:rStyle w:val="Gl"/>
        </w:rPr>
        <w:t>Muğla Ambar Güvenilir Depolama ve Lojistik Çözümleri</w:t>
      </w:r>
    </w:p>
    <w:p w:rsidR="00ED7ED3" w:rsidRPr="00ED7ED3" w:rsidRDefault="00ED7ED3" w:rsidP="00ED7ED3"/>
    <w:p w:rsidR="00ED7ED3" w:rsidRPr="00ED7ED3" w:rsidRDefault="00ED7ED3" w:rsidP="00ED7ED3">
      <w:pPr>
        <w:rPr>
          <w:sz w:val="28"/>
        </w:rPr>
      </w:pPr>
      <w:hyperlink r:id="rId4" w:history="1">
        <w:r w:rsidRPr="00ED7ED3">
          <w:rPr>
            <w:rStyle w:val="Kpr"/>
            <w:b/>
            <w:sz w:val="28"/>
          </w:rPr>
          <w:t>Muğla Ambar</w:t>
        </w:r>
      </w:hyperlink>
      <w:r w:rsidRPr="00ED7ED3">
        <w:rPr>
          <w:sz w:val="28"/>
        </w:rPr>
        <w:t xml:space="preserve"> Muğla ve çevresinde depolama ihtiyaçlarına yenilikçi ve güvenilir çözümler sunan öncü bir lojistik firmasıdır. Geniş depolama alanları ve modern altyapısıyla, müşterilerinin eşyalarını güvenle depolamasını ve taşımasını sağlar.</w:t>
      </w:r>
    </w:p>
    <w:p w:rsidR="00ED7ED3" w:rsidRPr="00ED7ED3" w:rsidRDefault="00ED7ED3" w:rsidP="00ED7ED3">
      <w:pPr>
        <w:rPr>
          <w:sz w:val="28"/>
        </w:rPr>
      </w:pPr>
      <w:r w:rsidRPr="00ED7ED3">
        <w:rPr>
          <w:sz w:val="28"/>
        </w:rPr>
        <w:t>Depolama ihtiyacı olan müşterilerimizin her türlü talebine cevap veren Muğla Ambar, geniş depolama alanlarıyla her türlü eşyayı güvenle saklar. Depolarımız, en son güvenlik önlemleriyle donatılmıştır ve müşterilerimizin eşyalarının her zaman güvende olduğundan emin olmalarını sağlarız.</w:t>
      </w:r>
    </w:p>
    <w:p w:rsidR="00ED7ED3" w:rsidRPr="00ED7ED3" w:rsidRDefault="00ED7ED3" w:rsidP="00ED7ED3">
      <w:pPr>
        <w:rPr>
          <w:sz w:val="28"/>
        </w:rPr>
      </w:pPr>
      <w:r w:rsidRPr="00ED7ED3">
        <w:rPr>
          <w:sz w:val="28"/>
        </w:rPr>
        <w:t>Muğla Ambar olarak müşterilerimize sadece depolama hizmeti sunmakla kalmayız, aynı zamanda taşımacılık konusunda da çözümler sunarız. Geniş araç filomuz ve deneyimli ekibimizle, müşterilerimizin eşyalarını istedikleri noktaya güvenle taşırız. Taşıma sürecinde eşyaların güvenliği bizim önceliğimizdir ve her adımda gerekli önlemleri alırız.</w:t>
      </w:r>
    </w:p>
    <w:p w:rsidR="00ED7ED3" w:rsidRPr="00ED7ED3" w:rsidRDefault="00ED7ED3" w:rsidP="00ED7ED3">
      <w:pPr>
        <w:rPr>
          <w:sz w:val="28"/>
        </w:rPr>
      </w:pPr>
      <w:r w:rsidRPr="00ED7ED3">
        <w:rPr>
          <w:sz w:val="28"/>
        </w:rPr>
        <w:t>Müşteri memnuniyeti bizim için her zaman ön plandadır. Bu nedenle, her müşterimizin ihtiyaçlarına özel çözümler sunarız ve onların memnuniyetini sağlamak için çaba sarf ederiz. Profesyonel ve güler yüzlü ekibimiz, müşterilerimize her adımda destek olur ve sorunsuz bir depolama ve taşımacılık deneyimi yaşamalarını sağlar.</w:t>
      </w:r>
    </w:p>
    <w:p w:rsidR="00ED7ED3" w:rsidRPr="00ED7ED3" w:rsidRDefault="00ED7ED3" w:rsidP="00ED7ED3">
      <w:pPr>
        <w:rPr>
          <w:sz w:val="28"/>
        </w:rPr>
      </w:pPr>
      <w:r w:rsidRPr="00ED7ED3">
        <w:rPr>
          <w:sz w:val="28"/>
        </w:rPr>
        <w:t>Muğla Ambar olarak, müşterilerimize kaliteli hizmet sunarken uygun fiyat politikamızla da dikkat çekeriz. Şeffaf fiyatlandırma politikamız sayesinde müşterilerimiz her zaman hizmet bedellerini net bir şekilde görebilir ve bütçelerine uygun çözümler bulabilirler.</w:t>
      </w:r>
    </w:p>
    <w:p w:rsidR="00ED7ED3" w:rsidRPr="00ED7ED3" w:rsidRDefault="00ED7ED3" w:rsidP="00ED7ED3">
      <w:pPr>
        <w:rPr>
          <w:sz w:val="28"/>
        </w:rPr>
      </w:pPr>
      <w:r w:rsidRPr="00ED7ED3">
        <w:rPr>
          <w:sz w:val="28"/>
        </w:rPr>
        <w:t xml:space="preserve">Muğla Ambar, depolama ve taşımacılık ihtiyaçlarınız için güvenilir bir </w:t>
      </w:r>
      <w:proofErr w:type="gramStart"/>
      <w:r w:rsidRPr="00ED7ED3">
        <w:rPr>
          <w:sz w:val="28"/>
        </w:rPr>
        <w:t>partnerdir</w:t>
      </w:r>
      <w:proofErr w:type="gramEnd"/>
      <w:r w:rsidRPr="00ED7ED3">
        <w:rPr>
          <w:sz w:val="28"/>
        </w:rPr>
        <w:t>. Müşterilerimizin eşyalarını güvenle depolamak ve taşımak için en iyi hizmeti sunarız. İhtiyaçlarınızı karşılamak ve size özel çözümler sunmak için bize bugün ulaşın.</w:t>
      </w:r>
    </w:p>
    <w:p w:rsidR="00075382" w:rsidRDefault="00075382"/>
    <w:p w:rsidR="00ED7ED3" w:rsidRDefault="00ED7ED3"/>
    <w:p w:rsidR="00ED7ED3" w:rsidRDefault="00ED7ED3"/>
    <w:p w:rsidR="00ED7ED3" w:rsidRDefault="00ED7ED3"/>
    <w:p w:rsidR="00ED7ED3" w:rsidRDefault="00ED7ED3" w:rsidP="00ED7ED3">
      <w:pPr>
        <w:pStyle w:val="KonuBal"/>
        <w:rPr>
          <w:rStyle w:val="Gl"/>
        </w:rPr>
      </w:pPr>
      <w:r w:rsidRPr="00ED7ED3">
        <w:rPr>
          <w:rStyle w:val="Gl"/>
        </w:rPr>
        <w:lastRenderedPageBreak/>
        <w:t>Muğla Evden Eve Nakliyat Güvenilir Taşınma Deneyimi</w:t>
      </w:r>
    </w:p>
    <w:p w:rsidR="00ED7ED3" w:rsidRPr="00ED7ED3" w:rsidRDefault="00ED7ED3" w:rsidP="00ED7ED3"/>
    <w:p w:rsidR="00ED7ED3" w:rsidRPr="00ED7ED3" w:rsidRDefault="00ED7ED3" w:rsidP="00ED7ED3">
      <w:pPr>
        <w:rPr>
          <w:sz w:val="28"/>
        </w:rPr>
      </w:pPr>
      <w:hyperlink r:id="rId5" w:history="1">
        <w:r w:rsidRPr="00ED7ED3">
          <w:rPr>
            <w:rStyle w:val="Kpr"/>
            <w:b/>
            <w:sz w:val="28"/>
          </w:rPr>
          <w:t>Muğla Evden Eve Nakliyat</w:t>
        </w:r>
      </w:hyperlink>
      <w:r w:rsidRPr="00ED7ED3">
        <w:rPr>
          <w:sz w:val="28"/>
        </w:rPr>
        <w:t xml:space="preserve"> Muğla ve çevresindeki müşterilere profesyonel ve güvenilir taşınma hizmetleri sunan öncü bir nakliyat firmasıdır. Uzun yıllara dayanan deneyimi ve uzman ekibiyle, müşterilerin taşınma sürecini kolaylaştırmak ve stresinden arındırmak için hizmet vermektedir.</w:t>
      </w:r>
    </w:p>
    <w:p w:rsidR="00ED7ED3" w:rsidRPr="00ED7ED3" w:rsidRDefault="00ED7ED3" w:rsidP="00ED7ED3">
      <w:pPr>
        <w:rPr>
          <w:sz w:val="28"/>
        </w:rPr>
      </w:pPr>
      <w:r w:rsidRPr="00ED7ED3">
        <w:rPr>
          <w:sz w:val="28"/>
        </w:rPr>
        <w:t xml:space="preserve">Her taşınma süreci, titizlikle planlanır ve uygulanır. Muğla Evden Eve Nakliyat, müşterilerinin eşyalarını güvenle paketler, taşır ve yerleştirir. Deneyimli ve profesyonel ekibimiz, eşyalarınızın her adımda güvende olduğundan emin olmanızı sağlar. Ayrıca, modern araç filomuz ve donanımlı </w:t>
      </w:r>
      <w:proofErr w:type="gramStart"/>
      <w:r w:rsidRPr="00ED7ED3">
        <w:rPr>
          <w:sz w:val="28"/>
        </w:rPr>
        <w:t>ekipmanlarımızla</w:t>
      </w:r>
      <w:proofErr w:type="gramEnd"/>
      <w:r w:rsidRPr="00ED7ED3">
        <w:rPr>
          <w:sz w:val="28"/>
        </w:rPr>
        <w:t xml:space="preserve"> taşıma sürecini sorunsuz bir şekilde gerçekleştiririz.</w:t>
      </w:r>
    </w:p>
    <w:p w:rsidR="00ED7ED3" w:rsidRPr="00ED7ED3" w:rsidRDefault="00ED7ED3" w:rsidP="00ED7ED3">
      <w:pPr>
        <w:rPr>
          <w:sz w:val="28"/>
        </w:rPr>
      </w:pPr>
      <w:r w:rsidRPr="00ED7ED3">
        <w:rPr>
          <w:sz w:val="28"/>
        </w:rPr>
        <w:t>Müşteri memnuniyeti bizim için her zaman önceliklidir. Bu nedenle, her taşınma sürecinde müşterilerimizle yakın iletişim içinde olur ve onların isteklerini dikkate alırız. Müşterilerimizin memnuniyetini sağlamak için çaba gösterir ve taşınma sürecinin her aşamasında destek oluruz.</w:t>
      </w:r>
    </w:p>
    <w:p w:rsidR="00ED7ED3" w:rsidRPr="00ED7ED3" w:rsidRDefault="00ED7ED3" w:rsidP="00ED7ED3">
      <w:pPr>
        <w:rPr>
          <w:sz w:val="28"/>
        </w:rPr>
      </w:pPr>
      <w:r w:rsidRPr="00ED7ED3">
        <w:rPr>
          <w:sz w:val="28"/>
        </w:rPr>
        <w:t xml:space="preserve">Muğla Evden Eve Nakliyat olarak sadece evden eve taşımacılıkla sınırlı kalmayız. Aynı zamanda ofis taşımacılığı, </w:t>
      </w:r>
      <w:proofErr w:type="gramStart"/>
      <w:r w:rsidRPr="00ED7ED3">
        <w:rPr>
          <w:sz w:val="28"/>
        </w:rPr>
        <w:t>şehirler arası</w:t>
      </w:r>
      <w:proofErr w:type="gramEnd"/>
      <w:r w:rsidRPr="00ED7ED3">
        <w:rPr>
          <w:sz w:val="28"/>
        </w:rPr>
        <w:t xml:space="preserve"> nakliyat, parça eşya taşımacılığı gibi farklı taşımacılık ihtiyaçlarına da çözümler sunarız. Geniş hizmet yelpazemiz ve esnek fiyat politikamız ile müşterilerimize en uygun çözümleri sunarız.</w:t>
      </w:r>
    </w:p>
    <w:p w:rsidR="00ED7ED3" w:rsidRPr="00ED7ED3" w:rsidRDefault="00ED7ED3" w:rsidP="00ED7ED3">
      <w:pPr>
        <w:rPr>
          <w:sz w:val="28"/>
        </w:rPr>
      </w:pPr>
      <w:r w:rsidRPr="00ED7ED3">
        <w:rPr>
          <w:sz w:val="28"/>
        </w:rPr>
        <w:t>Muğla ve çevresinde taşınma ihtiyacı olan herkes için Muğla Evden Eve Nakliyat, güvenilir bir çözümdür. Kaliteli hizmet anlayışımız, uygun fiyat politikamız ve müşteri odaklı yaklaşımımızla, müşterilerimizin memnuniyetini en üst seviyede tutarız.</w:t>
      </w:r>
    </w:p>
    <w:p w:rsidR="00ED7ED3" w:rsidRPr="00ED7ED3" w:rsidRDefault="00ED7ED3" w:rsidP="00ED7ED3">
      <w:pPr>
        <w:rPr>
          <w:sz w:val="28"/>
        </w:rPr>
      </w:pPr>
      <w:r w:rsidRPr="00ED7ED3">
        <w:rPr>
          <w:sz w:val="28"/>
        </w:rPr>
        <w:t>Evinizi güvenle taşımak ve stresli bir süreçten uzak bir taşınma deneyimi yaşamak için Muğla Evden Eve Nakliyat'a güvenebilirsiniz. İhtiyaçlarınızı karşılamak ve sorunsuz bir taşınma deneyimi yaşamak için bize bugün ulaşın.</w:t>
      </w:r>
    </w:p>
    <w:p w:rsidR="00ED7ED3" w:rsidRDefault="00ED7ED3"/>
    <w:p w:rsidR="00ED7ED3" w:rsidRDefault="00ED7ED3"/>
    <w:p w:rsidR="00ED7ED3" w:rsidRDefault="00ED7ED3"/>
    <w:p w:rsidR="00ED7ED3" w:rsidRDefault="00ED7ED3"/>
    <w:p w:rsidR="00ED7ED3" w:rsidRDefault="00ED7ED3"/>
    <w:p w:rsidR="00ED7ED3" w:rsidRDefault="00ED7ED3" w:rsidP="00ED7ED3">
      <w:pPr>
        <w:pStyle w:val="KonuBal"/>
        <w:rPr>
          <w:rStyle w:val="Gl"/>
        </w:rPr>
      </w:pPr>
      <w:r w:rsidRPr="00ED7ED3">
        <w:rPr>
          <w:rStyle w:val="Gl"/>
        </w:rPr>
        <w:lastRenderedPageBreak/>
        <w:t>Muğla Taşımacılık Güvenilir ve Hızlı Çözümler</w:t>
      </w:r>
    </w:p>
    <w:p w:rsidR="00ED7ED3" w:rsidRPr="00ED7ED3" w:rsidRDefault="00ED7ED3" w:rsidP="00ED7ED3"/>
    <w:p w:rsidR="00ED7ED3" w:rsidRPr="00ED7ED3" w:rsidRDefault="00ED7ED3" w:rsidP="00ED7ED3">
      <w:pPr>
        <w:rPr>
          <w:sz w:val="28"/>
        </w:rPr>
      </w:pPr>
      <w:r>
        <w:rPr>
          <w:b/>
          <w:sz w:val="28"/>
        </w:rPr>
        <w:fldChar w:fldCharType="begin"/>
      </w:r>
      <w:r>
        <w:rPr>
          <w:b/>
          <w:sz w:val="28"/>
        </w:rPr>
        <w:instrText xml:space="preserve"> HYPERLINK "https://muglanakliyatambar.com.tr/" </w:instrText>
      </w:r>
      <w:r>
        <w:rPr>
          <w:b/>
          <w:sz w:val="28"/>
        </w:rPr>
      </w:r>
      <w:r>
        <w:rPr>
          <w:b/>
          <w:sz w:val="28"/>
        </w:rPr>
        <w:fldChar w:fldCharType="separate"/>
      </w:r>
      <w:r w:rsidRPr="00ED7ED3">
        <w:rPr>
          <w:rStyle w:val="Kpr"/>
          <w:b/>
          <w:sz w:val="28"/>
        </w:rPr>
        <w:t>Muğla Taşımacılık</w:t>
      </w:r>
      <w:r>
        <w:rPr>
          <w:b/>
          <w:sz w:val="28"/>
        </w:rPr>
        <w:fldChar w:fldCharType="end"/>
      </w:r>
      <w:bookmarkStart w:id="0" w:name="_GoBack"/>
      <w:bookmarkEnd w:id="0"/>
      <w:r w:rsidRPr="00ED7ED3">
        <w:rPr>
          <w:sz w:val="28"/>
        </w:rPr>
        <w:t xml:space="preserve"> Muğla ve çevresindeki müşterilere güvenilir ve profesyonel taşımacılık hizmetleri sunan öncü bir firma olarak öne çıkmaktadır. Uzun yıllara dayanan deneyimi ve kaliteli hizmet anlayışıyla, müşterilerin taşıma ihtiyaçlarını en iyi şekilde karşılamayı hedeflemektedir.</w:t>
      </w:r>
    </w:p>
    <w:p w:rsidR="00ED7ED3" w:rsidRPr="00ED7ED3" w:rsidRDefault="00ED7ED3" w:rsidP="00ED7ED3">
      <w:pPr>
        <w:rPr>
          <w:sz w:val="28"/>
        </w:rPr>
      </w:pPr>
      <w:r w:rsidRPr="00ED7ED3">
        <w:rPr>
          <w:sz w:val="28"/>
        </w:rPr>
        <w:t xml:space="preserve">Muğla Taşımacılık olarak, müşterilerimizin her türlü taşıma ihtiyacını karşılamak için geniş bir hizmet yelpazesi sunmaktayız. Evden eve taşımacılık, ofis taşımacılığı, </w:t>
      </w:r>
      <w:proofErr w:type="gramStart"/>
      <w:r w:rsidRPr="00ED7ED3">
        <w:rPr>
          <w:sz w:val="28"/>
        </w:rPr>
        <w:t>şehirler arası</w:t>
      </w:r>
      <w:proofErr w:type="gramEnd"/>
      <w:r w:rsidRPr="00ED7ED3">
        <w:rPr>
          <w:sz w:val="28"/>
        </w:rPr>
        <w:t xml:space="preserve"> nakliyat, parça eşya taşımacılığı gibi farklı alanlarda çözümler sunarak müşterilerimizin beklentilerini karşılamaktayız. Modern araç filomuz ve deneyimli ekibimizle, her türlü taşımacılık işini güvenle ve sorunsuz bir şekilde gerçekleştiririz.</w:t>
      </w:r>
    </w:p>
    <w:p w:rsidR="00ED7ED3" w:rsidRPr="00ED7ED3" w:rsidRDefault="00ED7ED3" w:rsidP="00ED7ED3">
      <w:pPr>
        <w:rPr>
          <w:sz w:val="28"/>
        </w:rPr>
      </w:pPr>
      <w:r w:rsidRPr="00ED7ED3">
        <w:rPr>
          <w:sz w:val="28"/>
        </w:rPr>
        <w:t>Müşteri memnuniyeti bizim için en önemli önceliktir. Bu nedenle, her taşıma sürecinde müşterilerimizle yakın iletişim içinde olur ve onların isteklerini dikkate alırız. Müşterilerimizin eşyalarını güvenle taşımak ve zamanında teslim etmek için gereken tüm önlemleri alır ve taşıma sürecinin her adımında destek oluruz.</w:t>
      </w:r>
    </w:p>
    <w:p w:rsidR="00ED7ED3" w:rsidRPr="00ED7ED3" w:rsidRDefault="00ED7ED3" w:rsidP="00ED7ED3">
      <w:pPr>
        <w:rPr>
          <w:sz w:val="28"/>
        </w:rPr>
      </w:pPr>
      <w:r w:rsidRPr="00ED7ED3">
        <w:rPr>
          <w:sz w:val="28"/>
        </w:rPr>
        <w:t>Muğla Taşımacılık olarak, müşterilerimize kaliteli hizmet sunmanın yanı sıra uygun fiyatlarla da hizmet vermek için çaba gösteririz. Şeffaf fiyat politikamız sayesinde müşterilerimiz her zaman hizmet bedellerini net bir şekilde görebilir ve bütçelerine uygun çözümler bulabilirler.</w:t>
      </w:r>
    </w:p>
    <w:p w:rsidR="00ED7ED3" w:rsidRPr="00ED7ED3" w:rsidRDefault="00ED7ED3" w:rsidP="00ED7ED3">
      <w:pPr>
        <w:rPr>
          <w:sz w:val="28"/>
        </w:rPr>
      </w:pPr>
      <w:r w:rsidRPr="00ED7ED3">
        <w:rPr>
          <w:sz w:val="28"/>
        </w:rPr>
        <w:t>Muğla ve çevresinde taşımacılık ihtiyacı olan herkes için Muğla Taşımacılık, güvenilir bir çözümdür. Kaliteli hizmet anlayışımız, müşteri odaklı yaklaşımımız ve uygun fiyat politikamızla, müşterilerimizin memnuniyetini en üst seviyede tutarız.</w:t>
      </w:r>
    </w:p>
    <w:p w:rsidR="00ED7ED3" w:rsidRPr="00ED7ED3" w:rsidRDefault="00ED7ED3" w:rsidP="00ED7ED3">
      <w:pPr>
        <w:rPr>
          <w:sz w:val="28"/>
        </w:rPr>
      </w:pPr>
      <w:r w:rsidRPr="00ED7ED3">
        <w:rPr>
          <w:sz w:val="28"/>
        </w:rPr>
        <w:t xml:space="preserve">Taşımacılık ihtiyaçlarınız için güvenilir bir </w:t>
      </w:r>
      <w:proofErr w:type="gramStart"/>
      <w:r w:rsidRPr="00ED7ED3">
        <w:rPr>
          <w:sz w:val="28"/>
        </w:rPr>
        <w:t>partner</w:t>
      </w:r>
      <w:proofErr w:type="gramEnd"/>
      <w:r w:rsidRPr="00ED7ED3">
        <w:rPr>
          <w:sz w:val="28"/>
        </w:rPr>
        <w:t xml:space="preserve"> arıyorsanız, Muğla Taşımacılık size en iyi hizmeti sunmak için burada. İhtiyaçlarınızı karşılamak ve sorunsuz bir taşıma deneyimi yaşamak için bize bugün ulaşın.</w:t>
      </w:r>
    </w:p>
    <w:p w:rsidR="00ED7ED3" w:rsidRPr="00ED7ED3" w:rsidRDefault="00ED7ED3">
      <w:pPr>
        <w:rPr>
          <w:sz w:val="28"/>
        </w:rPr>
      </w:pPr>
    </w:p>
    <w:sectPr w:rsidR="00ED7ED3" w:rsidRPr="00ED7E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2A7"/>
    <w:rsid w:val="00075382"/>
    <w:rsid w:val="005762A7"/>
    <w:rsid w:val="00ED7E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9CA28-8A73-4CD4-8C85-09E8BA74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ED7E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D7ED3"/>
    <w:rPr>
      <w:rFonts w:asciiTheme="majorHAnsi" w:eastAsiaTheme="majorEastAsia" w:hAnsiTheme="majorHAnsi" w:cstheme="majorBidi"/>
      <w:spacing w:val="-10"/>
      <w:kern w:val="28"/>
      <w:sz w:val="56"/>
      <w:szCs w:val="56"/>
    </w:rPr>
  </w:style>
  <w:style w:type="character" w:styleId="Gl">
    <w:name w:val="Strong"/>
    <w:basedOn w:val="VarsaylanParagrafYazTipi"/>
    <w:uiPriority w:val="22"/>
    <w:qFormat/>
    <w:rsid w:val="00ED7ED3"/>
    <w:rPr>
      <w:b/>
      <w:bCs/>
    </w:rPr>
  </w:style>
  <w:style w:type="character" w:styleId="Kpr">
    <w:name w:val="Hyperlink"/>
    <w:basedOn w:val="VarsaylanParagrafYazTipi"/>
    <w:uiPriority w:val="99"/>
    <w:unhideWhenUsed/>
    <w:rsid w:val="00ED7E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uglanakliyatambar.com.tr/" TargetMode="External"/><Relationship Id="rId4" Type="http://schemas.openxmlformats.org/officeDocument/2006/relationships/hyperlink" Target="https://muglanakliyatambar.com.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823</Words>
  <Characters>4692</Characters>
  <Application>Microsoft Office Word</Application>
  <DocSecurity>0</DocSecurity>
  <Lines>39</Lines>
  <Paragraphs>11</Paragraphs>
  <ScaleCrop>false</ScaleCrop>
  <Company/>
  <LinksUpToDate>false</LinksUpToDate>
  <CharactersWithSpaces>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2024-03-30T09:15:00Z</dcterms:created>
  <dcterms:modified xsi:type="dcterms:W3CDTF">2024-03-30T09:20:00Z</dcterms:modified>
</cp:coreProperties>
</file>