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4198" w14:textId="5F1CE97C" w:rsidR="00393130" w:rsidRPr="00393130" w:rsidRDefault="00393130" w:rsidP="00393130">
      <w:pPr>
        <w:jc w:val="center"/>
        <w:rPr>
          <w:b/>
        </w:rPr>
      </w:pPr>
      <w:r w:rsidRPr="00393130">
        <w:rPr>
          <w:b/>
        </w:rPr>
        <w:t>Örnek Mahallesi’nde Güvenliğiniz ve Konforunuz İçin Buradayız</w:t>
      </w:r>
    </w:p>
    <w:p w14:paraId="2E404DCB" w14:textId="77777777" w:rsidR="00393130" w:rsidRPr="00393130" w:rsidRDefault="00393130" w:rsidP="00393130">
      <w:pPr>
        <w:rPr>
          <w:bCs/>
        </w:rPr>
      </w:pPr>
    </w:p>
    <w:p w14:paraId="73F53C09" w14:textId="77777777" w:rsidR="00393130" w:rsidRPr="00393130" w:rsidRDefault="00393130" w:rsidP="00393130">
      <w:pPr>
        <w:rPr>
          <w:bCs/>
        </w:rPr>
      </w:pPr>
      <w:r w:rsidRPr="00393130">
        <w:rPr>
          <w:bCs/>
        </w:rPr>
        <w:t>Örnek Mahallesi'nin sakinleri için hizmet veren Örnek Mahallesi Çilingir Firması, yılların getirdiği deneyim ve güvenle siz değerli müşterilerimizin hizmetindedir. Ev, iş yeri ve araçlarınızın güvenliğini sağlamak için uzman ekibimizle 7/24 hizmet veriyoruz. Amacımız, yaşadığınız olumsuz durumlarda hızlı ve etkili çözümler sunarak güvenliğinizi ve konforunuzu sağlamaktır.</w:t>
      </w:r>
    </w:p>
    <w:p w14:paraId="220D1690" w14:textId="77777777" w:rsidR="00393130" w:rsidRPr="00393130" w:rsidRDefault="00393130" w:rsidP="00393130">
      <w:pPr>
        <w:rPr>
          <w:bCs/>
        </w:rPr>
      </w:pPr>
    </w:p>
    <w:p w14:paraId="605BFDA2" w14:textId="77777777" w:rsidR="00393130" w:rsidRPr="00393130" w:rsidRDefault="00393130" w:rsidP="00393130">
      <w:pPr>
        <w:rPr>
          <w:bCs/>
        </w:rPr>
      </w:pPr>
    </w:p>
    <w:p w14:paraId="441E26C3" w14:textId="77777777" w:rsidR="00393130" w:rsidRPr="00393130" w:rsidRDefault="00393130" w:rsidP="00393130">
      <w:pPr>
        <w:rPr>
          <w:bCs/>
        </w:rPr>
      </w:pPr>
      <w:r w:rsidRPr="00393130">
        <w:rPr>
          <w:bCs/>
        </w:rPr>
        <w:t>Kapıda kalmak ya da anahtarınızı kaybetmek gibi istenmeyen durumlarla karşılaştığınızda, size en hızlı şekilde ulaşarak sorunlarınıza çözüm buluyoruz. Profesyonel ekibimiz, donanımlı araçlarımız ve kaliteli ekipmanlarımızla kapı açma, kilit değiştirme ve anahtar çoğaltma gibi hizmetleri titizlikle gerçekleştiriyoruz. Acil durumlarda yanınızda olan Örnek Mahallesi Çilingir Firması, sadece bir telefon uzağınızda.</w:t>
      </w:r>
    </w:p>
    <w:p w14:paraId="53C1EACB" w14:textId="77777777" w:rsidR="00393130" w:rsidRPr="00393130" w:rsidRDefault="00393130" w:rsidP="00393130">
      <w:pPr>
        <w:rPr>
          <w:bCs/>
        </w:rPr>
      </w:pPr>
    </w:p>
    <w:p w14:paraId="6AE242BA" w14:textId="77777777" w:rsidR="00393130" w:rsidRPr="00393130" w:rsidRDefault="00393130" w:rsidP="00393130">
      <w:pPr>
        <w:rPr>
          <w:bCs/>
        </w:rPr>
      </w:pPr>
    </w:p>
    <w:p w14:paraId="0526DA60" w14:textId="3AEC168C" w:rsidR="00393130" w:rsidRPr="00393130" w:rsidRDefault="00FA4110" w:rsidP="00393130">
      <w:pPr>
        <w:rPr>
          <w:bCs/>
        </w:rPr>
      </w:pPr>
      <w:hyperlink r:id="rId7" w:history="1">
        <w:r w:rsidR="00393130" w:rsidRPr="00FA4110">
          <w:rPr>
            <w:rStyle w:val="Kpr"/>
            <w:b/>
          </w:rPr>
          <w:t>Örnek Mahallesi Çilingir</w:t>
        </w:r>
      </w:hyperlink>
      <w:r w:rsidR="00393130" w:rsidRPr="00393130">
        <w:rPr>
          <w:bCs/>
        </w:rPr>
        <w:t xml:space="preserve"> olarak, geniş bir hizmet yelpazesi sunuyoruz. Kapı açma hizmetlerinin yanı sıra, hırsızlık önleyici kilit sistemleri, elektronik kilitler, güvenlik kameraları ve alarm sistemleri gibi pek çok farklı güvenlik çözümünü de sizlere sunmaktayız. Evinizin, iş yerinizin ve araçlarınızın güvenliğini en üst seviyeye çıkarmak için sürekli olarak kendimizi güncelliyor ve en yeni teknolojileri takip ediyoruz.</w:t>
      </w:r>
    </w:p>
    <w:p w14:paraId="3E9451A4" w14:textId="77777777" w:rsidR="00393130" w:rsidRPr="00393130" w:rsidRDefault="00393130" w:rsidP="00393130">
      <w:pPr>
        <w:rPr>
          <w:bCs/>
        </w:rPr>
      </w:pPr>
    </w:p>
    <w:p w14:paraId="18ED17FC" w14:textId="77777777" w:rsidR="00393130" w:rsidRPr="00393130" w:rsidRDefault="00393130" w:rsidP="00393130">
      <w:pPr>
        <w:rPr>
          <w:bCs/>
        </w:rPr>
      </w:pPr>
    </w:p>
    <w:p w14:paraId="5ABDCE80" w14:textId="77777777" w:rsidR="00393130" w:rsidRPr="00393130" w:rsidRDefault="00393130" w:rsidP="00393130">
      <w:pPr>
        <w:rPr>
          <w:bCs/>
        </w:rPr>
      </w:pPr>
      <w:r w:rsidRPr="00393130">
        <w:rPr>
          <w:bCs/>
        </w:rPr>
        <w:t>Firmamızın en büyük gücü, uzman ve deneyimli kadrosudur. Tüm çilingirlerimiz gerekli eğitimleri almış, sertifikalı ve işlerinde uzman kişilerdir. Müşteri memnuniyetini ön planda tutarak, sizlere en kaliteli hizmeti sunmak için çalışıyoruz. Çalışanlarımız, gizlilik ve güvenlik konularında son derece titiz davranmakta, sizin ve sevdiklerinizin güvenliğini her şeyin önünde tutmaktadır.</w:t>
      </w:r>
    </w:p>
    <w:p w14:paraId="3EA7E7EE" w14:textId="77777777" w:rsidR="00393130" w:rsidRPr="00393130" w:rsidRDefault="00393130" w:rsidP="00393130">
      <w:pPr>
        <w:rPr>
          <w:bCs/>
        </w:rPr>
      </w:pPr>
    </w:p>
    <w:p w14:paraId="2FE64C30" w14:textId="77777777" w:rsidR="00393130" w:rsidRPr="00393130" w:rsidRDefault="00393130" w:rsidP="00393130">
      <w:pPr>
        <w:rPr>
          <w:bCs/>
        </w:rPr>
      </w:pPr>
    </w:p>
    <w:p w14:paraId="3105A541" w14:textId="1C6E4C5A" w:rsidR="00393130" w:rsidRPr="00393130" w:rsidRDefault="00FA4110" w:rsidP="00393130">
      <w:pPr>
        <w:rPr>
          <w:bCs/>
        </w:rPr>
      </w:pPr>
      <w:hyperlink r:id="rId8" w:history="1">
        <w:r w:rsidR="00393130" w:rsidRPr="00FA4110">
          <w:rPr>
            <w:rStyle w:val="Kpr"/>
            <w:b/>
          </w:rPr>
          <w:t>Örnek Mahallesi anahtarcı</w:t>
        </w:r>
      </w:hyperlink>
      <w:r w:rsidR="00393130" w:rsidRPr="00393130">
        <w:rPr>
          <w:bCs/>
        </w:rPr>
        <w:t xml:space="preserve"> olarak, müşteri memnuniyeti bizim için her zaman önceliklidir. Hizmetlerimizi, müşteri ihtiyaç ve beklentilerine göre şekillendiriyor, her bir müşterimize özel çözümler sunuyoruz. Yaptığımız işin kalitesi ve müşteri memnuniyeti, bizleri her zaman daha ileriye taşımaktadır.</w:t>
      </w:r>
    </w:p>
    <w:p w14:paraId="40A183F5" w14:textId="77777777" w:rsidR="00393130" w:rsidRPr="00393130" w:rsidRDefault="00393130" w:rsidP="00393130">
      <w:pPr>
        <w:rPr>
          <w:bCs/>
        </w:rPr>
      </w:pPr>
    </w:p>
    <w:p w14:paraId="10718284" w14:textId="77777777" w:rsidR="00393130" w:rsidRPr="00393130" w:rsidRDefault="00393130" w:rsidP="00393130">
      <w:pPr>
        <w:rPr>
          <w:bCs/>
        </w:rPr>
      </w:pPr>
    </w:p>
    <w:p w14:paraId="6DA8B9B3" w14:textId="77777777" w:rsidR="00393130" w:rsidRPr="00393130" w:rsidRDefault="00393130" w:rsidP="00393130">
      <w:pPr>
        <w:rPr>
          <w:bCs/>
        </w:rPr>
      </w:pPr>
      <w:r w:rsidRPr="00393130">
        <w:rPr>
          <w:bCs/>
        </w:rPr>
        <w:t>Müşterilerimize sunduğumuz tüm hizmetlerde ekonomik ve şeffaf fiyatlandırma politikası izliyoruz. Verdiğimiz hizmetlerin karşılığında, kaliteli ve güvenilir çözümler sunarken, bütçenizi zorlamadan sizlere yardımcı olmayı amaçlıyoruz. Fiyatlarımız hakkında detaylı bilgi almak ve hizmetlerimizden faydalanmak için bizi arayabilir veya web sitemizi ziyaret edebilirsiniz.</w:t>
      </w:r>
    </w:p>
    <w:p w14:paraId="7CE8E742" w14:textId="77777777" w:rsidR="00393130" w:rsidRPr="00393130" w:rsidRDefault="00393130" w:rsidP="00393130">
      <w:pPr>
        <w:rPr>
          <w:bCs/>
        </w:rPr>
      </w:pPr>
    </w:p>
    <w:p w14:paraId="35E17241" w14:textId="77777777" w:rsidR="00393130" w:rsidRPr="00393130" w:rsidRDefault="00393130" w:rsidP="00393130">
      <w:pPr>
        <w:rPr>
          <w:bCs/>
        </w:rPr>
      </w:pPr>
    </w:p>
    <w:p w14:paraId="24E8ED4C" w14:textId="77777777" w:rsidR="00393130" w:rsidRPr="00393130" w:rsidRDefault="00393130" w:rsidP="00393130">
      <w:pPr>
        <w:rPr>
          <w:bCs/>
        </w:rPr>
      </w:pPr>
      <w:r w:rsidRPr="00393130">
        <w:rPr>
          <w:bCs/>
        </w:rPr>
        <w:t>Acil durumlarda, günün her saati bize ulaşabilirsiniz. 7/24 acil çilingir hizmetimizle, kapıda kaldığınızda ya da kilit sorunları yaşadığınızda hemen yanınızda oluyoruz. Hızlı, güvenilir ve profesyonel hizmet anlayışımızla, gece gündüz demeden sizlerin hizmetindeyiz.</w:t>
      </w:r>
    </w:p>
    <w:p w14:paraId="16E4539B" w14:textId="77777777" w:rsidR="00393130" w:rsidRPr="00393130" w:rsidRDefault="00393130" w:rsidP="00393130">
      <w:pPr>
        <w:rPr>
          <w:bCs/>
        </w:rPr>
      </w:pPr>
    </w:p>
    <w:p w14:paraId="65175785" w14:textId="5068105D" w:rsidR="00024A6B" w:rsidRPr="00393130" w:rsidRDefault="00393130" w:rsidP="00393130">
      <w:pPr>
        <w:rPr>
          <w:bCs/>
        </w:rPr>
      </w:pPr>
      <w:r w:rsidRPr="00393130">
        <w:rPr>
          <w:bCs/>
        </w:rPr>
        <w:t>Örnek Mahallesi Çilingir Firması olarak, siz değerli müşterilerimize her zaman en iyi hizmeti sunmak için buradayız. Güvenliğiniz ve konforunuz bizim için önemlidir. Bize ulaşın, güvenle hizmet alın!</w:t>
      </w:r>
    </w:p>
    <w:sectPr w:rsidR="00024A6B" w:rsidRPr="00393130">
      <w:footerReference w:type="default" r:id="rId9"/>
      <w:pgSz w:w="11906" w:h="16838"/>
      <w:pgMar w:top="2300" w:right="900" w:bottom="4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E4ED" w14:textId="77777777" w:rsidR="00621A42" w:rsidRDefault="00621A42">
      <w:r>
        <w:separator/>
      </w:r>
    </w:p>
  </w:endnote>
  <w:endnote w:type="continuationSeparator" w:id="0">
    <w:p w14:paraId="5A586FC9" w14:textId="77777777" w:rsidR="00621A42" w:rsidRDefault="0062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E3CB" w14:textId="55D83D8C" w:rsidR="00024A6B" w:rsidRDefault="00024A6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7D28C" w14:textId="77777777" w:rsidR="00621A42" w:rsidRDefault="00621A42">
      <w:r>
        <w:separator/>
      </w:r>
    </w:p>
  </w:footnote>
  <w:footnote w:type="continuationSeparator" w:id="0">
    <w:p w14:paraId="790B4E85" w14:textId="77777777" w:rsidR="00621A42" w:rsidRDefault="00621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02166855">
    <w:abstractNumId w:val="6"/>
  </w:num>
  <w:num w:numId="2" w16cid:durableId="163324743">
    <w:abstractNumId w:val="4"/>
  </w:num>
  <w:num w:numId="3" w16cid:durableId="942343885">
    <w:abstractNumId w:val="3"/>
  </w:num>
  <w:num w:numId="4" w16cid:durableId="1716812248">
    <w:abstractNumId w:val="7"/>
  </w:num>
  <w:num w:numId="5" w16cid:durableId="428309992">
    <w:abstractNumId w:val="5"/>
  </w:num>
  <w:num w:numId="6" w16cid:durableId="455569095">
    <w:abstractNumId w:val="8"/>
  </w:num>
  <w:num w:numId="7" w16cid:durableId="643660202">
    <w:abstractNumId w:val="1"/>
  </w:num>
  <w:num w:numId="8" w16cid:durableId="1810047257">
    <w:abstractNumId w:val="2"/>
  </w:num>
  <w:num w:numId="9" w16cid:durableId="202369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6B"/>
    <w:rsid w:val="00024A6B"/>
    <w:rsid w:val="00316D14"/>
    <w:rsid w:val="00393130"/>
    <w:rsid w:val="00621A42"/>
    <w:rsid w:val="0067390E"/>
    <w:rsid w:val="006A16FE"/>
    <w:rsid w:val="00866D8F"/>
    <w:rsid w:val="00912F30"/>
    <w:rsid w:val="00CB3D59"/>
    <w:rsid w:val="00D6733D"/>
    <w:rsid w:val="00FA41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10E87"/>
  <w15:docId w15:val="{C97A0BEC-E4D7-C442-85BB-1BFCF36D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16FE"/>
    <w:pPr>
      <w:tabs>
        <w:tab w:val="center" w:pos="4536"/>
        <w:tab w:val="right" w:pos="9072"/>
      </w:tabs>
    </w:pPr>
  </w:style>
  <w:style w:type="character" w:customStyle="1" w:styleId="stBilgiChar">
    <w:name w:val="Üst Bilgi Char"/>
    <w:basedOn w:val="VarsaylanParagrafYazTipi"/>
    <w:link w:val="stBilgi"/>
    <w:uiPriority w:val="99"/>
    <w:rsid w:val="006A16FE"/>
  </w:style>
  <w:style w:type="paragraph" w:styleId="AltBilgi">
    <w:name w:val="footer"/>
    <w:basedOn w:val="Normal"/>
    <w:link w:val="AltBilgiChar"/>
    <w:uiPriority w:val="99"/>
    <w:unhideWhenUsed/>
    <w:rsid w:val="006A16FE"/>
    <w:pPr>
      <w:tabs>
        <w:tab w:val="center" w:pos="4536"/>
        <w:tab w:val="right" w:pos="9072"/>
      </w:tabs>
    </w:pPr>
  </w:style>
  <w:style w:type="character" w:customStyle="1" w:styleId="AltBilgiChar">
    <w:name w:val="Alt Bilgi Char"/>
    <w:basedOn w:val="VarsaylanParagrafYazTipi"/>
    <w:link w:val="AltBilgi"/>
    <w:uiPriority w:val="99"/>
    <w:rsid w:val="006A16FE"/>
  </w:style>
  <w:style w:type="character" w:styleId="Kpr">
    <w:name w:val="Hyperlink"/>
    <w:basedOn w:val="VarsaylanParagrafYazTipi"/>
    <w:uiPriority w:val="99"/>
    <w:unhideWhenUsed/>
    <w:rsid w:val="00FA4110"/>
    <w:rPr>
      <w:color w:val="0000FF" w:themeColor="hyperlink"/>
      <w:u w:val="single"/>
    </w:rPr>
  </w:style>
  <w:style w:type="character" w:styleId="zmlenmeyenBahsetme">
    <w:name w:val="Unresolved Mention"/>
    <w:basedOn w:val="VarsaylanParagrafYazTipi"/>
    <w:uiPriority w:val="99"/>
    <w:semiHidden/>
    <w:unhideWhenUsed/>
    <w:rsid w:val="00FA4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nekcilingir.com.tr/" TargetMode="External"/><Relationship Id="rId3" Type="http://schemas.openxmlformats.org/officeDocument/2006/relationships/settings" Target="settings.xml"/><Relationship Id="rId7" Type="http://schemas.openxmlformats.org/officeDocument/2006/relationships/hyperlink" Target="https://ornekcilingir.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2473</Characters>
  <Application>Microsoft Office Word</Application>
  <DocSecurity>0</DocSecurity>
  <Lines>20</Lines>
  <Paragraphs>5</Paragraphs>
  <ScaleCrop>false</ScaleCrop>
  <Company>Makale.net</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Eyüp Bölgesi Anahtarcı-Çilingir</dc:title>
  <dc:subject>Makale Satışı</dc:subject>
  <dc:creator>Makale.net Yazar Ekibi</dc:creator>
  <cp:keywords>www.makale.net</cp:keywords>
  <dc:description>Makaleye nokta koyduk.</dc:description>
  <cp:lastModifiedBy>ozgeozkan ozgeozkan</cp:lastModifiedBy>
  <cp:revision>6</cp:revision>
  <dcterms:created xsi:type="dcterms:W3CDTF">2023-04-24T12:13:00Z</dcterms:created>
  <dcterms:modified xsi:type="dcterms:W3CDTF">2024-06-13T18:44:00Z</dcterms:modified>
  <cp:category>Makaleye nokta koyduk.</cp:category>
</cp:coreProperties>
</file>