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EE0DD" w14:textId="77777777" w:rsidR="00A406E0" w:rsidRDefault="00A406E0" w:rsidP="00A406E0">
      <w:pPr>
        <w:pStyle w:val="Balk1"/>
        <w:spacing w:before="400" w:after="120"/>
      </w:pPr>
      <w:r>
        <w:rPr>
          <w:rFonts w:ascii="Arial" w:hAnsi="Arial" w:cs="Arial"/>
          <w:b/>
          <w:bCs/>
          <w:color w:val="000000"/>
          <w:sz w:val="40"/>
          <w:szCs w:val="40"/>
        </w:rPr>
        <w:t>Straplez Elbise, Kadın Takım Elbise ve Tül Abiye: Modanın Zarif Üçlüsü</w:t>
      </w:r>
    </w:p>
    <w:p w14:paraId="11557965" w14:textId="77777777" w:rsidR="00A406E0" w:rsidRDefault="00A406E0" w:rsidP="00A406E0"/>
    <w:p w14:paraId="171EDBF4" w14:textId="77777777" w:rsidR="00A406E0" w:rsidRDefault="00A406E0" w:rsidP="00A406E0">
      <w:pPr>
        <w:pStyle w:val="NormalWeb"/>
        <w:spacing w:before="0" w:beforeAutospacing="0" w:after="0" w:afterAutospacing="0"/>
      </w:pPr>
      <w:r>
        <w:rPr>
          <w:rFonts w:ascii="Arial" w:hAnsi="Arial" w:cs="Arial"/>
          <w:color w:val="000000"/>
          <w:sz w:val="22"/>
          <w:szCs w:val="22"/>
        </w:rPr>
        <w:t>Moda dünyası, her sezon farklı trendlerle yenilenirken bazı klasik parçalar da daima önemini korur. İşte bu üç anahtar kelime, moda dünyasının en zarif ve göz alıcı parçalarından üçünü temsil ediyor: straplez elbiseler, kadın takım elbiseleri ve tül abiye. Her biri kendi tarzını ve zarafetini yansıtan bu parçalar, gardıropların vazgeçilmezleri arasında yer alıyor.</w:t>
      </w:r>
    </w:p>
    <w:p w14:paraId="15E8E554" w14:textId="77777777" w:rsidR="00A406E0" w:rsidRDefault="00A406E0" w:rsidP="00A406E0"/>
    <w:p w14:paraId="22B27825" w14:textId="77777777" w:rsidR="00A406E0" w:rsidRDefault="00A406E0" w:rsidP="00A406E0">
      <w:pPr>
        <w:pStyle w:val="NormalWeb"/>
        <w:spacing w:before="0" w:beforeAutospacing="0" w:after="0" w:afterAutospacing="0"/>
      </w:pPr>
      <w:r>
        <w:rPr>
          <w:rFonts w:ascii="Arial" w:hAnsi="Arial" w:cs="Arial"/>
          <w:color w:val="000000"/>
          <w:sz w:val="22"/>
          <w:szCs w:val="22"/>
        </w:rPr>
        <w:t>Straplez elbise, kadın takım elbisesi ve tül abiye; modanın klasikleşmiş ve zarafetin simgeleri haline gelmiş üç önemli parçasıdır. Her biri kendine özgü tarzıyla ve detaylarıyla dikkat çeker. Straplez elbiseler, omuzları açıkta bırakarak feminen bir görünüm sunar ve genellikle yaz aylarında tercih edilir. Kadın takım elbiseleri ise güçlü ve profesyonel bir duruş sergilerken, iş dünyasında ve şehirli kadının gardırobunda sıklıkla yer alır. Tül abiye elbiseler ise masalsı bir görünüm sunar ve özel davetlerin vazgeçilmez seçeneklerindendir. Bu üç parça, moda dünyasında daima öne çıkan ve kadınların gardıroplarını zenginleştiren unsurlardır. Moda trendleri değişse de, straplez elbise, kadın takım elbisesi ve tül abiye gibi klasik parçalar her zaman şıklığın ve zarafetin temsilcisi olarak kalacaktır.</w:t>
      </w:r>
    </w:p>
    <w:p w14:paraId="33B7F8DC" w14:textId="77777777" w:rsidR="00A406E0" w:rsidRDefault="00A406E0" w:rsidP="00A406E0"/>
    <w:p w14:paraId="33D2EC76" w14:textId="77777777" w:rsidR="00A406E0" w:rsidRDefault="00A406E0" w:rsidP="00A406E0">
      <w:pPr>
        <w:pStyle w:val="NormalWeb"/>
        <w:spacing w:before="0" w:beforeAutospacing="0" w:after="0" w:afterAutospacing="0"/>
      </w:pPr>
      <w:r>
        <w:rPr>
          <w:rFonts w:ascii="Arial" w:hAnsi="Arial" w:cs="Arial"/>
          <w:color w:val="000000"/>
          <w:sz w:val="22"/>
          <w:szCs w:val="22"/>
        </w:rPr>
        <w:t>Bu üç parçanın gardıroplardaki önemi, onların çok yönlü kullanımına dayanır. Straplez elbiseler, yazın plaj partilerinden gece davetlerine kadar geniş bir yelpazede tercih edilebilir. Kadın takım elbiseleri ise iş toplantılarından özel etkinliklere kadar her ortamda şıklık ve güvenilirlik sağlar. Tül abiye elbiseler ise özel günlerde, özellikle düğünlerde ve mezuniyet balolarında kadınların ışıldamasını sağlar.</w:t>
      </w:r>
    </w:p>
    <w:p w14:paraId="3DC62ADB" w14:textId="77777777" w:rsidR="00A406E0" w:rsidRDefault="00A406E0" w:rsidP="00A406E0"/>
    <w:p w14:paraId="7666F20A" w14:textId="77777777" w:rsidR="00A406E0" w:rsidRDefault="00A406E0" w:rsidP="00A406E0">
      <w:pPr>
        <w:pStyle w:val="NormalWeb"/>
        <w:spacing w:before="0" w:beforeAutospacing="0" w:after="0" w:afterAutospacing="0"/>
      </w:pPr>
      <w:r>
        <w:rPr>
          <w:rFonts w:ascii="Arial" w:hAnsi="Arial" w:cs="Arial"/>
          <w:color w:val="000000"/>
          <w:sz w:val="22"/>
          <w:szCs w:val="22"/>
        </w:rPr>
        <w:t>Her biri farklı bir tarzı yansıtan bu üç parça, kadınların kişisel stilini ifade etmelerine olanak tanır. Straplez elbiseler, cesur ve feminen bir tarzı tercih edenler için idealdir. Kadın takım elbiseleri, profesyonel bir duruş sergilemek isteyenler için mükemmel bir seçenektir. Tül abiye elbiseler ise masalsı ve romantik bir görünüm arayan kadınlar için harika bir seçimdir.</w:t>
      </w:r>
    </w:p>
    <w:p w14:paraId="66606BB5" w14:textId="77777777" w:rsidR="00A406E0" w:rsidRDefault="00A406E0" w:rsidP="00A406E0"/>
    <w:p w14:paraId="1C10E52F" w14:textId="77777777" w:rsidR="00A406E0" w:rsidRDefault="00A406E0" w:rsidP="00A406E0">
      <w:pPr>
        <w:pStyle w:val="NormalWeb"/>
        <w:spacing w:before="0" w:beforeAutospacing="0" w:after="0" w:afterAutospacing="0"/>
      </w:pPr>
      <w:r>
        <w:rPr>
          <w:rFonts w:ascii="Arial" w:hAnsi="Arial" w:cs="Arial"/>
          <w:color w:val="000000"/>
          <w:sz w:val="22"/>
          <w:szCs w:val="22"/>
        </w:rPr>
        <w:t>Sonuç olarak, straplez elbise, kadın takım elbisesi ve tül abiye; moda dünyasının klasikleşmiş parçaları olmalarının yanı sıra her kadının gardırobunda mutlaka bulunması gereken özel parçalardır. Bu üçlü, kadınların her zaman zarif ve şık görünmelerini sağlayan güçlü ve etkileyici seçenekler sunar. Moda trendleri değişse de, bu parçaların önemi ve değeri asla azalmayacak, kadınların vazgeçilmezleri arasında yerlerini koruyacaklardır.</w:t>
      </w:r>
    </w:p>
    <w:p w14:paraId="4F34FB2A" w14:textId="77777777" w:rsidR="00A406E0" w:rsidRDefault="00A406E0" w:rsidP="00A406E0">
      <w:pPr>
        <w:pStyle w:val="Balk2"/>
        <w:spacing w:before="360" w:after="120"/>
      </w:pPr>
      <w:r>
        <w:rPr>
          <w:rFonts w:ascii="Arial" w:hAnsi="Arial" w:cs="Arial"/>
          <w:b w:val="0"/>
          <w:bCs/>
          <w:color w:val="000000"/>
          <w:sz w:val="32"/>
          <w:szCs w:val="32"/>
        </w:rPr>
        <w:t>Straplez Elbise: Özgürlüğün ve Zarafetin İfadesi</w:t>
      </w:r>
    </w:p>
    <w:p w14:paraId="3E9451D9" w14:textId="77777777" w:rsidR="00A406E0" w:rsidRDefault="00A406E0" w:rsidP="00A406E0">
      <w:pPr>
        <w:pStyle w:val="NormalWeb"/>
        <w:spacing w:before="0" w:beforeAutospacing="0" w:after="0" w:afterAutospacing="0"/>
      </w:pPr>
      <w:r>
        <w:rPr>
          <w:rFonts w:ascii="Arial" w:hAnsi="Arial" w:cs="Arial"/>
          <w:color w:val="000000"/>
          <w:sz w:val="22"/>
          <w:szCs w:val="22"/>
        </w:rPr>
        <w:t>Straplez elbiseler, kadınların özgürlüğünü ve zarafetini en güzel şekilde yansıtan parçalardan biridir. Omuzları açıkta bırakan bu elbiseler, feminen bir görünüm sunarken aynı zamanda cesur ve modern bir tarzı da temsil ederler.</w:t>
      </w:r>
    </w:p>
    <w:p w14:paraId="5B14D8A2" w14:textId="77777777" w:rsidR="00A406E0" w:rsidRDefault="00A406E0" w:rsidP="00A406E0"/>
    <w:p w14:paraId="49C7A0C8" w14:textId="77777777" w:rsidR="00A406E0" w:rsidRDefault="00A406E0" w:rsidP="00A406E0">
      <w:pPr>
        <w:pStyle w:val="NormalWeb"/>
        <w:spacing w:before="0" w:beforeAutospacing="0" w:after="0" w:afterAutospacing="0"/>
      </w:pPr>
      <w:r>
        <w:rPr>
          <w:rFonts w:ascii="Arial" w:hAnsi="Arial" w:cs="Arial"/>
          <w:color w:val="000000"/>
          <w:sz w:val="22"/>
          <w:szCs w:val="22"/>
        </w:rPr>
        <w:lastRenderedPageBreak/>
        <w:t>Straplez elbiselerin öne çıkan özelliklerinden biri, omuzları açıkta bırakarak kadınlara özgürlük hissi vermesidir. Bu detay, giyen kişiye daha rahat ve özgür hissettirir. Aynı zamanda omuzların sergilenmesi, kadınlara zarif bir görünüm kazandırır ve vücut hatlarını belirginleştirir.</w:t>
      </w:r>
    </w:p>
    <w:p w14:paraId="0A700202" w14:textId="77777777" w:rsidR="00A406E0" w:rsidRDefault="00A406E0" w:rsidP="00A406E0"/>
    <w:p w14:paraId="0609C90B" w14:textId="77777777" w:rsidR="00A406E0" w:rsidRDefault="00A406E0" w:rsidP="00A406E0">
      <w:pPr>
        <w:pStyle w:val="NormalWeb"/>
        <w:spacing w:before="0" w:beforeAutospacing="0" w:after="0" w:afterAutospacing="0"/>
      </w:pPr>
      <w:r>
        <w:rPr>
          <w:rFonts w:ascii="Arial" w:hAnsi="Arial" w:cs="Arial"/>
          <w:color w:val="000000"/>
          <w:sz w:val="22"/>
          <w:szCs w:val="22"/>
        </w:rPr>
        <w:t>Özellikle yaz aylarında tercih edilen straplez elbiseler, hafif kumaşları ve ferah kesimleriyle sıcak havalarda rahatlıkla kullanılabilirler. Bu elbiseler, sıcak günlerde serin kalmanın yanı sıra stil sahibi bir görünüm elde etmek isteyenler için ideal seçeneklerdir. Yaz partilerinde, plaj günlerinde veya günlük şıklık arayışında tercih edilen straplez elbiseler, kullanıcılarına rahatlık ve şıklık sunar.</w:t>
      </w:r>
    </w:p>
    <w:p w14:paraId="407254F5" w14:textId="77777777" w:rsidR="00A406E0" w:rsidRDefault="00A406E0" w:rsidP="00A406E0"/>
    <w:p w14:paraId="7D320A0D" w14:textId="77777777" w:rsidR="00A406E0" w:rsidRDefault="00A406E0" w:rsidP="00A406E0">
      <w:pPr>
        <w:pStyle w:val="NormalWeb"/>
        <w:spacing w:before="0" w:beforeAutospacing="0" w:after="0" w:afterAutospacing="0"/>
      </w:pPr>
      <w:r>
        <w:rPr>
          <w:rFonts w:ascii="Arial" w:hAnsi="Arial" w:cs="Arial"/>
          <w:color w:val="000000"/>
          <w:sz w:val="22"/>
          <w:szCs w:val="22"/>
        </w:rPr>
        <w:t>Ayrıca abiye etkinliklerde de straplez elbiseler sıkça tercih edilir. Özel davetlerde, düğünlerde veya mezuniyet balolarında giyilen straplez elbiseler, şıklık ve zarafeti bir arada sunarlar. Özellikle uzun ve dikkat çekici modeller, kullanıcısına adeta bir prenses gibi hissettirir ve davetlilerin gözlerini üzerine çeker.</w:t>
      </w:r>
    </w:p>
    <w:p w14:paraId="03B886C4" w14:textId="77777777" w:rsidR="00A406E0" w:rsidRDefault="00A406E0" w:rsidP="00A406E0"/>
    <w:p w14:paraId="5916D25C" w14:textId="77777777" w:rsidR="00A406E0" w:rsidRDefault="00A406E0" w:rsidP="00A406E0">
      <w:pPr>
        <w:pStyle w:val="NormalWeb"/>
        <w:spacing w:before="0" w:beforeAutospacing="0" w:after="0" w:afterAutospacing="0"/>
      </w:pPr>
      <w:hyperlink r:id="rId6" w:history="1">
        <w:r>
          <w:rPr>
            <w:rStyle w:val="Kpr"/>
            <w:rFonts w:ascii="Arial" w:hAnsi="Arial" w:cs="Arial"/>
            <w:b/>
            <w:bCs/>
            <w:color w:val="1155CC"/>
            <w:sz w:val="22"/>
            <w:szCs w:val="22"/>
          </w:rPr>
          <w:t>Straplez elbise</w:t>
        </w:r>
      </w:hyperlink>
      <w:r>
        <w:rPr>
          <w:rFonts w:ascii="Arial" w:hAnsi="Arial" w:cs="Arial"/>
          <w:color w:val="000000"/>
          <w:sz w:val="22"/>
          <w:szCs w:val="22"/>
        </w:rPr>
        <w:t>, kadınların kendilerini özgür hissetmelerini sağlarken aynı zamanda zarafetlerini ön plana çıkaran, çok yönlü ve etkileyici bir parçadır. Her mevsimde ve her ortamda şıklığı ve özgürlüğü bir arada arayan kadınlar için ideal bir seçenektir.</w:t>
      </w:r>
    </w:p>
    <w:p w14:paraId="5B91065C" w14:textId="77777777" w:rsidR="00A406E0" w:rsidRDefault="00A406E0" w:rsidP="00A406E0"/>
    <w:p w14:paraId="65ADE9AF" w14:textId="77777777" w:rsidR="00A406E0" w:rsidRDefault="00A406E0" w:rsidP="00A406E0">
      <w:pPr>
        <w:pStyle w:val="NormalWeb"/>
        <w:spacing w:before="0" w:beforeAutospacing="0" w:after="0" w:afterAutospacing="0"/>
      </w:pPr>
      <w:r>
        <w:rPr>
          <w:rFonts w:ascii="Arial" w:hAnsi="Arial" w:cs="Arial"/>
          <w:color w:val="000000"/>
          <w:sz w:val="22"/>
          <w:szCs w:val="22"/>
        </w:rPr>
        <w:t>Straplez elbiselerin farklı kesim ve renk seçenekleri bulunmaktadır, bu da her tarza ve zevke uygun seçenekler sunar. Bazıları sade ve minimal bir tarzı yansıtırken, diğerleri ise daha iddialı ve dikkat çekici detaylara sahiptir. Bu çeşitlilik sayesinde her kadın, kendi stilini yansıtan bir straplez elbise bulabilir.</w:t>
      </w:r>
    </w:p>
    <w:p w14:paraId="5BEADEDA" w14:textId="77777777" w:rsidR="00A406E0" w:rsidRDefault="00A406E0" w:rsidP="00A406E0"/>
    <w:p w14:paraId="5C7429D6" w14:textId="77777777" w:rsidR="00A406E0" w:rsidRDefault="00A406E0" w:rsidP="00A406E0">
      <w:pPr>
        <w:pStyle w:val="NormalWeb"/>
        <w:spacing w:before="0" w:beforeAutospacing="0" w:after="0" w:afterAutospacing="0"/>
      </w:pPr>
      <w:r>
        <w:rPr>
          <w:rFonts w:ascii="Arial" w:hAnsi="Arial" w:cs="Arial"/>
          <w:color w:val="000000"/>
          <w:sz w:val="22"/>
          <w:szCs w:val="22"/>
        </w:rPr>
        <w:t>Aksesuar seçimiyle de straplez elbiselerin tarzını ve görünümünü tamamlayabilirsiniz. Kolye, küpe, bilezik gibi takılarla elbisenizi daha gösterişli hale getirebilir veya sade bir görünüm için minimal aksesuarlar tercih edebilirsiniz. Ayakkabı seçimi de straplez elbisenin tarzına uygun olarak yapılmalıdır. Topuklu ayakkabılarla daha şık bir görünüm elde edebileceğiniz gibi, sandalet veya babet gibi daha rahat seçeneklerle de kombin yapabilirsiniz.</w:t>
      </w:r>
    </w:p>
    <w:p w14:paraId="6F75CC02" w14:textId="77777777" w:rsidR="00A406E0" w:rsidRDefault="00A406E0" w:rsidP="00A406E0"/>
    <w:p w14:paraId="15205DB1" w14:textId="77777777" w:rsidR="00A406E0" w:rsidRDefault="00A406E0" w:rsidP="00A406E0">
      <w:pPr>
        <w:pStyle w:val="NormalWeb"/>
        <w:spacing w:before="0" w:beforeAutospacing="0" w:after="0" w:afterAutospacing="0"/>
      </w:pPr>
      <w:r>
        <w:rPr>
          <w:rFonts w:ascii="Arial" w:hAnsi="Arial" w:cs="Arial"/>
          <w:color w:val="000000"/>
          <w:sz w:val="22"/>
          <w:szCs w:val="22"/>
        </w:rPr>
        <w:t>Sonuç olarak, straplez elbiseler kadınların zarafetini ve özgürlüğünü en iyi şekilde yansıtan, çok yönlü ve şık parçalardır. Yaz aylarında ferah ve hafif yapısıyla tercih edilirken, abiye etkinliklerde de şıklık ve zarafeti bir arada sunarlar. Her kadının gardırobunda mutlaka bulunması gereken bu parça, modanın klasikleşmiş ve vazgeçilmezlerinden biridir.</w:t>
      </w:r>
    </w:p>
    <w:p w14:paraId="15B7179C" w14:textId="77777777" w:rsidR="00A406E0" w:rsidRDefault="00A406E0" w:rsidP="00A406E0">
      <w:pPr>
        <w:pStyle w:val="Balk2"/>
        <w:spacing w:before="360" w:after="120"/>
      </w:pPr>
      <w:r>
        <w:rPr>
          <w:rFonts w:ascii="Arial" w:hAnsi="Arial" w:cs="Arial"/>
          <w:b w:val="0"/>
          <w:bCs/>
          <w:color w:val="000000"/>
          <w:sz w:val="32"/>
          <w:szCs w:val="32"/>
        </w:rPr>
        <w:t>Kadın Takım Elbise: Güçlü ve Şık Duruşun İfadesi</w:t>
      </w:r>
    </w:p>
    <w:p w14:paraId="2C117A04" w14:textId="77777777" w:rsidR="00A406E0" w:rsidRDefault="00A406E0" w:rsidP="00A406E0">
      <w:pPr>
        <w:pStyle w:val="NormalWeb"/>
        <w:spacing w:before="0" w:beforeAutospacing="0" w:after="0" w:afterAutospacing="0"/>
      </w:pPr>
      <w:r>
        <w:rPr>
          <w:rFonts w:ascii="Arial" w:hAnsi="Arial" w:cs="Arial"/>
          <w:color w:val="000000"/>
          <w:sz w:val="22"/>
          <w:szCs w:val="22"/>
        </w:rPr>
        <w:t>Kadın takım elbiseleri, iş dünyasının ve şehirli kadının vazgeçilmez parçalarından biridir. Hem şık hem de profesyonel bir görünüm sunan bu parçalar, güçlü duruşun sembolüdürler.</w:t>
      </w:r>
    </w:p>
    <w:p w14:paraId="3582A3BA" w14:textId="77777777" w:rsidR="00A406E0" w:rsidRDefault="00A406E0" w:rsidP="00A406E0"/>
    <w:p w14:paraId="6FCFD9DA" w14:textId="77777777" w:rsidR="00A406E0" w:rsidRDefault="00A406E0" w:rsidP="00A406E0">
      <w:pPr>
        <w:pStyle w:val="NormalWeb"/>
        <w:spacing w:before="0" w:beforeAutospacing="0" w:after="0" w:afterAutospacing="0"/>
      </w:pPr>
      <w:r>
        <w:rPr>
          <w:rFonts w:ascii="Arial" w:hAnsi="Arial" w:cs="Arial"/>
          <w:color w:val="000000"/>
          <w:sz w:val="22"/>
          <w:szCs w:val="22"/>
        </w:rPr>
        <w:t>Kadın takım elbiseleri, iş dünyasında ve resmi etkinliklerde sıklıkla tercih edilir. Pantolon ceket kombinasyonları veya etek ceket modelleriyle sunulan bu parçalar, kadınların hem şıklığını hem de güçlü duruşunu ön plana çıkarır. İş toplantıları, iş görüşmeleri veya ofis günlerinde kadınlar, takım elbise giyerek hem profesyonel hem de güvenilir bir imaj sergilerler.</w:t>
      </w:r>
    </w:p>
    <w:p w14:paraId="13E584BF" w14:textId="77777777" w:rsidR="00A406E0" w:rsidRDefault="00A406E0" w:rsidP="00A406E0"/>
    <w:p w14:paraId="6722534C" w14:textId="77777777" w:rsidR="00A406E0" w:rsidRDefault="00A406E0" w:rsidP="00A406E0">
      <w:pPr>
        <w:pStyle w:val="NormalWeb"/>
        <w:spacing w:before="0" w:beforeAutospacing="0" w:after="0" w:afterAutospacing="0"/>
      </w:pPr>
      <w:r>
        <w:rPr>
          <w:rFonts w:ascii="Arial" w:hAnsi="Arial" w:cs="Arial"/>
          <w:color w:val="000000"/>
          <w:sz w:val="22"/>
          <w:szCs w:val="22"/>
        </w:rPr>
        <w:lastRenderedPageBreak/>
        <w:t>Takım elbiseleri, farklı kesim ve renk seçenekleriyle her tarza uyum sağlar. Klasik siyah veya lacivert renklerin yanı sıra, pastel tonlardan canlı renklere kadar geniş bir renk yelpazesi sunulur. Ayrıca dar veya geniş kesimli pantolonlar, tek veya çift düğmeli ceketler gibi farklı detaylarla da çeşitlilik gösterirler. Bu sayede her kadın, kendi tarzına ve vücut tipine uygun bir takım elbise bulabilir.</w:t>
      </w:r>
    </w:p>
    <w:p w14:paraId="2AE2887E" w14:textId="77777777" w:rsidR="00A406E0" w:rsidRDefault="00A406E0" w:rsidP="00A406E0"/>
    <w:p w14:paraId="4F9B033E" w14:textId="77777777" w:rsidR="00A406E0" w:rsidRDefault="00A406E0" w:rsidP="00A406E0">
      <w:pPr>
        <w:pStyle w:val="NormalWeb"/>
        <w:spacing w:before="0" w:beforeAutospacing="0" w:after="0" w:afterAutospacing="0"/>
      </w:pPr>
      <w:hyperlink r:id="rId7" w:history="1">
        <w:r>
          <w:rPr>
            <w:rStyle w:val="Kpr"/>
            <w:rFonts w:ascii="Arial" w:hAnsi="Arial" w:cs="Arial"/>
            <w:b/>
            <w:bCs/>
            <w:color w:val="1155CC"/>
            <w:sz w:val="22"/>
            <w:szCs w:val="22"/>
          </w:rPr>
          <w:t>Kadın takım elbise</w:t>
        </w:r>
      </w:hyperlink>
      <w:r>
        <w:rPr>
          <w:rFonts w:ascii="Arial" w:hAnsi="Arial" w:cs="Arial"/>
          <w:color w:val="000000"/>
          <w:sz w:val="22"/>
          <w:szCs w:val="22"/>
        </w:rPr>
        <w:t>, sadece iş dünyasında değil aynı zamanda şehirli kadının günlük yaşamında da sıkça tercih edilir. Özellikle son dönemlerde takım elbiselerin günlük giyimde de sıkça kullanılmasıyla birlikte, sokak modasında da sıkça görülmektedirler. Rahat ve şık bir görünüm isteyen kadınlar, takım elbiseyi sneaker veya spor ayakkabılarla kombinleyerek günlük şıklıklarını tamamlarlar.</w:t>
      </w:r>
    </w:p>
    <w:p w14:paraId="08D84794" w14:textId="77777777" w:rsidR="00A406E0" w:rsidRDefault="00A406E0" w:rsidP="00A406E0"/>
    <w:p w14:paraId="6C3EBB60" w14:textId="77777777" w:rsidR="00A406E0" w:rsidRDefault="00A406E0" w:rsidP="00A406E0">
      <w:pPr>
        <w:pStyle w:val="NormalWeb"/>
        <w:spacing w:before="0" w:beforeAutospacing="0" w:after="0" w:afterAutospacing="0"/>
      </w:pPr>
      <w:r>
        <w:rPr>
          <w:rFonts w:ascii="Arial" w:hAnsi="Arial" w:cs="Arial"/>
          <w:color w:val="000000"/>
          <w:sz w:val="22"/>
          <w:szCs w:val="22"/>
        </w:rPr>
        <w:t>Sonuç olarak, kadın takım elbiseleri kadınların güçlü ve şık duruşunu en iyi şekilde yansıtan, çok yönlü ve vazgeçilmez parçalardır. İş dünyasında profesyonel bir görünüm elde etmek isteyenlerin yanı sıra günlük yaşamda da şıklığından ödün vermek istemeyenler için ideal seçenekler sunarlar. Her kadının gardırobunda mutlaka bulunması gereken bu parça, modanın klasikleşmiş ve güçlü simgelerinden biridir.</w:t>
      </w:r>
    </w:p>
    <w:p w14:paraId="3DA73E12" w14:textId="77777777" w:rsidR="00A406E0" w:rsidRDefault="00A406E0" w:rsidP="00A406E0">
      <w:pPr>
        <w:pStyle w:val="Balk2"/>
        <w:spacing w:before="360" w:after="120"/>
      </w:pPr>
      <w:r>
        <w:rPr>
          <w:rFonts w:ascii="Arial" w:hAnsi="Arial" w:cs="Arial"/>
          <w:b w:val="0"/>
          <w:bCs/>
          <w:color w:val="000000"/>
          <w:sz w:val="32"/>
          <w:szCs w:val="32"/>
        </w:rPr>
        <w:t>Tül Abiye: Masalsı ve Büyülü Bir Görünüm</w:t>
      </w:r>
    </w:p>
    <w:p w14:paraId="54051D77" w14:textId="77777777" w:rsidR="00A406E0" w:rsidRDefault="00A406E0" w:rsidP="00A406E0">
      <w:pPr>
        <w:pStyle w:val="NormalWeb"/>
        <w:spacing w:before="0" w:beforeAutospacing="0" w:after="0" w:afterAutospacing="0"/>
      </w:pPr>
      <w:r>
        <w:rPr>
          <w:rFonts w:ascii="Arial" w:hAnsi="Arial" w:cs="Arial"/>
          <w:color w:val="000000"/>
          <w:sz w:val="22"/>
          <w:szCs w:val="22"/>
        </w:rPr>
        <w:t>Özel davetlerin vazgeçilmezleri arasında yer alan tül abiye elbiseler, masalsı bir görünüm sunarak herkesin ilgisini çekerler. İnce işlemeleri ve dantel detaylarıyla göz kamaştıran bu elbiseler, her kadının gardırobunda mutlaka bulunması gereken parçalardan biridir.</w:t>
      </w:r>
    </w:p>
    <w:p w14:paraId="634851C5" w14:textId="77777777" w:rsidR="00A406E0" w:rsidRDefault="00A406E0" w:rsidP="00A406E0"/>
    <w:p w14:paraId="6875CFDA" w14:textId="77777777" w:rsidR="00A406E0" w:rsidRDefault="00A406E0" w:rsidP="00A406E0">
      <w:pPr>
        <w:pStyle w:val="NormalWeb"/>
        <w:spacing w:before="0" w:beforeAutospacing="0" w:after="0" w:afterAutospacing="0"/>
      </w:pPr>
      <w:hyperlink r:id="rId8" w:history="1">
        <w:r>
          <w:rPr>
            <w:rStyle w:val="Kpr"/>
            <w:rFonts w:ascii="Arial" w:hAnsi="Arial" w:cs="Arial"/>
            <w:b/>
            <w:bCs/>
            <w:color w:val="1155CC"/>
            <w:sz w:val="22"/>
            <w:szCs w:val="22"/>
          </w:rPr>
          <w:t>Tül abiye</w:t>
        </w:r>
      </w:hyperlink>
      <w:r>
        <w:rPr>
          <w:rFonts w:ascii="Arial" w:hAnsi="Arial" w:cs="Arial"/>
          <w:color w:val="000000"/>
          <w:sz w:val="22"/>
          <w:szCs w:val="22"/>
        </w:rPr>
        <w:t xml:space="preserve"> elbiseler, özel günlerde giyildiklerinde adeta bir prenses gibi hissettirirler. Uzun etekleri ve kabarık yapılarıyla zarafetin doruk noktasını temsil ederler. Tülün hafif ve transparan yapısı, kullanıcısına masalsı bir hava katar ve her adımda zarafeti ön plana çıkarır.</w:t>
      </w:r>
    </w:p>
    <w:p w14:paraId="0AB3BD82" w14:textId="77777777" w:rsidR="00A406E0" w:rsidRDefault="00A406E0" w:rsidP="00A406E0"/>
    <w:p w14:paraId="2C79D981" w14:textId="77777777" w:rsidR="00A406E0" w:rsidRDefault="00A406E0" w:rsidP="00A406E0">
      <w:pPr>
        <w:pStyle w:val="NormalWeb"/>
        <w:spacing w:before="0" w:beforeAutospacing="0" w:after="0" w:afterAutospacing="0"/>
      </w:pPr>
      <w:r>
        <w:rPr>
          <w:rFonts w:ascii="Arial" w:hAnsi="Arial" w:cs="Arial"/>
          <w:color w:val="000000"/>
          <w:sz w:val="22"/>
          <w:szCs w:val="22"/>
        </w:rPr>
        <w:t>Bu elbiseler genellikle özel davetlerde, düğünlerde, mezuniyet balolarında ve gala gecelerinde tercih edilirler. Bu tür etkinliklerde tül abiye elbise giyen kadınlar, etraflarındaki herkesin dikkatini çeker ve büyüleyici bir görünüm sergilerler. Özellikle gece davetlerinde, ışıltılı aksesuarlarla kombinlenen tül abiye elbiseler, adeta bir yıldız gibi parlarlar.</w:t>
      </w:r>
    </w:p>
    <w:p w14:paraId="5999E2F5" w14:textId="77777777" w:rsidR="00A406E0" w:rsidRDefault="00A406E0" w:rsidP="00A406E0"/>
    <w:p w14:paraId="7FA4BA93" w14:textId="77777777" w:rsidR="00A406E0" w:rsidRDefault="00A406E0" w:rsidP="00A406E0">
      <w:pPr>
        <w:pStyle w:val="NormalWeb"/>
        <w:spacing w:before="0" w:beforeAutospacing="0" w:after="0" w:afterAutospacing="0"/>
      </w:pPr>
      <w:r>
        <w:rPr>
          <w:rFonts w:ascii="Arial" w:hAnsi="Arial" w:cs="Arial"/>
          <w:color w:val="000000"/>
          <w:sz w:val="22"/>
          <w:szCs w:val="22"/>
        </w:rPr>
        <w:t>Tül abiye elbiselerin çeşitli kesim ve renk seçenekleri bulunur. Klasik siyah veya beyazın yanı sıra, pastel tonlardan canlı renklere kadar geniş bir renk yelpazesi sunulur. Ayrıca farklı etek uzunlukları ve detaylarla da çeşitlilik gösterirler, bu da her kadının tarzına uygun bir tül abiye bulmasını sağlar.</w:t>
      </w:r>
    </w:p>
    <w:p w14:paraId="6D9696FB" w14:textId="77777777" w:rsidR="00A406E0" w:rsidRDefault="00A406E0" w:rsidP="00A406E0"/>
    <w:p w14:paraId="452B0582" w14:textId="77777777" w:rsidR="00A406E0" w:rsidRDefault="00A406E0" w:rsidP="00A406E0">
      <w:pPr>
        <w:pStyle w:val="NormalWeb"/>
        <w:spacing w:before="0" w:beforeAutospacing="0" w:after="0" w:afterAutospacing="0"/>
      </w:pPr>
      <w:r>
        <w:rPr>
          <w:rFonts w:ascii="Arial" w:hAnsi="Arial" w:cs="Arial"/>
          <w:color w:val="000000"/>
          <w:sz w:val="22"/>
          <w:szCs w:val="22"/>
        </w:rPr>
        <w:t>Sonuç olarak, tül abiye elbiseler kadınların özel günlerde masalsı ve büyülü bir görünüm elde etmelerini sağlayan, göz alıcı ve zarif parçalardır. İnce işlemeleri ve dantel detaylarıyla herkesi büyülerler ve her kadının gardırobunda mutlaka bulunması gereken özel parçalardan biridirler.</w:t>
      </w:r>
    </w:p>
    <w:p w14:paraId="1E7F1C7A" w14:textId="77777777" w:rsidR="00A406E0" w:rsidRDefault="00A406E0" w:rsidP="00A406E0"/>
    <w:p w14:paraId="0D743C68" w14:textId="77777777" w:rsidR="00A406E0" w:rsidRDefault="00A406E0" w:rsidP="00A406E0">
      <w:pPr>
        <w:pStyle w:val="NormalWeb"/>
        <w:spacing w:before="0" w:beforeAutospacing="0" w:after="0" w:afterAutospacing="0"/>
      </w:pPr>
      <w:r>
        <w:rPr>
          <w:rFonts w:ascii="Arial" w:hAnsi="Arial" w:cs="Arial"/>
          <w:color w:val="000000"/>
          <w:sz w:val="22"/>
          <w:szCs w:val="22"/>
        </w:rPr>
        <w:t>Tül abiye elbiseler, özellikle düğünler, mezuniyet baloları ve davetlerde tercih edilirler. Uzun etekleri ve dikkat çekici tasarımlarıyla herkesin hayranlıkla bakacağı bir görünüm sunarlar. Aynı zamanda tül abiyeler, romantik ve feminen bir tarzı da en iyi şekilde yansıtırlar.</w:t>
      </w:r>
    </w:p>
    <w:p w14:paraId="3F3E0B38" w14:textId="77777777" w:rsidR="00A406E0" w:rsidRDefault="00A406E0" w:rsidP="00A406E0">
      <w:pPr>
        <w:pStyle w:val="NormalWeb"/>
        <w:spacing w:before="0" w:beforeAutospacing="0" w:after="0" w:afterAutospacing="0"/>
      </w:pPr>
      <w:r>
        <w:rPr>
          <w:rFonts w:ascii="Arial" w:hAnsi="Arial" w:cs="Arial"/>
          <w:color w:val="000000"/>
          <w:sz w:val="22"/>
          <w:szCs w:val="22"/>
        </w:rPr>
        <w:lastRenderedPageBreak/>
        <w:t>Straplez elbise, kadın takım elbisesi ve tül abiye; her biri kendi tarzını ve zarafetini yansıtan, modanın vazgeçilmez parçalarıdır. Her biri farklı bir ruhu temsil ederken, kadınların gardıroplarındaki önemli bir yer işgal ederler. Bu parçaların her biri, modanın gücünü ve zarafetini en iyi şekilde yansıtan örneklerdir.</w:t>
      </w:r>
    </w:p>
    <w:p w14:paraId="4A4127FA" w14:textId="77777777" w:rsidR="00A406E0" w:rsidRDefault="00A406E0" w:rsidP="00A406E0">
      <w:pPr>
        <w:spacing w:after="240"/>
      </w:pPr>
      <w:r>
        <w:br/>
      </w:r>
      <w:r>
        <w:br/>
      </w:r>
      <w:r>
        <w:br/>
      </w:r>
      <w:r>
        <w:br/>
      </w:r>
      <w:r>
        <w:br/>
      </w:r>
      <w:r>
        <w:br/>
      </w:r>
    </w:p>
    <w:p w14:paraId="40A78A58" w14:textId="77777777" w:rsidR="00A406E0" w:rsidRDefault="00A406E0" w:rsidP="00A406E0"/>
    <w:p w14:paraId="0000001A" w14:textId="0ED04F9C" w:rsidR="003C2B98" w:rsidRPr="00C93AEC" w:rsidRDefault="003C2B98" w:rsidP="00BB3E50">
      <w:pPr>
        <w:pStyle w:val="Balk2"/>
        <w:shd w:val="clear" w:color="auto" w:fill="FFFFFF"/>
        <w:rPr>
          <w:rFonts w:asciiTheme="majorHAnsi" w:hAnsiTheme="majorHAnsi" w:cstheme="majorHAnsi"/>
          <w:b w:val="0"/>
          <w:bCs/>
          <w:color w:val="000000"/>
          <w:sz w:val="22"/>
          <w:szCs w:val="22"/>
        </w:rPr>
      </w:pPr>
    </w:p>
    <w:sectPr w:rsidR="003C2B98" w:rsidRPr="00C93AEC">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F6C"/>
    <w:multiLevelType w:val="multilevel"/>
    <w:tmpl w:val="1C4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D82921"/>
    <w:multiLevelType w:val="multilevel"/>
    <w:tmpl w:val="41DA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D916EE"/>
    <w:multiLevelType w:val="multilevel"/>
    <w:tmpl w:val="C4A6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D7DA3"/>
    <w:multiLevelType w:val="multilevel"/>
    <w:tmpl w:val="6A76C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C72807"/>
    <w:multiLevelType w:val="multilevel"/>
    <w:tmpl w:val="7E1A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282604">
    <w:abstractNumId w:val="3"/>
  </w:num>
  <w:num w:numId="2" w16cid:durableId="429742761">
    <w:abstractNumId w:val="0"/>
  </w:num>
  <w:num w:numId="3" w16cid:durableId="810296084">
    <w:abstractNumId w:val="1"/>
  </w:num>
  <w:num w:numId="4" w16cid:durableId="1906721757">
    <w:abstractNumId w:val="2"/>
  </w:num>
  <w:num w:numId="5" w16cid:durableId="1628463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B98"/>
    <w:rsid w:val="00060A7E"/>
    <w:rsid w:val="001026CF"/>
    <w:rsid w:val="00133B3C"/>
    <w:rsid w:val="00363961"/>
    <w:rsid w:val="003C2B98"/>
    <w:rsid w:val="00424EDD"/>
    <w:rsid w:val="005670B9"/>
    <w:rsid w:val="005D5113"/>
    <w:rsid w:val="006D3FA1"/>
    <w:rsid w:val="0071509F"/>
    <w:rsid w:val="007768DE"/>
    <w:rsid w:val="00892F57"/>
    <w:rsid w:val="008E5866"/>
    <w:rsid w:val="008F019F"/>
    <w:rsid w:val="009E4647"/>
    <w:rsid w:val="00A24F1E"/>
    <w:rsid w:val="00A406E0"/>
    <w:rsid w:val="00B22165"/>
    <w:rsid w:val="00B25AFF"/>
    <w:rsid w:val="00BB3E50"/>
    <w:rsid w:val="00C509BE"/>
    <w:rsid w:val="00C93AEC"/>
    <w:rsid w:val="00D76D10"/>
    <w:rsid w:val="00D86823"/>
    <w:rsid w:val="00E34F6E"/>
    <w:rsid w:val="00F539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751A"/>
  <w15:docId w15:val="{33EED089-1F04-4218-91B2-C9BE13E0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240" w:after="0"/>
      <w:outlineLvl w:val="0"/>
    </w:pPr>
    <w:rPr>
      <w:color w:val="2F5496"/>
      <w:sz w:val="32"/>
      <w:szCs w:val="32"/>
    </w:rPr>
  </w:style>
  <w:style w:type="paragraph" w:styleId="Balk2">
    <w:name w:val="heading 2"/>
    <w:basedOn w:val="Normal"/>
    <w:next w:val="Normal"/>
    <w:uiPriority w:val="9"/>
    <w:unhideWhenUsed/>
    <w:qFormat/>
    <w:pPr>
      <w:spacing w:line="240" w:lineRule="auto"/>
      <w:outlineLvl w:val="1"/>
    </w:pPr>
    <w:rPr>
      <w:rFonts w:ascii="Times New Roman" w:eastAsia="Times New Roman" w:hAnsi="Times New Roman" w:cs="Times New Roman"/>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40" w:after="0"/>
      <w:outlineLvl w:val="3"/>
    </w:pPr>
    <w:rPr>
      <w:i/>
      <w:color w:val="2F5496"/>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Kpr">
    <w:name w:val="Hyperlink"/>
    <w:basedOn w:val="VarsaylanParagrafYazTipi"/>
    <w:uiPriority w:val="99"/>
    <w:unhideWhenUsed/>
    <w:rsid w:val="00E34F6E"/>
    <w:rPr>
      <w:color w:val="0000FF" w:themeColor="hyperlink"/>
      <w:u w:val="single"/>
    </w:rPr>
  </w:style>
  <w:style w:type="character" w:styleId="zmlenmeyenBahsetme">
    <w:name w:val="Unresolved Mention"/>
    <w:basedOn w:val="VarsaylanParagrafYazTipi"/>
    <w:uiPriority w:val="99"/>
    <w:semiHidden/>
    <w:unhideWhenUsed/>
    <w:rsid w:val="00E34F6E"/>
    <w:rPr>
      <w:color w:val="605E5C"/>
      <w:shd w:val="clear" w:color="auto" w:fill="E1DFDD"/>
    </w:rPr>
  </w:style>
  <w:style w:type="character" w:styleId="zlenenKpr">
    <w:name w:val="FollowedHyperlink"/>
    <w:basedOn w:val="VarsaylanParagrafYazTipi"/>
    <w:uiPriority w:val="99"/>
    <w:semiHidden/>
    <w:unhideWhenUsed/>
    <w:rsid w:val="00892F57"/>
    <w:rPr>
      <w:color w:val="800080" w:themeColor="followedHyperlink"/>
      <w:u w:val="single"/>
    </w:rPr>
  </w:style>
  <w:style w:type="paragraph" w:styleId="NormalWeb">
    <w:name w:val="Normal (Web)"/>
    <w:basedOn w:val="Normal"/>
    <w:uiPriority w:val="99"/>
    <w:semiHidden/>
    <w:unhideWhenUsed/>
    <w:rsid w:val="008F019F"/>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8F01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4838">
      <w:bodyDiv w:val="1"/>
      <w:marLeft w:val="0"/>
      <w:marRight w:val="0"/>
      <w:marTop w:val="0"/>
      <w:marBottom w:val="0"/>
      <w:divBdr>
        <w:top w:val="none" w:sz="0" w:space="0" w:color="auto"/>
        <w:left w:val="none" w:sz="0" w:space="0" w:color="auto"/>
        <w:bottom w:val="none" w:sz="0" w:space="0" w:color="auto"/>
        <w:right w:val="none" w:sz="0" w:space="0" w:color="auto"/>
      </w:divBdr>
    </w:div>
    <w:div w:id="308441394">
      <w:bodyDiv w:val="1"/>
      <w:marLeft w:val="0"/>
      <w:marRight w:val="0"/>
      <w:marTop w:val="0"/>
      <w:marBottom w:val="0"/>
      <w:divBdr>
        <w:top w:val="none" w:sz="0" w:space="0" w:color="auto"/>
        <w:left w:val="none" w:sz="0" w:space="0" w:color="auto"/>
        <w:bottom w:val="none" w:sz="0" w:space="0" w:color="auto"/>
        <w:right w:val="none" w:sz="0" w:space="0" w:color="auto"/>
      </w:divBdr>
    </w:div>
    <w:div w:id="384571864">
      <w:bodyDiv w:val="1"/>
      <w:marLeft w:val="0"/>
      <w:marRight w:val="0"/>
      <w:marTop w:val="0"/>
      <w:marBottom w:val="0"/>
      <w:divBdr>
        <w:top w:val="none" w:sz="0" w:space="0" w:color="auto"/>
        <w:left w:val="none" w:sz="0" w:space="0" w:color="auto"/>
        <w:bottom w:val="none" w:sz="0" w:space="0" w:color="auto"/>
        <w:right w:val="none" w:sz="0" w:space="0" w:color="auto"/>
      </w:divBdr>
    </w:div>
    <w:div w:id="565990097">
      <w:bodyDiv w:val="1"/>
      <w:marLeft w:val="0"/>
      <w:marRight w:val="0"/>
      <w:marTop w:val="0"/>
      <w:marBottom w:val="0"/>
      <w:divBdr>
        <w:top w:val="none" w:sz="0" w:space="0" w:color="auto"/>
        <w:left w:val="none" w:sz="0" w:space="0" w:color="auto"/>
        <w:bottom w:val="none" w:sz="0" w:space="0" w:color="auto"/>
        <w:right w:val="none" w:sz="0" w:space="0" w:color="auto"/>
      </w:divBdr>
    </w:div>
    <w:div w:id="1168861677">
      <w:bodyDiv w:val="1"/>
      <w:marLeft w:val="0"/>
      <w:marRight w:val="0"/>
      <w:marTop w:val="0"/>
      <w:marBottom w:val="0"/>
      <w:divBdr>
        <w:top w:val="none" w:sz="0" w:space="0" w:color="auto"/>
        <w:left w:val="none" w:sz="0" w:space="0" w:color="auto"/>
        <w:bottom w:val="none" w:sz="0" w:space="0" w:color="auto"/>
        <w:right w:val="none" w:sz="0" w:space="0" w:color="auto"/>
      </w:divBdr>
    </w:div>
    <w:div w:id="1230073607">
      <w:bodyDiv w:val="1"/>
      <w:marLeft w:val="0"/>
      <w:marRight w:val="0"/>
      <w:marTop w:val="0"/>
      <w:marBottom w:val="0"/>
      <w:divBdr>
        <w:top w:val="none" w:sz="0" w:space="0" w:color="auto"/>
        <w:left w:val="none" w:sz="0" w:space="0" w:color="auto"/>
        <w:bottom w:val="none" w:sz="0" w:space="0" w:color="auto"/>
        <w:right w:val="none" w:sz="0" w:space="0" w:color="auto"/>
      </w:divBdr>
    </w:div>
    <w:div w:id="1305625515">
      <w:bodyDiv w:val="1"/>
      <w:marLeft w:val="0"/>
      <w:marRight w:val="0"/>
      <w:marTop w:val="0"/>
      <w:marBottom w:val="0"/>
      <w:divBdr>
        <w:top w:val="none" w:sz="0" w:space="0" w:color="auto"/>
        <w:left w:val="none" w:sz="0" w:space="0" w:color="auto"/>
        <w:bottom w:val="none" w:sz="0" w:space="0" w:color="auto"/>
        <w:right w:val="none" w:sz="0" w:space="0" w:color="auto"/>
      </w:divBdr>
    </w:div>
    <w:div w:id="1346010007">
      <w:bodyDiv w:val="1"/>
      <w:marLeft w:val="0"/>
      <w:marRight w:val="0"/>
      <w:marTop w:val="0"/>
      <w:marBottom w:val="0"/>
      <w:divBdr>
        <w:top w:val="none" w:sz="0" w:space="0" w:color="auto"/>
        <w:left w:val="none" w:sz="0" w:space="0" w:color="auto"/>
        <w:bottom w:val="none" w:sz="0" w:space="0" w:color="auto"/>
        <w:right w:val="none" w:sz="0" w:space="0" w:color="auto"/>
      </w:divBdr>
    </w:div>
    <w:div w:id="1407993476">
      <w:bodyDiv w:val="1"/>
      <w:marLeft w:val="0"/>
      <w:marRight w:val="0"/>
      <w:marTop w:val="0"/>
      <w:marBottom w:val="0"/>
      <w:divBdr>
        <w:top w:val="none" w:sz="0" w:space="0" w:color="auto"/>
        <w:left w:val="none" w:sz="0" w:space="0" w:color="auto"/>
        <w:bottom w:val="none" w:sz="0" w:space="0" w:color="auto"/>
        <w:right w:val="none" w:sz="0" w:space="0" w:color="auto"/>
      </w:divBdr>
    </w:div>
    <w:div w:id="1614897562">
      <w:bodyDiv w:val="1"/>
      <w:marLeft w:val="0"/>
      <w:marRight w:val="0"/>
      <w:marTop w:val="0"/>
      <w:marBottom w:val="0"/>
      <w:divBdr>
        <w:top w:val="none" w:sz="0" w:space="0" w:color="auto"/>
        <w:left w:val="none" w:sz="0" w:space="0" w:color="auto"/>
        <w:bottom w:val="none" w:sz="0" w:space="0" w:color="auto"/>
        <w:right w:val="none" w:sz="0" w:space="0" w:color="auto"/>
      </w:divBdr>
    </w:div>
    <w:div w:id="1793136613">
      <w:bodyDiv w:val="1"/>
      <w:marLeft w:val="0"/>
      <w:marRight w:val="0"/>
      <w:marTop w:val="0"/>
      <w:marBottom w:val="0"/>
      <w:divBdr>
        <w:top w:val="none" w:sz="0" w:space="0" w:color="auto"/>
        <w:left w:val="none" w:sz="0" w:space="0" w:color="auto"/>
        <w:bottom w:val="none" w:sz="0" w:space="0" w:color="auto"/>
        <w:right w:val="none" w:sz="0" w:space="0" w:color="auto"/>
      </w:divBdr>
    </w:div>
    <w:div w:id="1805853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kiyafetsepeti.com.tr/kategori/tul-abiyeler-5498" TargetMode="External"/><Relationship Id="rId3" Type="http://schemas.openxmlformats.org/officeDocument/2006/relationships/styles" Target="styles.xml"/><Relationship Id="rId7" Type="http://schemas.openxmlformats.org/officeDocument/2006/relationships/hyperlink" Target="https://www.kiyafetsepeti.com.tr/kategori/takimlar-54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iyafetsepeti.com.tr/straplez-abiyele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3eQ4nEKAiL/JdmtJsND1KInr6g==">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1395</Words>
  <Characters>7957</Characters>
  <Application>Microsoft Office Word</Application>
  <DocSecurity>0</DocSecurity>
  <Lines>66</Lines>
  <Paragraphs>18</Paragraphs>
  <ScaleCrop>false</ScaleCrop>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newstanitim</cp:lastModifiedBy>
  <cp:revision>2</cp:revision>
  <dcterms:created xsi:type="dcterms:W3CDTF">2024-02-26T07:23:00Z</dcterms:created>
  <dcterms:modified xsi:type="dcterms:W3CDTF">2024-02-26T07:23:00Z</dcterms:modified>
</cp:coreProperties>
</file>