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46F0C" w14:textId="77777777" w:rsidR="0063428B" w:rsidRDefault="0063428B" w:rsidP="0063428B">
      <w:pPr>
        <w:rPr>
          <w:b/>
          <w:bCs/>
          <w:sz w:val="22"/>
          <w:szCs w:val="22"/>
        </w:rPr>
      </w:pPr>
      <w:r>
        <w:rPr>
          <w:b/>
          <w:bCs/>
          <w:sz w:val="22"/>
          <w:szCs w:val="22"/>
        </w:rPr>
        <w:t>sakaryadanhaber</w:t>
      </w:r>
    </w:p>
    <w:p w14:paraId="1CF4D935" w14:textId="77777777" w:rsidR="0063428B" w:rsidRPr="00AD623E" w:rsidRDefault="0063428B" w:rsidP="0063428B">
      <w:pPr>
        <w:jc w:val="center"/>
        <w:rPr>
          <w:b/>
          <w:bCs/>
          <w:sz w:val="22"/>
          <w:szCs w:val="22"/>
        </w:rPr>
      </w:pPr>
      <w:r>
        <w:rPr>
          <w:b/>
          <w:bCs/>
          <w:sz w:val="22"/>
          <w:szCs w:val="22"/>
        </w:rPr>
        <w:t>H</w:t>
      </w:r>
      <w:r w:rsidRPr="00AD623E">
        <w:rPr>
          <w:b/>
          <w:bCs/>
          <w:sz w:val="22"/>
          <w:szCs w:val="22"/>
        </w:rPr>
        <w:t>alıfleks Yaptırmanın Avantajları Nedir?</w:t>
      </w:r>
    </w:p>
    <w:p w14:paraId="783D826B" w14:textId="77777777" w:rsidR="0063428B" w:rsidRDefault="0063428B" w:rsidP="0063428B">
      <w:pPr>
        <w:rPr>
          <w:sz w:val="22"/>
          <w:szCs w:val="22"/>
        </w:rPr>
      </w:pPr>
    </w:p>
    <w:p w14:paraId="6AC13D9A" w14:textId="77777777" w:rsidR="0063428B" w:rsidRDefault="0063428B" w:rsidP="0063428B">
      <w:pPr>
        <w:rPr>
          <w:sz w:val="22"/>
          <w:szCs w:val="22"/>
        </w:rPr>
      </w:pPr>
      <w:r w:rsidRPr="00897749">
        <w:rPr>
          <w:sz w:val="22"/>
          <w:szCs w:val="22"/>
        </w:rPr>
        <w:t xml:space="preserve">Metrekare hesabıyla hazırlanan, birbirinden farklı kare, dikdörtgen, oval ya da benzersiz ölçülerle farklı geometrik şekillere sahip şekilde tasarlanan halıfleks halı modeller, birçok çizim örnekleriyle beraber </w:t>
      </w:r>
      <w:r>
        <w:rPr>
          <w:sz w:val="22"/>
          <w:szCs w:val="22"/>
        </w:rPr>
        <w:t xml:space="preserve">mekana uygun şekilde tasarlanabilir, özel ölçümlere göre kesilerek tercih edilecek ürünlerdir. </w:t>
      </w:r>
      <w:r w:rsidRPr="00897749">
        <w:rPr>
          <w:sz w:val="22"/>
          <w:szCs w:val="22"/>
        </w:rPr>
        <w:t>Günümüzde birçok modellerde faydalanacağınız en iyi</w:t>
      </w:r>
      <w:r>
        <w:rPr>
          <w:sz w:val="22"/>
          <w:szCs w:val="22"/>
        </w:rPr>
        <w:t xml:space="preserve"> halıfleksler, evde, iş yerinde, ofiste, büroda, işletme ve özel mekanlara ait şekilde tasarlanır ürünler olarak bilinir. </w:t>
      </w:r>
    </w:p>
    <w:p w14:paraId="12652B2B" w14:textId="77777777" w:rsidR="0063428B" w:rsidRDefault="0063428B" w:rsidP="0063428B">
      <w:pPr>
        <w:rPr>
          <w:sz w:val="22"/>
          <w:szCs w:val="22"/>
        </w:rPr>
      </w:pPr>
    </w:p>
    <w:p w14:paraId="4E35CB84" w14:textId="77777777" w:rsidR="0063428B" w:rsidRDefault="0063428B" w:rsidP="0063428B">
      <w:pPr>
        <w:rPr>
          <w:sz w:val="22"/>
          <w:szCs w:val="22"/>
        </w:rPr>
      </w:pPr>
      <w:r w:rsidRPr="00897749">
        <w:rPr>
          <w:sz w:val="22"/>
          <w:szCs w:val="22"/>
        </w:rPr>
        <w:t>Evlerde rahat bir şekilde halıflex kullanılabilir mi? Elbette kullanımı mümkündür. Oldukça lüks ve şık bir görünüm kazandıracağınız ev ortamında, ekonomik çözümlerle beraber halı döşemesinde en iyi şekilde bu ürünleri seçebilirsiniz. Son derece basit, kaliteli ve gerçekten de halı döşeme konusunda halıfleks modelleriyle başarılı bir görünüm kazandıracağınız evlerinizde ince dokuyu en iyi şekilde ısının kaybolmaması adına</w:t>
      </w:r>
      <w:r>
        <w:rPr>
          <w:sz w:val="22"/>
          <w:szCs w:val="22"/>
        </w:rPr>
        <w:t xml:space="preserve"> ev ortamında ne kadar tasarruf sahibi olduğunu da yaşayarak öğrenirsiniz.</w:t>
      </w:r>
    </w:p>
    <w:p w14:paraId="00CD57F4" w14:textId="77777777" w:rsidR="0063428B" w:rsidRDefault="0063428B" w:rsidP="0063428B">
      <w:pPr>
        <w:rPr>
          <w:sz w:val="22"/>
          <w:szCs w:val="22"/>
        </w:rPr>
      </w:pPr>
    </w:p>
    <w:p w14:paraId="60B3ECAD" w14:textId="77777777" w:rsidR="0063428B" w:rsidRDefault="0063428B" w:rsidP="0063428B">
      <w:pPr>
        <w:rPr>
          <w:sz w:val="22"/>
          <w:szCs w:val="22"/>
        </w:rPr>
      </w:pPr>
      <w:r w:rsidRPr="00897749">
        <w:rPr>
          <w:sz w:val="22"/>
          <w:szCs w:val="22"/>
        </w:rPr>
        <w:t>Doğal yapısı sayesinde ev ortamında istediğiniz her yerde çok basit dokunuşlarla beraber tasarımı bozmadan, sadece zeminde yapacağınız halıfleks değişikliği, zemin döşeme olarak yepyeni bir ortam yaratacağınız bu halıflekslerle beraber istediğiniz gibi renk ve uyumu yakalarsınız. Çevrenizde</w:t>
      </w:r>
      <w:r>
        <w:rPr>
          <w:sz w:val="22"/>
          <w:szCs w:val="22"/>
        </w:rPr>
        <w:t xml:space="preserve"> dostlarınızın severek ilgileneceği bu halı modellerinde birçok modelleriyle beraber seçimler yapar, istediğiniz renk ve desenlerde de </w:t>
      </w:r>
      <w:hyperlink r:id="rId4" w:history="1">
        <w:r w:rsidRPr="004543DA">
          <w:rPr>
            <w:rStyle w:val="Kpr"/>
            <w:b/>
            <w:bCs/>
            <w:sz w:val="22"/>
            <w:szCs w:val="22"/>
          </w:rPr>
          <w:t>haliflekss.com</w:t>
        </w:r>
      </w:hyperlink>
      <w:r>
        <w:rPr>
          <w:sz w:val="22"/>
          <w:szCs w:val="22"/>
        </w:rPr>
        <w:t xml:space="preserve"> adresinden dilediğiniz modelleri bulabilirsiniz.  </w:t>
      </w:r>
    </w:p>
    <w:p w14:paraId="718B9C29" w14:textId="77777777" w:rsidR="0063428B" w:rsidRDefault="0063428B" w:rsidP="0063428B">
      <w:pPr>
        <w:rPr>
          <w:sz w:val="22"/>
          <w:szCs w:val="22"/>
        </w:rPr>
      </w:pPr>
    </w:p>
    <w:p w14:paraId="13F2CB1B" w14:textId="77777777" w:rsidR="0063428B" w:rsidRDefault="0063428B" w:rsidP="0063428B">
      <w:pPr>
        <w:rPr>
          <w:b/>
          <w:bCs/>
          <w:sz w:val="22"/>
          <w:szCs w:val="22"/>
        </w:rPr>
      </w:pPr>
      <w:r>
        <w:rPr>
          <w:b/>
          <w:bCs/>
          <w:sz w:val="22"/>
          <w:szCs w:val="22"/>
        </w:rPr>
        <w:t>Evde Halıfleks Seçimi Gerçekten Doğru mu?</w:t>
      </w:r>
    </w:p>
    <w:p w14:paraId="6466882C" w14:textId="77777777" w:rsidR="0063428B" w:rsidRDefault="0063428B" w:rsidP="0063428B">
      <w:pPr>
        <w:rPr>
          <w:sz w:val="22"/>
          <w:szCs w:val="22"/>
        </w:rPr>
      </w:pPr>
    </w:p>
    <w:p w14:paraId="4C82F71F" w14:textId="77777777" w:rsidR="0063428B" w:rsidRDefault="0063428B" w:rsidP="0063428B">
      <w:pPr>
        <w:rPr>
          <w:sz w:val="22"/>
          <w:szCs w:val="22"/>
        </w:rPr>
      </w:pPr>
      <w:r w:rsidRPr="00897749">
        <w:rPr>
          <w:sz w:val="22"/>
          <w:szCs w:val="22"/>
        </w:rPr>
        <w:t>Güvenlik, ısı yalıtımı, temizlemesi kolay ve hatta uygun fiyatlarda satın alarak döşemesini yaptıracağınız zemin döşeme konusunda en uygun fiyatlı hizmet olan halıfleks ürünler, günümüzde evlerde, çocuk sahibiyseniz eğer yaptırmanız istenen ve beklenen en iyi üründür</w:t>
      </w:r>
      <w:r>
        <w:rPr>
          <w:sz w:val="22"/>
          <w:szCs w:val="22"/>
        </w:rPr>
        <w:t xml:space="preserve">. </w:t>
      </w:r>
      <w:r w:rsidRPr="00B50EE6">
        <w:rPr>
          <w:sz w:val="22"/>
          <w:szCs w:val="22"/>
        </w:rPr>
        <w:t>Son derece kolay temizleme özellikleriyle birlikte, istediğiniz her ortamda seçebilir ve tercih edebilirsiniz. Son derece başarılı, çocuklarınıza yumuşak bir zemin hazırlamak istediğinizde de sıcacık bir ortamı sağlamak adına</w:t>
      </w:r>
      <w:r>
        <w:rPr>
          <w:sz w:val="22"/>
          <w:szCs w:val="22"/>
        </w:rPr>
        <w:t xml:space="preserve"> tercih edeceğiniz yerlerden biridir.</w:t>
      </w:r>
    </w:p>
    <w:p w14:paraId="574F32C2" w14:textId="77777777" w:rsidR="0063428B" w:rsidRDefault="0063428B" w:rsidP="0063428B">
      <w:pPr>
        <w:rPr>
          <w:sz w:val="22"/>
          <w:szCs w:val="22"/>
        </w:rPr>
      </w:pPr>
    </w:p>
    <w:p w14:paraId="145B15CB" w14:textId="77777777" w:rsidR="0063428B" w:rsidRDefault="0063428B" w:rsidP="0063428B">
      <w:pPr>
        <w:rPr>
          <w:sz w:val="22"/>
          <w:szCs w:val="22"/>
        </w:rPr>
      </w:pPr>
      <w:r w:rsidRPr="00B50EE6">
        <w:rPr>
          <w:sz w:val="22"/>
          <w:szCs w:val="22"/>
        </w:rPr>
        <w:t>Mobilyalarınıza uygun renklerde, son derece basit, kaliteli, renk veya dokusunda yapacağınız seçimlerle beraber boydan boya çeşitlerinde evlerde de halıfleksler dilediğiniz alanlara göre özel kesilir ve döşenebilir. Gerçek bir kaliteli hizmet almayı istediğinizde, bu konuda faydalanacağınız</w:t>
      </w:r>
      <w:r>
        <w:rPr>
          <w:sz w:val="22"/>
          <w:szCs w:val="22"/>
        </w:rPr>
        <w:t xml:space="preserve"> ürünler olan bu halı modellerinde </w:t>
      </w:r>
      <w:r w:rsidRPr="00B50EE6">
        <w:rPr>
          <w:sz w:val="22"/>
          <w:szCs w:val="22"/>
        </w:rPr>
        <w:t>doğrudan temizlik yapması da çok basit olacaktır. Çünkü yeri temizlemek istediğinizde halıları kaldırmakla uğraşmaz, tüm köşeler dahil olmak üzere baştan aşağı temizliği üzerinde süpürge gezdirerek yapabilir, normal ev temizliğine göre de daha az yorularak</w:t>
      </w:r>
      <w:r>
        <w:rPr>
          <w:sz w:val="22"/>
          <w:szCs w:val="22"/>
        </w:rPr>
        <w:t xml:space="preserve"> temizliği tamamlamış olursunuz.</w:t>
      </w:r>
    </w:p>
    <w:p w14:paraId="055FD402" w14:textId="77777777" w:rsidR="0063428B" w:rsidRDefault="0063428B" w:rsidP="0063428B">
      <w:pPr>
        <w:rPr>
          <w:sz w:val="22"/>
          <w:szCs w:val="22"/>
        </w:rPr>
      </w:pPr>
    </w:p>
    <w:p w14:paraId="4854FA3D" w14:textId="77777777" w:rsidR="0063428B" w:rsidRPr="00897749" w:rsidRDefault="0063428B" w:rsidP="0063428B">
      <w:pPr>
        <w:rPr>
          <w:sz w:val="22"/>
          <w:szCs w:val="22"/>
        </w:rPr>
      </w:pPr>
      <w:r w:rsidRPr="00B50EE6">
        <w:rPr>
          <w:sz w:val="22"/>
          <w:szCs w:val="22"/>
        </w:rPr>
        <w:t xml:space="preserve">Temizlik aşamasında güçlü çekiş gücü olan birbirinden farklı süpürge modelleriyle işlerinizi kolaylaştır, en iyi şekilde de halıların tozlarını süpürge ile basit şekilde alabilirsiniz. Sonrasında ise bu halıları ıslak süpürge ile silebilir, temizlik yapabilirsiniz. Bu tip temizlik malzemelerinde </w:t>
      </w:r>
      <w:r>
        <w:rPr>
          <w:sz w:val="22"/>
          <w:szCs w:val="22"/>
        </w:rPr>
        <w:t xml:space="preserve">doğrudan halılarınıza uygun şekilde malzemeler seçmeye özen gösterin. Aksi takdirde çoğu zaman yüzeyde halıların temizlenmesine olumsuz anlamda neden olacak seçimler yapmış olabilirsiniz, buna dikkat etmeniz önerilir. Böylelikle evde önemli bir zaman alan temizliğin de doğrudan basite indirgenmesini sağlayan bu halılarla istediğiniz özelde temiz bir kullanım sağlarsınız. </w:t>
      </w:r>
    </w:p>
    <w:p w14:paraId="7F10C1C2" w14:textId="77777777" w:rsidR="0063428B" w:rsidRPr="00AD623E" w:rsidRDefault="0063428B" w:rsidP="0063428B">
      <w:pPr>
        <w:rPr>
          <w:sz w:val="22"/>
          <w:szCs w:val="22"/>
        </w:rPr>
      </w:pPr>
    </w:p>
    <w:p w14:paraId="40E63A3E" w14:textId="77777777" w:rsidR="0063428B" w:rsidRDefault="0063428B" w:rsidP="0063428B">
      <w:pPr>
        <w:rPr>
          <w:sz w:val="22"/>
          <w:szCs w:val="22"/>
        </w:rPr>
      </w:pPr>
      <w:r w:rsidRPr="00AD623E">
        <w:rPr>
          <w:sz w:val="22"/>
          <w:szCs w:val="22"/>
        </w:rPr>
        <w:t>Ses emen özellikleriyle beraber evlerde yaşandığı gibi iş yeri gibi ortamlarda da doğrudan bu halılarda özellikle akustik testler yapılarak sizlere sunulması sayesinde tercihleriniz arasında yerini alabilir. Çünkü güvenli ve rahat bir ortam sunduğu kadar ses, uğultu, gürültü gibi sesleri de en az 30 desibel kadar aşağı çeken, emen seviyeleriyle birlikte sizlere sunulur. Kaymaz ve yumuşak özellikteki bu halıfleks modeller duvardan duvara döşenebilir.</w:t>
      </w:r>
    </w:p>
    <w:p w14:paraId="5B5545A6" w14:textId="77777777" w:rsidR="0063428B" w:rsidRPr="00AD623E" w:rsidRDefault="0063428B" w:rsidP="0063428B">
      <w:pPr>
        <w:rPr>
          <w:sz w:val="22"/>
          <w:szCs w:val="22"/>
        </w:rPr>
      </w:pPr>
    </w:p>
    <w:p w14:paraId="715DC512" w14:textId="77777777" w:rsidR="0063428B" w:rsidRPr="00AD623E" w:rsidRDefault="0063428B" w:rsidP="0063428B">
      <w:pPr>
        <w:rPr>
          <w:sz w:val="22"/>
          <w:szCs w:val="22"/>
        </w:rPr>
      </w:pPr>
      <w:r w:rsidRPr="00AD623E">
        <w:rPr>
          <w:sz w:val="22"/>
          <w:szCs w:val="22"/>
        </w:rPr>
        <w:lastRenderedPageBreak/>
        <w:t>Döşemelerde kolaylıkla duvardan duvara boylarda yaptıracağınız gibi zemin döşemelerinizin de maliyetini kısmış olursunuz. Kaymaz ve yumuşak özellikleri sayesinde bu halıfleks modelleriyle sizlerde istediğiniz gibi kullanım çerçevesinde rahat bir ortamı ofis ve büronuz için en iyi şekilde sağlarsınız.</w:t>
      </w:r>
    </w:p>
    <w:p w14:paraId="355E4697" w14:textId="77777777" w:rsidR="001E44D2" w:rsidRDefault="0063428B"/>
    <w:sectPr w:rsidR="001E44D2" w:rsidSect="009F0F5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28B"/>
    <w:rsid w:val="0063428B"/>
    <w:rsid w:val="009C4AD7"/>
    <w:rsid w:val="009F0F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44E7BDFB"/>
  <w15:chartTrackingRefBased/>
  <w15:docId w15:val="{7297425A-3897-6146-9280-1C27BA22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28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342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aliflekss.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3569</Characters>
  <Application>Microsoft Office Word</Application>
  <DocSecurity>0</DocSecurity>
  <Lines>29</Lines>
  <Paragraphs>8</Paragraphs>
  <ScaleCrop>false</ScaleCrop>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Durden</dc:creator>
  <cp:keywords/>
  <dc:description/>
  <cp:lastModifiedBy>Tyler Durden</cp:lastModifiedBy>
  <cp:revision>1</cp:revision>
  <dcterms:created xsi:type="dcterms:W3CDTF">2021-11-13T08:27:00Z</dcterms:created>
  <dcterms:modified xsi:type="dcterms:W3CDTF">2021-11-13T08:27:00Z</dcterms:modified>
</cp:coreProperties>
</file>