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DC12" w14:textId="77777777" w:rsidR="00062248" w:rsidRPr="00892686" w:rsidRDefault="0062174C" w:rsidP="00892686">
      <w:pPr>
        <w:jc w:val="both"/>
        <w:rPr>
          <w:rFonts w:ascii="Times New Roman" w:hAnsi="Times New Roman" w:cs="Times New Roman"/>
          <w:b/>
          <w:sz w:val="36"/>
        </w:rPr>
      </w:pPr>
      <w:r w:rsidRPr="00892686">
        <w:rPr>
          <w:rFonts w:ascii="Times New Roman" w:hAnsi="Times New Roman" w:cs="Times New Roman"/>
          <w:b/>
          <w:sz w:val="36"/>
        </w:rPr>
        <w:t>Profesyonel Web Sitesi Nasıl Yapılır?</w:t>
      </w:r>
    </w:p>
    <w:p w14:paraId="1F1B663F" w14:textId="77777777" w:rsidR="000B649E" w:rsidRPr="00892686" w:rsidRDefault="000B649E" w:rsidP="00892686">
      <w:pPr>
        <w:jc w:val="both"/>
        <w:rPr>
          <w:rFonts w:ascii="Times New Roman" w:hAnsi="Times New Roman" w:cs="Times New Roman"/>
          <w:sz w:val="24"/>
        </w:rPr>
      </w:pPr>
      <w:r w:rsidRPr="00892686">
        <w:rPr>
          <w:rFonts w:ascii="Times New Roman" w:hAnsi="Times New Roman" w:cs="Times New Roman"/>
          <w:sz w:val="24"/>
        </w:rPr>
        <w:t>Web sitesi hazırlamak birçok açıdan avantaj sağlayan bir</w:t>
      </w:r>
      <w:r w:rsidR="00DC2D44" w:rsidRPr="00892686">
        <w:rPr>
          <w:rFonts w:ascii="Times New Roman" w:hAnsi="Times New Roman" w:cs="Times New Roman"/>
          <w:sz w:val="24"/>
        </w:rPr>
        <w:t xml:space="preserve"> uygulamadır. Bireysel bir site açabileceğiniz gibi kurumsal site için de başvuru yapabilirsiniz. </w:t>
      </w:r>
    </w:p>
    <w:p w14:paraId="792E5234" w14:textId="31D1B8CB" w:rsidR="00B2192F" w:rsidRPr="00892686" w:rsidRDefault="00F04451" w:rsidP="00892686">
      <w:pPr>
        <w:jc w:val="both"/>
        <w:rPr>
          <w:rFonts w:ascii="Times New Roman" w:hAnsi="Times New Roman" w:cs="Times New Roman"/>
          <w:sz w:val="24"/>
        </w:rPr>
      </w:pPr>
      <w:hyperlink r:id="rId5" w:history="1">
        <w:r w:rsidR="000B649E" w:rsidRPr="00F04451">
          <w:rPr>
            <w:rStyle w:val="Kpr"/>
            <w:rFonts w:ascii="Times New Roman" w:hAnsi="Times New Roman" w:cs="Times New Roman"/>
            <w:b/>
            <w:sz w:val="24"/>
          </w:rPr>
          <w:t>Profesyonel</w:t>
        </w:r>
        <w:r w:rsidR="00B2192F" w:rsidRPr="00F04451">
          <w:rPr>
            <w:rStyle w:val="Kpr"/>
            <w:rFonts w:ascii="Times New Roman" w:hAnsi="Times New Roman" w:cs="Times New Roman"/>
            <w:b/>
            <w:sz w:val="24"/>
          </w:rPr>
          <w:t xml:space="preserve"> web sitesi </w:t>
        </w:r>
        <w:r w:rsidR="004059ED" w:rsidRPr="00F04451">
          <w:rPr>
            <w:rStyle w:val="Kpr"/>
            <w:rFonts w:ascii="Times New Roman" w:hAnsi="Times New Roman" w:cs="Times New Roman"/>
            <w:b/>
            <w:sz w:val="24"/>
          </w:rPr>
          <w:t>yapma</w:t>
        </w:r>
      </w:hyperlink>
      <w:r w:rsidR="004059ED" w:rsidRPr="00892686">
        <w:rPr>
          <w:rFonts w:ascii="Times New Roman" w:hAnsi="Times New Roman" w:cs="Times New Roman"/>
          <w:b/>
          <w:sz w:val="24"/>
        </w:rPr>
        <w:t xml:space="preserve"> </w:t>
      </w:r>
      <w:r w:rsidR="004059ED" w:rsidRPr="00892686">
        <w:rPr>
          <w:rFonts w:ascii="Times New Roman" w:hAnsi="Times New Roman" w:cs="Times New Roman"/>
          <w:sz w:val="24"/>
        </w:rPr>
        <w:t>süreçlerinde</w:t>
      </w:r>
      <w:r w:rsidR="00DC2D44" w:rsidRPr="00892686">
        <w:rPr>
          <w:rFonts w:ascii="Times New Roman" w:hAnsi="Times New Roman" w:cs="Times New Roman"/>
          <w:sz w:val="24"/>
        </w:rPr>
        <w:t xml:space="preserve"> kurumsal siteler geniş yelpazede verilen hizmetler için önemlidir. Bireysel açıdan ticari faaliyetleriniz için de web sitesi yaptırmak üzere bir danışmanlık alabilirsiniz. Sitenizin</w:t>
      </w:r>
      <w:r w:rsidR="008A16EA" w:rsidRPr="00892686">
        <w:rPr>
          <w:rFonts w:ascii="Times New Roman" w:hAnsi="Times New Roman" w:cs="Times New Roman"/>
          <w:sz w:val="24"/>
        </w:rPr>
        <w:t xml:space="preserve"> adresinden başlayarak tüm aşamalarını ve seo çalışmalarını sürdürüyoruz.</w:t>
      </w:r>
    </w:p>
    <w:p w14:paraId="0114947F" w14:textId="77777777" w:rsidR="008A16EA" w:rsidRPr="00892686" w:rsidRDefault="00892686" w:rsidP="00892686">
      <w:pPr>
        <w:jc w:val="both"/>
        <w:rPr>
          <w:rFonts w:ascii="Times New Roman" w:hAnsi="Times New Roman" w:cs="Times New Roman"/>
          <w:b/>
          <w:sz w:val="28"/>
        </w:rPr>
      </w:pPr>
      <w:r w:rsidRPr="00892686">
        <w:rPr>
          <w:rFonts w:ascii="Times New Roman" w:hAnsi="Times New Roman" w:cs="Times New Roman"/>
          <w:b/>
          <w:sz w:val="28"/>
        </w:rPr>
        <w:t>Profesyonel Web Sitesi Nedir?</w:t>
      </w:r>
    </w:p>
    <w:p w14:paraId="0D918C81" w14:textId="71A15F92" w:rsidR="00B94BD7" w:rsidRPr="00892686" w:rsidRDefault="00B94BD7" w:rsidP="00892686">
      <w:pPr>
        <w:jc w:val="both"/>
        <w:rPr>
          <w:rFonts w:ascii="Times New Roman" w:hAnsi="Times New Roman" w:cs="Times New Roman"/>
          <w:sz w:val="24"/>
        </w:rPr>
      </w:pPr>
      <w:r w:rsidRPr="00892686">
        <w:rPr>
          <w:rFonts w:ascii="Times New Roman" w:hAnsi="Times New Roman" w:cs="Times New Roman"/>
          <w:sz w:val="24"/>
        </w:rPr>
        <w:t xml:space="preserve">Üzerinde çalışılan ve kuruma ve kişiye özel hale getirilen </w:t>
      </w:r>
      <w:hyperlink r:id="rId6" w:history="1">
        <w:r w:rsidRPr="00F04451">
          <w:rPr>
            <w:rStyle w:val="Kpr"/>
            <w:rFonts w:ascii="Times New Roman" w:hAnsi="Times New Roman" w:cs="Times New Roman"/>
            <w:b/>
            <w:sz w:val="24"/>
          </w:rPr>
          <w:t>web site tasarım</w:t>
        </w:r>
      </w:hyperlink>
      <w:r w:rsidRPr="00892686">
        <w:rPr>
          <w:rFonts w:ascii="Times New Roman" w:hAnsi="Times New Roman" w:cs="Times New Roman"/>
          <w:b/>
          <w:sz w:val="24"/>
        </w:rPr>
        <w:t xml:space="preserve"> </w:t>
      </w:r>
      <w:r w:rsidRPr="00892686">
        <w:rPr>
          <w:rFonts w:ascii="Times New Roman" w:hAnsi="Times New Roman" w:cs="Times New Roman"/>
          <w:sz w:val="24"/>
        </w:rPr>
        <w:t xml:space="preserve">uygulamaları profesyonel web sitesi olarak tanımlanabilir. Web sitesi taslakları haricinde özel bir yazılım ve tasarım çalışması, proje haline getirilen seo prosedürleri vs. etki derecesi bakımından fark yaratan çözümler olacaktır. </w:t>
      </w:r>
    </w:p>
    <w:p w14:paraId="23C7E577" w14:textId="77777777" w:rsidR="00CA0CAA" w:rsidRPr="00892686" w:rsidRDefault="00B94BD7" w:rsidP="00892686">
      <w:pPr>
        <w:jc w:val="both"/>
        <w:rPr>
          <w:rFonts w:ascii="Times New Roman" w:hAnsi="Times New Roman" w:cs="Times New Roman"/>
          <w:sz w:val="24"/>
        </w:rPr>
      </w:pPr>
      <w:r w:rsidRPr="00892686">
        <w:rPr>
          <w:rFonts w:ascii="Times New Roman" w:hAnsi="Times New Roman" w:cs="Times New Roman"/>
          <w:sz w:val="24"/>
        </w:rPr>
        <w:t xml:space="preserve">Kurumsal bir web sitesini sorunsuz şekilde kullanıma sunmak, firmaları tanımlayan özelliklerden biri haline gelmiştir. Bu nedenle </w:t>
      </w:r>
      <w:r w:rsidR="00CA0CAA" w:rsidRPr="00892686">
        <w:rPr>
          <w:rFonts w:ascii="Times New Roman" w:hAnsi="Times New Roman" w:cs="Times New Roman"/>
          <w:b/>
          <w:sz w:val="24"/>
        </w:rPr>
        <w:t xml:space="preserve">web sitesi fiyatları </w:t>
      </w:r>
      <w:r w:rsidR="00CA0CAA" w:rsidRPr="00892686">
        <w:rPr>
          <w:rFonts w:ascii="Times New Roman" w:hAnsi="Times New Roman" w:cs="Times New Roman"/>
          <w:sz w:val="24"/>
        </w:rPr>
        <w:t xml:space="preserve">danışmanlığını yaptığımız web siteleri için </w:t>
      </w:r>
      <w:r w:rsidR="00892686" w:rsidRPr="00892686">
        <w:rPr>
          <w:rFonts w:ascii="Times New Roman" w:hAnsi="Times New Roman" w:cs="Times New Roman"/>
          <w:sz w:val="24"/>
        </w:rPr>
        <w:t>özel olarak</w:t>
      </w:r>
      <w:r w:rsidR="00CA0CAA" w:rsidRPr="00892686">
        <w:rPr>
          <w:rFonts w:ascii="Times New Roman" w:hAnsi="Times New Roman" w:cs="Times New Roman"/>
          <w:sz w:val="24"/>
        </w:rPr>
        <w:t xml:space="preserve"> belirlenmektedir.</w:t>
      </w:r>
    </w:p>
    <w:p w14:paraId="46BAD8D7" w14:textId="77777777" w:rsidR="00CA0CAA" w:rsidRPr="00892686" w:rsidRDefault="00CA0CAA" w:rsidP="00892686">
      <w:pPr>
        <w:jc w:val="both"/>
        <w:rPr>
          <w:rFonts w:ascii="Times New Roman" w:hAnsi="Times New Roman" w:cs="Times New Roman"/>
          <w:sz w:val="24"/>
        </w:rPr>
      </w:pPr>
      <w:r w:rsidRPr="00892686">
        <w:rPr>
          <w:rFonts w:ascii="Times New Roman" w:hAnsi="Times New Roman" w:cs="Times New Roman"/>
          <w:sz w:val="24"/>
        </w:rPr>
        <w:t>Hazır kullanılabilir web siteleri ile profesyonel siteler arasında birçok açıdan fark olduğu söylenebilir. Yazılım özellikleri, sektöre özel deneyim eklemeleri ve programlar, kullanılan editör panel detayları firmanıza ayrıcalık katabilir.</w:t>
      </w:r>
    </w:p>
    <w:p w14:paraId="091D80B2" w14:textId="77777777" w:rsidR="00062248" w:rsidRPr="00892686" w:rsidRDefault="00892686" w:rsidP="00892686">
      <w:pPr>
        <w:jc w:val="both"/>
        <w:rPr>
          <w:rFonts w:ascii="Times New Roman" w:hAnsi="Times New Roman" w:cs="Times New Roman"/>
          <w:b/>
          <w:sz w:val="28"/>
        </w:rPr>
      </w:pPr>
      <w:r w:rsidRPr="00892686">
        <w:rPr>
          <w:rFonts w:ascii="Times New Roman" w:hAnsi="Times New Roman" w:cs="Times New Roman"/>
          <w:b/>
          <w:sz w:val="28"/>
        </w:rPr>
        <w:t>Profesyonel Web Sitesi Nasıl Yapılır?</w:t>
      </w:r>
    </w:p>
    <w:p w14:paraId="4BDEDA85" w14:textId="77777777" w:rsidR="00CD004C" w:rsidRPr="00892686" w:rsidRDefault="00CD004C" w:rsidP="00892686">
      <w:pPr>
        <w:jc w:val="both"/>
        <w:rPr>
          <w:rFonts w:ascii="Times New Roman" w:hAnsi="Times New Roman" w:cs="Times New Roman"/>
          <w:sz w:val="24"/>
        </w:rPr>
      </w:pPr>
      <w:r w:rsidRPr="00892686">
        <w:rPr>
          <w:rFonts w:ascii="Times New Roman" w:hAnsi="Times New Roman" w:cs="Times New Roman"/>
          <w:b/>
          <w:sz w:val="24"/>
        </w:rPr>
        <w:t xml:space="preserve">Profesyonel web sitesi yapmak </w:t>
      </w:r>
      <w:r w:rsidRPr="00892686">
        <w:rPr>
          <w:rFonts w:ascii="Times New Roman" w:hAnsi="Times New Roman" w:cs="Times New Roman"/>
          <w:sz w:val="24"/>
        </w:rPr>
        <w:t xml:space="preserve">için web teknolojileri hakkında belirli bir referans kaynağı gerekebilir. </w:t>
      </w:r>
      <w:r w:rsidR="00AE7854" w:rsidRPr="00892686">
        <w:rPr>
          <w:rFonts w:ascii="Times New Roman" w:hAnsi="Times New Roman" w:cs="Times New Roman"/>
          <w:sz w:val="24"/>
        </w:rPr>
        <w:t>Bu</w:t>
      </w:r>
      <w:r w:rsidRPr="00892686">
        <w:rPr>
          <w:rFonts w:ascii="Times New Roman" w:hAnsi="Times New Roman" w:cs="Times New Roman"/>
          <w:sz w:val="24"/>
        </w:rPr>
        <w:t xml:space="preserve"> referans kaynağı konusunda uzman ekibimiz tüm prosedürleri uygulayacaktır. HTML ve diğer yazılım temelleri konusunda alanında uzman bir ekiple süreci yönetmekteyiz.</w:t>
      </w:r>
    </w:p>
    <w:p w14:paraId="3F720073" w14:textId="77777777" w:rsidR="00DC2D44" w:rsidRPr="00892686" w:rsidRDefault="00DC2D44"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Hosting, domain işlemleri ile internetteki yeriniz hazırlanır.</w:t>
      </w:r>
    </w:p>
    <w:p w14:paraId="13881758" w14:textId="77777777" w:rsidR="00DC2D44" w:rsidRPr="00892686" w:rsidRDefault="00DC2D44"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Sitenizin, genel taslağı çıkarılarak bir yol haritası çizilir.</w:t>
      </w:r>
    </w:p>
    <w:p w14:paraId="66F43D18" w14:textId="77777777" w:rsidR="00CD004C" w:rsidRPr="00892686" w:rsidRDefault="00CD004C"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 xml:space="preserve">Yapılacak olan proje için kullanılacak belirli özellikler kurumsal siteniz için önemlidir. </w:t>
      </w:r>
    </w:p>
    <w:p w14:paraId="42D8AF6A" w14:textId="77777777" w:rsidR="00CD004C" w:rsidRPr="00892686" w:rsidRDefault="00CD004C"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 xml:space="preserve">Klasör oluşturarak IMG gibi eklemeler yapılır. Farklı klasörler oluşturulacak siteye göre değişebilmektedir. </w:t>
      </w:r>
    </w:p>
    <w:p w14:paraId="0DCE4C5A" w14:textId="77777777" w:rsidR="00526AF6" w:rsidRPr="00892686" w:rsidRDefault="00CD004C"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 xml:space="preserve">Web sitesini kullanacağınız editör program üzerinden siteniz kuruma uygun şekilde tasarlanacaktır. </w:t>
      </w:r>
    </w:p>
    <w:p w14:paraId="3E53E02D" w14:textId="77777777" w:rsidR="00CD004C" w:rsidRPr="00892686" w:rsidRDefault="00CD004C"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 xml:space="preserve">Web sitesi </w:t>
      </w:r>
      <w:r w:rsidR="00ED45B4" w:rsidRPr="00892686">
        <w:rPr>
          <w:rFonts w:ascii="Times New Roman" w:hAnsi="Times New Roman" w:cs="Times New Roman"/>
          <w:sz w:val="24"/>
        </w:rPr>
        <w:t>yapmak</w:t>
      </w:r>
      <w:r w:rsidR="00353065" w:rsidRPr="00892686">
        <w:rPr>
          <w:rFonts w:ascii="Times New Roman" w:hAnsi="Times New Roman" w:cs="Times New Roman"/>
          <w:sz w:val="24"/>
        </w:rPr>
        <w:t xml:space="preserve"> için aşama aşama ilerleme kaydedilmesi gerekmektedir. İlk olarak yazılım alt yapısı kaydedilerek tasarım aşamasının temelleri atılmalıdır.</w:t>
      </w:r>
    </w:p>
    <w:p w14:paraId="32CC0321" w14:textId="77777777" w:rsidR="00353065" w:rsidRPr="00892686" w:rsidRDefault="00353065" w:rsidP="00892686">
      <w:pPr>
        <w:pStyle w:val="ListeParagraf"/>
        <w:numPr>
          <w:ilvl w:val="0"/>
          <w:numId w:val="1"/>
        </w:numPr>
        <w:jc w:val="both"/>
        <w:rPr>
          <w:rFonts w:ascii="Times New Roman" w:hAnsi="Times New Roman" w:cs="Times New Roman"/>
          <w:b/>
          <w:sz w:val="24"/>
        </w:rPr>
      </w:pPr>
      <w:r w:rsidRPr="00892686">
        <w:rPr>
          <w:rFonts w:ascii="Times New Roman" w:hAnsi="Times New Roman" w:cs="Times New Roman"/>
          <w:b/>
          <w:sz w:val="24"/>
        </w:rPr>
        <w:t xml:space="preserve">Web site tasarım </w:t>
      </w:r>
      <w:r w:rsidRPr="00892686">
        <w:rPr>
          <w:rFonts w:ascii="Times New Roman" w:hAnsi="Times New Roman" w:cs="Times New Roman"/>
          <w:sz w:val="24"/>
        </w:rPr>
        <w:t>aşaması için özel bir çalışma talep edecek olursanız, markanıza özel bir prosedür gerçekleşecektir. Web sitesindeki görseller nasıl olması gerekiyorsa</w:t>
      </w:r>
      <w:r w:rsidR="00900C95" w:rsidRPr="00892686">
        <w:rPr>
          <w:rFonts w:ascii="Times New Roman" w:hAnsi="Times New Roman" w:cs="Times New Roman"/>
          <w:sz w:val="24"/>
        </w:rPr>
        <w:t xml:space="preserve"> görüş paylaşımı ardından profesyonel bir çalışma sürdürmekteyiz.</w:t>
      </w:r>
    </w:p>
    <w:p w14:paraId="57A0C83A" w14:textId="77777777" w:rsidR="00353065" w:rsidRPr="00892686" w:rsidRDefault="00900C95" w:rsidP="00892686">
      <w:pPr>
        <w:pStyle w:val="ListeParagraf"/>
        <w:numPr>
          <w:ilvl w:val="0"/>
          <w:numId w:val="1"/>
        </w:numPr>
        <w:jc w:val="both"/>
        <w:rPr>
          <w:rFonts w:ascii="Times New Roman" w:hAnsi="Times New Roman" w:cs="Times New Roman"/>
          <w:sz w:val="24"/>
        </w:rPr>
      </w:pPr>
      <w:r w:rsidRPr="00892686">
        <w:rPr>
          <w:rFonts w:ascii="Times New Roman" w:hAnsi="Times New Roman" w:cs="Times New Roman"/>
          <w:sz w:val="24"/>
        </w:rPr>
        <w:t>Yazılım örnekleri konusunda çeşitli kaynaklar dikkate alınabileceği gibi daha özelleştirilmiş bir site tasarımı da yapılabilecektir.</w:t>
      </w:r>
    </w:p>
    <w:p w14:paraId="4E2E3E99" w14:textId="77777777" w:rsidR="00CD004C" w:rsidRPr="00892686" w:rsidRDefault="00900C95" w:rsidP="00892686">
      <w:pPr>
        <w:jc w:val="both"/>
        <w:rPr>
          <w:rFonts w:ascii="Times New Roman" w:hAnsi="Times New Roman" w:cs="Times New Roman"/>
          <w:sz w:val="24"/>
        </w:rPr>
      </w:pPr>
      <w:r w:rsidRPr="00892686">
        <w:rPr>
          <w:rFonts w:ascii="Times New Roman" w:hAnsi="Times New Roman" w:cs="Times New Roman"/>
          <w:sz w:val="24"/>
        </w:rPr>
        <w:lastRenderedPageBreak/>
        <w:t>Sitenizi hazırlarken, kur</w:t>
      </w:r>
      <w:r w:rsidR="00ED45B4" w:rsidRPr="00892686">
        <w:rPr>
          <w:rFonts w:ascii="Times New Roman" w:hAnsi="Times New Roman" w:cs="Times New Roman"/>
          <w:sz w:val="24"/>
        </w:rPr>
        <w:t xml:space="preserve">umsal faaliyet alanına göre bir ilerleme sağlanması daha sağlıklı olacaktır. Bu nedenle </w:t>
      </w:r>
      <w:r w:rsidR="000D693E" w:rsidRPr="00892686">
        <w:rPr>
          <w:rFonts w:ascii="Times New Roman" w:hAnsi="Times New Roman" w:cs="Times New Roman"/>
          <w:sz w:val="24"/>
        </w:rPr>
        <w:t>müşterilerimize bir</w:t>
      </w:r>
      <w:r w:rsidR="00ED45B4" w:rsidRPr="00892686">
        <w:rPr>
          <w:rFonts w:ascii="Times New Roman" w:hAnsi="Times New Roman" w:cs="Times New Roman"/>
          <w:sz w:val="24"/>
        </w:rPr>
        <w:t xml:space="preserve"> site çalışması yapıyor, bu konuda detaylara önem veriyoruz.</w:t>
      </w:r>
    </w:p>
    <w:p w14:paraId="5F245224" w14:textId="77777777" w:rsidR="00617AE7" w:rsidRPr="00892686" w:rsidRDefault="00892686" w:rsidP="00892686">
      <w:pPr>
        <w:jc w:val="both"/>
        <w:rPr>
          <w:rFonts w:ascii="Times New Roman" w:hAnsi="Times New Roman" w:cs="Times New Roman"/>
          <w:b/>
          <w:sz w:val="28"/>
        </w:rPr>
      </w:pPr>
      <w:r w:rsidRPr="00892686">
        <w:rPr>
          <w:rFonts w:ascii="Times New Roman" w:hAnsi="Times New Roman" w:cs="Times New Roman"/>
          <w:b/>
          <w:sz w:val="28"/>
        </w:rPr>
        <w:t>Profesyonel Web Sitesini Kim Yapar?</w:t>
      </w:r>
    </w:p>
    <w:p w14:paraId="0F7011C3" w14:textId="77777777" w:rsidR="00AB7902" w:rsidRPr="00892686" w:rsidRDefault="00617AE7" w:rsidP="00892686">
      <w:pPr>
        <w:jc w:val="both"/>
        <w:rPr>
          <w:rFonts w:ascii="Times New Roman" w:hAnsi="Times New Roman" w:cs="Times New Roman"/>
          <w:sz w:val="24"/>
        </w:rPr>
      </w:pPr>
      <w:r w:rsidRPr="00892686">
        <w:rPr>
          <w:rFonts w:ascii="Times New Roman" w:hAnsi="Times New Roman" w:cs="Times New Roman"/>
          <w:sz w:val="24"/>
        </w:rPr>
        <w:t xml:space="preserve">Web sitesi tasarımı ve yazılım seo çalışmalarını firmamız yapmaktadır. Kurumsal ihtiyaçlarınıza özel </w:t>
      </w:r>
      <w:r w:rsidRPr="00892686">
        <w:rPr>
          <w:rFonts w:ascii="Times New Roman" w:hAnsi="Times New Roman" w:cs="Times New Roman"/>
          <w:b/>
          <w:sz w:val="24"/>
        </w:rPr>
        <w:t>web tasarım fiyatları</w:t>
      </w:r>
      <w:r w:rsidRPr="00892686">
        <w:rPr>
          <w:rFonts w:ascii="Times New Roman" w:hAnsi="Times New Roman" w:cs="Times New Roman"/>
          <w:sz w:val="24"/>
        </w:rPr>
        <w:t xml:space="preserve"> </w:t>
      </w:r>
      <w:r w:rsidR="005F66AA" w:rsidRPr="00892686">
        <w:rPr>
          <w:rFonts w:ascii="Times New Roman" w:hAnsi="Times New Roman" w:cs="Times New Roman"/>
          <w:sz w:val="24"/>
        </w:rPr>
        <w:t>ve projelerini hayata sokuyoruz.</w:t>
      </w:r>
      <w:r w:rsidR="00526E1F" w:rsidRPr="00892686">
        <w:rPr>
          <w:rFonts w:ascii="Times New Roman" w:hAnsi="Times New Roman" w:cs="Times New Roman"/>
          <w:sz w:val="24"/>
        </w:rPr>
        <w:t xml:space="preserve"> Dijital reklam ajansımıza başvuru yaparak profesyonel web sitesi hazırlıkları için talepte bulunabilirsiniz.</w:t>
      </w:r>
    </w:p>
    <w:p w14:paraId="596621C8" w14:textId="77777777" w:rsidR="00526AF6" w:rsidRPr="00892686" w:rsidRDefault="00774311" w:rsidP="00892686">
      <w:pPr>
        <w:jc w:val="both"/>
        <w:rPr>
          <w:rFonts w:ascii="Times New Roman" w:hAnsi="Times New Roman" w:cs="Times New Roman"/>
          <w:sz w:val="24"/>
        </w:rPr>
      </w:pPr>
      <w:r w:rsidRPr="00892686">
        <w:rPr>
          <w:rFonts w:ascii="Times New Roman" w:hAnsi="Times New Roman" w:cs="Times New Roman"/>
          <w:sz w:val="24"/>
        </w:rPr>
        <w:t xml:space="preserve">Dijital reklam ve yazılım uzmanları tarafından hazırlanacak olan siteniz </w:t>
      </w:r>
      <w:r w:rsidR="00295964" w:rsidRPr="00892686">
        <w:rPr>
          <w:rFonts w:ascii="Times New Roman" w:hAnsi="Times New Roman" w:cs="Times New Roman"/>
          <w:sz w:val="24"/>
        </w:rPr>
        <w:t xml:space="preserve">gelecek dönemlerde firmanıza ekstra değer katacaktır. Faydalarını güncellemelerle birlikte aktif şekilde bulabileceğiniz </w:t>
      </w:r>
      <w:r w:rsidR="00526AF6" w:rsidRPr="00892686">
        <w:rPr>
          <w:rFonts w:ascii="Times New Roman" w:hAnsi="Times New Roman" w:cs="Times New Roman"/>
          <w:b/>
          <w:sz w:val="24"/>
        </w:rPr>
        <w:t xml:space="preserve">web sitesi fiyatları </w:t>
      </w:r>
      <w:r w:rsidR="00526AF6" w:rsidRPr="00892686">
        <w:rPr>
          <w:rFonts w:ascii="Times New Roman" w:hAnsi="Times New Roman" w:cs="Times New Roman"/>
          <w:sz w:val="24"/>
        </w:rPr>
        <w:t>için size özel sonuçlara başvurabilirsiniz.</w:t>
      </w:r>
    </w:p>
    <w:p w14:paraId="3E2ADB7C" w14:textId="77777777" w:rsidR="00526AF6" w:rsidRPr="00892686" w:rsidRDefault="00892686" w:rsidP="00892686">
      <w:pPr>
        <w:jc w:val="both"/>
        <w:rPr>
          <w:rFonts w:ascii="Times New Roman" w:hAnsi="Times New Roman" w:cs="Times New Roman"/>
          <w:b/>
          <w:sz w:val="28"/>
        </w:rPr>
      </w:pPr>
      <w:r w:rsidRPr="00892686">
        <w:rPr>
          <w:rFonts w:ascii="Times New Roman" w:hAnsi="Times New Roman" w:cs="Times New Roman"/>
          <w:b/>
          <w:sz w:val="28"/>
        </w:rPr>
        <w:t>Web Sitesi Seo Çalışmaları</w:t>
      </w:r>
    </w:p>
    <w:p w14:paraId="0D32F81F" w14:textId="77777777" w:rsidR="00526AF6" w:rsidRPr="00892686" w:rsidRDefault="00526AF6" w:rsidP="00892686">
      <w:pPr>
        <w:jc w:val="both"/>
        <w:rPr>
          <w:rFonts w:ascii="Times New Roman" w:hAnsi="Times New Roman" w:cs="Times New Roman"/>
          <w:sz w:val="24"/>
        </w:rPr>
      </w:pPr>
      <w:r w:rsidRPr="00892686">
        <w:rPr>
          <w:rFonts w:ascii="Times New Roman" w:hAnsi="Times New Roman" w:cs="Times New Roman"/>
          <w:sz w:val="24"/>
        </w:rPr>
        <w:t>Profesyonel web sitesi hazırlandıktan sonra en önemli kısımlardan biri seo çalışması olacaktır. Web sitesi tasarımı ile seo çalışması bütün olarak düşünülebilir. İşletmenizi veya bireysel sitenizi çok daha etkili bir hale getirmek için arama motoru optimizasyonu yaptırabilirsiniz.</w:t>
      </w:r>
    </w:p>
    <w:p w14:paraId="77656917" w14:textId="77777777" w:rsidR="00526AF6" w:rsidRPr="00892686" w:rsidRDefault="00526AF6" w:rsidP="00892686">
      <w:pPr>
        <w:jc w:val="both"/>
        <w:rPr>
          <w:rFonts w:ascii="Times New Roman" w:hAnsi="Times New Roman" w:cs="Times New Roman"/>
          <w:sz w:val="24"/>
        </w:rPr>
      </w:pPr>
      <w:r w:rsidRPr="00892686">
        <w:rPr>
          <w:rFonts w:ascii="Times New Roman" w:hAnsi="Times New Roman" w:cs="Times New Roman"/>
          <w:sz w:val="24"/>
        </w:rPr>
        <w:t>Seo çalışmalarının sağlıklı bir şekilde tamamlanabilmesi için web sitenizle bütün bir çalışma sürdürülmesi gerekir.</w:t>
      </w:r>
      <w:r w:rsidR="00C25865" w:rsidRPr="00892686">
        <w:rPr>
          <w:rFonts w:ascii="Times New Roman" w:hAnsi="Times New Roman" w:cs="Times New Roman"/>
          <w:sz w:val="24"/>
        </w:rPr>
        <w:t xml:space="preserve"> </w:t>
      </w:r>
      <w:r w:rsidR="00E44EE6" w:rsidRPr="00892686">
        <w:rPr>
          <w:rFonts w:ascii="Times New Roman" w:hAnsi="Times New Roman" w:cs="Times New Roman"/>
          <w:sz w:val="24"/>
        </w:rPr>
        <w:t>Web</w:t>
      </w:r>
      <w:r w:rsidR="00C25865" w:rsidRPr="00892686">
        <w:rPr>
          <w:rFonts w:ascii="Times New Roman" w:hAnsi="Times New Roman" w:cs="Times New Roman"/>
          <w:sz w:val="24"/>
        </w:rPr>
        <w:t xml:space="preserve"> sitesindeki site içi ve site dışı seo çalışmalarını profesyonel şekilde sürdürerek web sitenizi daha tanınır hale getirebilirsiniz.</w:t>
      </w:r>
    </w:p>
    <w:p w14:paraId="087DA187" w14:textId="69B8FFD6" w:rsidR="00892686" w:rsidRPr="00892686" w:rsidRDefault="00D23321" w:rsidP="00892686">
      <w:pPr>
        <w:jc w:val="both"/>
        <w:rPr>
          <w:rFonts w:ascii="Times New Roman" w:hAnsi="Times New Roman" w:cs="Times New Roman"/>
          <w:sz w:val="24"/>
        </w:rPr>
      </w:pPr>
      <w:r w:rsidRPr="00892686">
        <w:rPr>
          <w:rFonts w:ascii="Times New Roman" w:hAnsi="Times New Roman" w:cs="Times New Roman"/>
          <w:sz w:val="24"/>
        </w:rPr>
        <w:t xml:space="preserve">Web sitenizin güçlü bir </w:t>
      </w:r>
      <w:r w:rsidR="00892686" w:rsidRPr="00892686">
        <w:rPr>
          <w:rFonts w:ascii="Times New Roman" w:hAnsi="Times New Roman" w:cs="Times New Roman"/>
          <w:sz w:val="24"/>
        </w:rPr>
        <w:t>yazılımla</w:t>
      </w:r>
      <w:r w:rsidRPr="00892686">
        <w:rPr>
          <w:rFonts w:ascii="Times New Roman" w:hAnsi="Times New Roman" w:cs="Times New Roman"/>
          <w:sz w:val="24"/>
        </w:rPr>
        <w:t xml:space="preserve"> hazırlanmasının devamında hızlı ve güncel olmasını dikkate alıyoruz.</w:t>
      </w:r>
      <w:r w:rsidR="00892686" w:rsidRPr="00892686">
        <w:rPr>
          <w:rFonts w:ascii="Times New Roman" w:hAnsi="Times New Roman" w:cs="Times New Roman"/>
          <w:sz w:val="24"/>
        </w:rPr>
        <w:t xml:space="preserve"> Google ve diğer arama motorlarında siteniz </w:t>
      </w:r>
      <w:hyperlink r:id="rId7" w:history="1">
        <w:r w:rsidR="00892686" w:rsidRPr="00F04451">
          <w:rPr>
            <w:rStyle w:val="Kpr"/>
            <w:rFonts w:ascii="Times New Roman" w:hAnsi="Times New Roman" w:cs="Times New Roman"/>
            <w:sz w:val="24"/>
          </w:rPr>
          <w:t>Google ADS</w:t>
        </w:r>
      </w:hyperlink>
      <w:r w:rsidR="00892686" w:rsidRPr="00892686">
        <w:rPr>
          <w:rFonts w:ascii="Times New Roman" w:hAnsi="Times New Roman" w:cs="Times New Roman"/>
          <w:sz w:val="24"/>
        </w:rPr>
        <w:t xml:space="preserve"> gibi reklam çözümleriyle daha da iyi görünebilir. Yapılan alt yapı çalışmaları</w:t>
      </w:r>
      <w:r w:rsidR="00892686" w:rsidRPr="00892686">
        <w:rPr>
          <w:rFonts w:ascii="Times New Roman" w:hAnsi="Times New Roman" w:cs="Times New Roman"/>
          <w:b/>
          <w:sz w:val="24"/>
        </w:rPr>
        <w:t xml:space="preserve"> web tasarım fiyatları </w:t>
      </w:r>
      <w:r w:rsidR="00892686" w:rsidRPr="00892686">
        <w:rPr>
          <w:rFonts w:ascii="Times New Roman" w:hAnsi="Times New Roman" w:cs="Times New Roman"/>
          <w:sz w:val="24"/>
        </w:rPr>
        <w:t>yönünden oldukça ekonomik sonuçlar verecektir.</w:t>
      </w:r>
    </w:p>
    <w:p w14:paraId="56AA696B" w14:textId="77777777" w:rsidR="00597772" w:rsidRDefault="005548BC" w:rsidP="00062248">
      <w:r>
        <w:rPr>
          <w:rFonts w:ascii="Times New Roman" w:hAnsi="Times New Roman" w:cs="Times New Roman"/>
          <w:sz w:val="24"/>
        </w:rPr>
        <w:t xml:space="preserve"> </w:t>
      </w:r>
    </w:p>
    <w:p w14:paraId="629B229C" w14:textId="77777777" w:rsidR="00CD5D2C" w:rsidRPr="00062248" w:rsidRDefault="00CD5D2C">
      <w:pPr>
        <w:rPr>
          <w:b/>
        </w:rPr>
      </w:pPr>
    </w:p>
    <w:sectPr w:rsidR="00CD5D2C" w:rsidRPr="00062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022C"/>
    <w:multiLevelType w:val="hybridMultilevel"/>
    <w:tmpl w:val="E38617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04301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74C"/>
    <w:rsid w:val="00037D9D"/>
    <w:rsid w:val="00062248"/>
    <w:rsid w:val="000B649E"/>
    <w:rsid w:val="000C5EF4"/>
    <w:rsid w:val="000D693E"/>
    <w:rsid w:val="0023015E"/>
    <w:rsid w:val="00261B10"/>
    <w:rsid w:val="00266DEB"/>
    <w:rsid w:val="00275354"/>
    <w:rsid w:val="00295964"/>
    <w:rsid w:val="002C62DD"/>
    <w:rsid w:val="002F5E7E"/>
    <w:rsid w:val="00353065"/>
    <w:rsid w:val="003C7AD0"/>
    <w:rsid w:val="00401652"/>
    <w:rsid w:val="004059ED"/>
    <w:rsid w:val="004E040A"/>
    <w:rsid w:val="004F52BA"/>
    <w:rsid w:val="00517534"/>
    <w:rsid w:val="00526AF6"/>
    <w:rsid w:val="00526E1F"/>
    <w:rsid w:val="00533CEF"/>
    <w:rsid w:val="00536414"/>
    <w:rsid w:val="005548BC"/>
    <w:rsid w:val="00586CF5"/>
    <w:rsid w:val="00597772"/>
    <w:rsid w:val="005A001C"/>
    <w:rsid w:val="005F66AA"/>
    <w:rsid w:val="00617AE7"/>
    <w:rsid w:val="0062174C"/>
    <w:rsid w:val="00653DE8"/>
    <w:rsid w:val="0065428D"/>
    <w:rsid w:val="00681443"/>
    <w:rsid w:val="00684354"/>
    <w:rsid w:val="006D12F9"/>
    <w:rsid w:val="00762250"/>
    <w:rsid w:val="00774311"/>
    <w:rsid w:val="007F0B78"/>
    <w:rsid w:val="007F1EE1"/>
    <w:rsid w:val="00870EBA"/>
    <w:rsid w:val="00892686"/>
    <w:rsid w:val="008A16EA"/>
    <w:rsid w:val="008A554D"/>
    <w:rsid w:val="008F57B3"/>
    <w:rsid w:val="00900C95"/>
    <w:rsid w:val="009D1369"/>
    <w:rsid w:val="00A07518"/>
    <w:rsid w:val="00A5695A"/>
    <w:rsid w:val="00AB7902"/>
    <w:rsid w:val="00AC3695"/>
    <w:rsid w:val="00AE3D13"/>
    <w:rsid w:val="00AE7854"/>
    <w:rsid w:val="00B2192F"/>
    <w:rsid w:val="00B31C5F"/>
    <w:rsid w:val="00B42425"/>
    <w:rsid w:val="00B466F6"/>
    <w:rsid w:val="00B6063F"/>
    <w:rsid w:val="00B8475F"/>
    <w:rsid w:val="00B94BD7"/>
    <w:rsid w:val="00BB2E17"/>
    <w:rsid w:val="00BF1769"/>
    <w:rsid w:val="00C173BA"/>
    <w:rsid w:val="00C2261E"/>
    <w:rsid w:val="00C25865"/>
    <w:rsid w:val="00CA0CAA"/>
    <w:rsid w:val="00CA7689"/>
    <w:rsid w:val="00CD004C"/>
    <w:rsid w:val="00CD5D2C"/>
    <w:rsid w:val="00D17355"/>
    <w:rsid w:val="00D23321"/>
    <w:rsid w:val="00DC2D44"/>
    <w:rsid w:val="00E12084"/>
    <w:rsid w:val="00E44EE6"/>
    <w:rsid w:val="00ED45B4"/>
    <w:rsid w:val="00EF26DD"/>
    <w:rsid w:val="00F04451"/>
    <w:rsid w:val="00F70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7786"/>
  <w15:docId w15:val="{FB5B59DA-44CE-4DC7-B559-FDB995E1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004C"/>
    <w:pPr>
      <w:ind w:left="720"/>
      <w:contextualSpacing/>
    </w:pPr>
  </w:style>
  <w:style w:type="character" w:styleId="Kpr">
    <w:name w:val="Hyperlink"/>
    <w:basedOn w:val="VarsaylanParagrafYazTipi"/>
    <w:uiPriority w:val="99"/>
    <w:unhideWhenUsed/>
    <w:rsid w:val="00F04451"/>
    <w:rPr>
      <w:color w:val="0000FF" w:themeColor="hyperlink"/>
      <w:u w:val="single"/>
    </w:rPr>
  </w:style>
  <w:style w:type="character" w:styleId="zmlenmeyenBahsetme">
    <w:name w:val="Unresolved Mention"/>
    <w:basedOn w:val="VarsaylanParagrafYazTipi"/>
    <w:uiPriority w:val="99"/>
    <w:semiHidden/>
    <w:unhideWhenUsed/>
    <w:rsid w:val="00F0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ss.com.tr/google-adwords-reklam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ss.com.tr/web-tasarim/" TargetMode="External"/><Relationship Id="rId5" Type="http://schemas.openxmlformats.org/officeDocument/2006/relationships/hyperlink" Target="https://www.less.com.tr/web-tasari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649</Words>
  <Characters>3704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Muhammed Fatih Berktaş</cp:lastModifiedBy>
  <cp:revision>86</cp:revision>
  <dcterms:created xsi:type="dcterms:W3CDTF">2023-04-24T21:17:00Z</dcterms:created>
  <dcterms:modified xsi:type="dcterms:W3CDTF">2023-04-27T09:31:00Z</dcterms:modified>
</cp:coreProperties>
</file>