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widowControl w:val="0"/>
        <w:rPr>
          <w:vertAlign w:val="baseline"/>
        </w:rPr>
      </w:pPr>
      <w:bookmarkStart w:colFirst="0" w:colLast="0" w:name="_8cody7ejotic" w:id="0"/>
      <w:bookmarkEnd w:id="0"/>
      <w:r w:rsidDel="00000000" w:rsidR="00000000" w:rsidRPr="00000000">
        <w:rPr>
          <w:vertAlign w:val="baseline"/>
          <w:rtl w:val="0"/>
        </w:rPr>
        <w:t xml:space="preserve">Ses Deneyiminde Sınırları Zorlayan Teknoloji: Bluetooth Kulaklıklar, Huawei Kulaklıklar ve JBL Ses Bombaları Pazarama'da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Günümüz dünyasında ses, hayatımızın ayrılmaz bir parçası haline gelmiş durumda. İster en sevdiğimiz müzikleri dinlerken, ister podcast'lerle bilgilenirken, ister arkadaşlarımızla iletişime geçerken, kaliteli bir ses deneyimi arayışımız hiç bitmiyor. Teknolojinin gelişimiyle birlikte, bu arayışımıza cevap veren ürünler de çeşitlenerek beklentilerimizi aşmaya devam ediyor. Kablosuz özgürlüğün simgesi bluetooth kulaklık modellerinden, şık tasarımı ve üstün özellikleriyle öne çıkan huawei kulaklık serilerine, partilerin ve açık hava etkinliklerinin vazgeçilmezi jbl ses bombası ürünlerine kadar geniş bir yelpaze, Pazarama platformunda sizleri bekliyor.</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widowControl w:val="0"/>
        <w:rPr>
          <w:vertAlign w:val="baseline"/>
        </w:rPr>
      </w:pPr>
      <w:bookmarkStart w:colFirst="0" w:colLast="0" w:name="_b25usu5q5tmw" w:id="1"/>
      <w:bookmarkEnd w:id="1"/>
      <w:r w:rsidDel="00000000" w:rsidR="00000000" w:rsidRPr="00000000">
        <w:rPr>
          <w:vertAlign w:val="baseline"/>
          <w:rtl w:val="0"/>
        </w:rPr>
        <w:t xml:space="preserve">Kablosuz Özgürlüğün Sembolü: Bluetooth Kulaklıklar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Müzik dinleme alışkanlıklarımızı kökten değiştiren bluetooth kulaklık modelleri, kabloların kısıtlayıcılığını ortadan kaldırarak bize tam bir özgürlük sunar. İster spor yaparken, ister toplu taşımada seyahat ederken, isterse evde işlerimizi hallederken, kulaklığımızın kablosuyla uğraşma derdi olmadan kesintisiz bir deneyim yaşamak paha biçilemezdir. Bu kablosuz harikalar, teknolojik ilerlemeler sayesinde sadece bağlantı kolaylığı sunmakla kalmıyor, aynı zamanda ses kalitesi, pil ömrü ve konfor gibi konularda da kullanıcı beklentilerini en üst seviyede karşılıyor.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Bluetooth kulaklık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seçenekleri, kullanım alışkanlıklarınıza göre farklı formlarda karşımıza çıkar. Tamamen kulak içi bluetooth kulaklık modelleri minimal tasarımlarıyla öne çıkarken, kulak üstü bluetooth kulaklık çeşitleri daha zengin ses ve genellikle daha uzun pil ömrü sunar. Aktif gürültü engelleme (ANC) özelliği sayesinde dış dünyadan tamamen izole olup müziğinize veya telefon görüşmenize odaklanabilir, suya ve toza dayanıklılık özellikleriyle spor yaparken veya yağmurlu havalarda dahi gönül rahatlığıyla kullanabilirsiniz. Ses kalitesi açısından, gelişmiş sürücüler ve ses işleme teknolojileri sayesinde derin baslar, net tizler ve dengeli bir orta frekans deneyimi vadeden pek çok model mevcuttur. Pazarama, bu geniş yelpazede, her bütçeye ve ihtiyaca uygun bluetooth kulaklık modellerini tek bir çatı altında toplayarak karar verme sürecinizi kolaylaştırır.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widowControl w:val="0"/>
        <w:rPr>
          <w:vertAlign w:val="baseline"/>
        </w:rPr>
      </w:pPr>
      <w:bookmarkStart w:colFirst="0" w:colLast="0" w:name="_d35kyr463ih" w:id="2"/>
      <w:bookmarkEnd w:id="2"/>
      <w:r w:rsidDel="00000000" w:rsidR="00000000" w:rsidRPr="00000000">
        <w:rPr>
          <w:vertAlign w:val="baseline"/>
          <w:rtl w:val="0"/>
        </w:rPr>
        <w:t xml:space="preserve">Huawei Kulaklıklar: Yenilikçi Tasarım ve Akıllı Fonksiyonlar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Akıllı telefon pazarındaki lider konumunu ses aksesuarlarına da taşıyan Huawei, huawei kulaklık serisi ile kullanıcılarına hem estetik hem de işlevsellik açısından zengin bir deneyim sunuyor. Yenilikçi tasarımları, gelişmiş ses teknolojileri ve akıllı özellikleriyle dikkat çeken </w:t>
      </w:r>
      <w:hyperlink r:id="rId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huawei kulaklık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modelleri, gün boyu konforlu bir kullanım sağlarken, müzik dinleme ve çağrı deneyimini bir üst seviyeye taşır. Huawei'nin FreeBuds serisi gibi ürünleri, özellikle aktif gürültü engelleme performansı, kristal netliğinde ses kalitesi ve uzun pil ömrü ile öne çıkar.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Huawei, huawei kulaklık tasarımlarında kullanıcı ergonomisini ve estetiği bir araya getirir. Şık ve kompakt yapılar, kulakta neredeyse hissedilmeyen bir hafiflik sunarken, çeşitli renk seçenekleri kişisel tarzınızı yansıtmanıza olanak tanır. Akıllı bağlantı özellikleri sayesinde Huawei ekosistemi içerisindeki diğer cihazlarla sorunsuz bir entegrasyon sağlayan bu kulaklıklar, aynı zamanda hızlı eşleşme ve dokunmatik kontrol gibi pratik fonksiyonlarla da donatılmıştır. İster telefon görüşmeleri yapın, ister en sevdiğiniz çalma listelerini dinleyin, isterse mobil oyunların keyfini çıkarın; huawei kulaklık modelleri her senaryoda beklentilerinizi karşılayacak performansı sunar. Pazarama, en yeni huawei kulaklık modellerini avantajlı fiyatlarla sunarak, bu teknoloji harikalarına kolayca ulaşmanızı sağlar.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widowControl w:val="0"/>
        <w:rPr>
          <w:vertAlign w:val="baseline"/>
        </w:rPr>
      </w:pPr>
      <w:bookmarkStart w:colFirst="0" w:colLast="0" w:name="_8fchh6omg0ia" w:id="3"/>
      <w:bookmarkEnd w:id="3"/>
      <w:r w:rsidDel="00000000" w:rsidR="00000000" w:rsidRPr="00000000">
        <w:rPr>
          <w:vertAlign w:val="baseline"/>
          <w:rtl w:val="0"/>
        </w:rPr>
        <w:t xml:space="preserve">JBL Ses Bombası: Sesin Gücünü Keşfedin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Partilerin, pikniklerin, kamp gezilerinin ve açık hava etkinliklerinin vazgeçilmezi olan jbl ses bombası ürünleri, adından da anlaşılacağı gibi sesi adeta bir bomba gibi patlatarak ortamı şenlendirir. JBL'in efsanevi ses kalitesi ve güçlü basları, taşınabilir hoparlör kategorisinde </w:t>
      </w:r>
      <w:hyperlink r:id="rId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jbl ses bombası</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nı rakipsiz kılar. Yüksek ses çıkışı, uzun pil ömrü ve dayanıklı yapısıyla bu cihazlar, müziği her yere taşımak isteyenler için ideal bir tercihtir.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JBL ses bombası modelleri, sadece güçlü sesleriyle değil, aynı zamanda pratik özellikleriyle de öne çıkar. Çoğu model IPX serisi suya ve toza dayanıklılık sertifikalarına sahip olup, havuz kenarında, plajda veya yağmurlu bir günde dahi gönül rahatlığıyla kullanılabilir. PartyBoost veya Connect+ gibi özellikler sayesinde birden fazla JBL hoparlörü bir araya getirerek daha geniş bir alanda senkronize ses yayını yapmak mümkündür. Renkli LED ışık şovları sunan modeller ise müziğin ritmine uygun görsellerle deneyimi daha da zenginleştirir. Kompakt boyutlarına rağmen şaşırtıcı bir ses performansı sunan jbl ses bombası, müziği hayatının her anına dahil etmek isteyenler için mükemmel bir yatırımdır. Pazarama, çeşitli jbl ses bombası modellerini karşılaştırmalı olarak sunarak, sizin için en uygun olanı bulmanıza yardımcı olur.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widowControl w:val="0"/>
        <w:rPr>
          <w:vertAlign w:val="baseline"/>
        </w:rPr>
      </w:pPr>
      <w:bookmarkStart w:colFirst="0" w:colLast="0" w:name="_yjhgfxkz4non" w:id="4"/>
      <w:bookmarkEnd w:id="4"/>
      <w:r w:rsidDel="00000000" w:rsidR="00000000" w:rsidRPr="00000000">
        <w:rPr>
          <w:vertAlign w:val="baseline"/>
          <w:rtl w:val="0"/>
        </w:rPr>
        <w:t xml:space="preserve">Pazarama: Ses Teknolojisinin Adresi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Gerek kablosuz özgürlüğün keyfini sürmek isteyenler, gerekse güçlü ve net ses arayanlar için bluetooth kulaklık, huawei kulaklık ve jbl ses bombası gibi ürünler, hayat kalitesini artıran önemli teknolojik aksesuarlardır. Ancak bu kadar geniş bir ürün yelpazesi arasından doğru seçimi yapmak bazen kafa karıştırıcı olabilir. İşte tam bu noktada Pazarama, devreye girerek alışveriş deneyiminizi kolaylaştırır ve keyifli bir hale dönüştürür.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Pazarama, sektörün önde gelen markalarının en yeni ve en popüler ses ürünlerini tek bir platformda bir araya getirir. İhtiyaçlarınıza ve bütçenize uygun bluetooth kulaklık modellerini detaylı filtreleme seçenekleriyle kolayca bulabilir, huawei kulaklık serilerinin tüm özelliklerini karşılaştırmalı olarak inceleyebilir veya jbl ses bombası çeşitleri arasından partinizin ruhuna uygun olanı seçebilirsiniz. Pazarama sadece ürün çeşitliliği sunmakla kalmaz, aynı zamanda güvenli ödeme seçenekleri, hızlı kargo ve müşteri odaklı hizmet anlayışıyla alışverişinizi güvence altına alır. Düzenli olarak yapılan kampanyalar ve indirimlerle, hayalinizdeki ses teknolojisine daha uygun fiyatlarla sahip olma fırsatını yakalayabilirsiniz. Pazarama, kullanıcı dostu arayüzü sayesinde aradığınız ürüne saniyeler içinde ulaşmanızı ve ürün yorumları sayesinde diğer kullanıcıların deneyimlerinden faydalanarak bilinçli kararlar vermenizi sağlar.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2"/>
        <w:widowControl w:val="0"/>
        <w:rPr>
          <w:vertAlign w:val="baseline"/>
        </w:rPr>
      </w:pPr>
      <w:bookmarkStart w:colFirst="0" w:colLast="0" w:name="_y40x7hfr8uhd" w:id="5"/>
      <w:bookmarkEnd w:id="5"/>
      <w:r w:rsidDel="00000000" w:rsidR="00000000" w:rsidRPr="00000000">
        <w:rPr>
          <w:vertAlign w:val="baseline"/>
          <w:rtl w:val="0"/>
        </w:rPr>
        <w:t xml:space="preserve">Mükemmel Ses Deneyimi İçin Doğru Seçimi Yapmak</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Ses teknolojileri dünyasındaki bu çeşitlilik içinde, sizin için en iyi bluetooth kulaklık, huawei kulaklık veya jbl ses bombasını seçmek kişisel ihtiyaçlarınıza ve beklentilerinize bağlıdır. Öncelikle, ürünü ne amaçla kullanacağınızı netleştirmelisiniz. Günlük hayatta müzik dinlemek ve çağrı yapmak için mi, yoksa spor yaparken veya seyahat ederken mi kullanacaksınız? Taşınabilirlik sizin için öncelikli mi, yoksa en yüksek ses kalitesi mi?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Bütçenizi belirledikten sonra, bluetooth kulaklık arayışınızda ses kalitesi, pil ömrü, gürültü engelleme (ANC) ve suya dayanıklılık gibi özelliklere odaklanabilirsiniz. Huawei kulaklık modelleri genellikle şık tasarım ve akıllı ekosistem entegrasyonu arayanlar için cazipken, jbl ses bombası tercihinde sesin gücü, bas performansı ve dayanıklılık ön plana çıkar. Kullanıcı yorumları ve uzman incelemeleri, karar verme sürecinizde size önemli ipuçları sunabilir. Pazarama, tüm bu faktörleri değerlendirmenize olanak tanıyan detaylı ürün açıklamaları ve karşılaştırma imkanları sunarak, mükemmel ses deneyiminize giden yolda size rehberlik eder.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Unutmayın ki teknoloji sürekli gelişiyor ve her geçen gün yeni özellikler ve modeller piyasaya sürülüyor. Pazarama gibi güvenilir bir platformdan alışveriş yapmak, hem güncel ürünlere ulaşmanızı sağlar hem de satış sonrası destek konusunda içinizin rahat olmasını garantiler. Sesin büyülü dünyasında kendinizi kaybetmeye hazır mısınız? O zaman bluetooth kulaklık, huawei kulaklık veya jbl ses bombası arayışınız için Pazarama'yı ziyaret edin ve müzik dolu bir yaşama adım atın.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zarama.com/bluetooth-kulaklik-k-K03009" TargetMode="External"/><Relationship Id="rId7" Type="http://schemas.openxmlformats.org/officeDocument/2006/relationships/hyperlink" Target="https://www.pazarama.com/huawei/bluetooth-kulaklik-k-K03009" TargetMode="External"/><Relationship Id="rId8" Type="http://schemas.openxmlformats.org/officeDocument/2006/relationships/hyperlink" Target="https://www.pazarama.com/jbl/ses-sistemleri-hoparlorler-k-K04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