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4B5" w:rsidRDefault="0016644A" w:rsidP="0016644A">
      <w:pPr>
        <w:pStyle w:val="Balk1"/>
      </w:pPr>
      <w:bookmarkStart w:id="0" w:name="_GoBack"/>
      <w:bookmarkEnd w:id="0"/>
      <w:r>
        <w:t>Hatay</w:t>
      </w:r>
      <w:r w:rsidRPr="009703DB">
        <w:t xml:space="preserve"> Otelleri</w:t>
      </w:r>
      <w:r>
        <w:t xml:space="preserve"> Kaliteli mi?</w:t>
      </w:r>
    </w:p>
    <w:p w:rsidR="001869B9" w:rsidRDefault="0016644A" w:rsidP="0016644A">
      <w:pPr>
        <w:jc w:val="both"/>
      </w:pPr>
      <w:r>
        <w:t xml:space="preserve">Ülkemizin güneyi yaz tatilleri için en güzel yerleri arayan kişilerin en çok ilgi gösterdikleri yerlerdir. Akdeniz bölgesinde yer alan şehirlerimiz sahip oldukları muhteşem sahilleri, güneş ve doğa gibi özellikleri ile dünyanın birçok yerinden turist çekmektedirler. Bu sebeple bu şehirlerde yer alan oteller genellikle kalabalık olurlar. Akdeniz’de en çok ilgi çeken şehirlerden biri olan Hatay’da doğal olarak bu ilgiden nasibini almaktadır. Şehre gelen kişilerin tatillerini ve gezilerini konforlu bir şekilde geçirmelerini sağlamayı amaçlayan </w:t>
      </w:r>
      <w:hyperlink r:id="rId5" w:history="1">
        <w:r w:rsidRPr="00713069">
          <w:rPr>
            <w:rStyle w:val="Kpr"/>
            <w:b/>
          </w:rPr>
          <w:t>Hatay otelleri</w:t>
        </w:r>
      </w:hyperlink>
      <w:r>
        <w:t xml:space="preserve"> tüm ihtiyaçlarınızı tam olarak karşılamaktadırlar. Ancak bu otellerin hangilerinin sizin için doğru seçimler olduğunu öğrenmek için mutlaka araştırmalar yapmalı ve gittiğiniz konuma yak</w:t>
      </w:r>
      <w:r w:rsidR="001869B9">
        <w:t>ın otelleri seçmelisiniz.</w:t>
      </w:r>
    </w:p>
    <w:p w:rsidR="001869B9" w:rsidRDefault="0016644A" w:rsidP="0016644A">
      <w:pPr>
        <w:jc w:val="both"/>
      </w:pPr>
      <w:r>
        <w:t>Birçok kaliteli ve otele sahip olan Hatay özelikle mutfağı ile ünlü olan bir şehirdir. Bunun yanında muhteşem plajları, sahil kesimi ve otelleri de birçok kişinin sürekli olarak bu şehre gelmesine neden olur. Herkesin kalmaktan ke</w:t>
      </w:r>
      <w:r w:rsidR="001869B9">
        <w:t xml:space="preserve">yif alacakları birçok farklı kaliteli otele sahip olmasından dolayı sizde </w:t>
      </w:r>
      <w:r>
        <w:t>Hatay</w:t>
      </w:r>
      <w:r w:rsidR="003767AF">
        <w:t>’a</w:t>
      </w:r>
      <w:r w:rsidR="001869B9">
        <w:t xml:space="preserve"> gittiğinizde konaklama konusunda kesinlikle sorun yaşamazsınız. Ancak bunun için yapmanız gereken ilk iş bu oteller hakkında araştırma yapmak ve aradığınız bilgileri nasıl bu</w:t>
      </w:r>
      <w:r>
        <w:t xml:space="preserve">labileceğinizi bilmektir. </w:t>
      </w:r>
      <w:r w:rsidRPr="0016644A">
        <w:rPr>
          <w:b/>
        </w:rPr>
        <w:t>En kaliteli Hatay otelleri</w:t>
      </w:r>
      <w:r>
        <w:t xml:space="preserve"> hakkında araştırma yaptığınızda karşınıza çıkacak seçenekler genellikle şunlar olacaktır;</w:t>
      </w:r>
    </w:p>
    <w:p w:rsidR="001869B9" w:rsidRDefault="003767AF" w:rsidP="0016644A">
      <w:pPr>
        <w:pStyle w:val="ListeParagraf"/>
        <w:numPr>
          <w:ilvl w:val="0"/>
          <w:numId w:val="1"/>
        </w:numPr>
        <w:jc w:val="both"/>
      </w:pPr>
      <w:r>
        <w:t xml:space="preserve">Antakya </w:t>
      </w:r>
      <w:r w:rsidR="0016644A">
        <w:t xml:space="preserve">Otoman </w:t>
      </w:r>
      <w:proofErr w:type="spellStart"/>
      <w:r w:rsidR="0016644A">
        <w:t>Palace</w:t>
      </w:r>
      <w:proofErr w:type="spellEnd"/>
      <w:r w:rsidR="0016644A">
        <w:t xml:space="preserve"> </w:t>
      </w:r>
      <w:proofErr w:type="spellStart"/>
      <w:r w:rsidR="0016644A">
        <w:t>Thermal</w:t>
      </w:r>
      <w:proofErr w:type="spellEnd"/>
      <w:r w:rsidR="0016644A">
        <w:t xml:space="preserve"> </w:t>
      </w:r>
      <w:proofErr w:type="spellStart"/>
      <w:r w:rsidR="0016644A">
        <w:t>Resort</w:t>
      </w:r>
      <w:proofErr w:type="spellEnd"/>
    </w:p>
    <w:p w:rsidR="003767AF" w:rsidRDefault="003767AF" w:rsidP="0016644A">
      <w:pPr>
        <w:pStyle w:val="ListeParagraf"/>
        <w:numPr>
          <w:ilvl w:val="0"/>
          <w:numId w:val="1"/>
        </w:numPr>
        <w:jc w:val="both"/>
      </w:pPr>
      <w:proofErr w:type="spellStart"/>
      <w:r>
        <w:t>The</w:t>
      </w:r>
      <w:proofErr w:type="spellEnd"/>
      <w:r>
        <w:t xml:space="preserve"> </w:t>
      </w:r>
      <w:proofErr w:type="spellStart"/>
      <w:r w:rsidR="0016644A">
        <w:t>Museum</w:t>
      </w:r>
      <w:proofErr w:type="spellEnd"/>
      <w:r w:rsidR="0016644A">
        <w:t xml:space="preserve"> Hotel</w:t>
      </w:r>
    </w:p>
    <w:p w:rsidR="003767AF" w:rsidRDefault="0016644A" w:rsidP="0016644A">
      <w:pPr>
        <w:pStyle w:val="ListeParagraf"/>
        <w:numPr>
          <w:ilvl w:val="0"/>
          <w:numId w:val="1"/>
        </w:numPr>
        <w:jc w:val="both"/>
      </w:pPr>
      <w:proofErr w:type="spellStart"/>
      <w:r>
        <w:t>Hattuşa</w:t>
      </w:r>
      <w:proofErr w:type="spellEnd"/>
      <w:r>
        <w:t xml:space="preserve"> </w:t>
      </w:r>
      <w:proofErr w:type="spellStart"/>
      <w:r>
        <w:t>Vacation</w:t>
      </w:r>
      <w:proofErr w:type="spellEnd"/>
      <w:r>
        <w:t xml:space="preserve"> </w:t>
      </w:r>
      <w:proofErr w:type="spellStart"/>
      <w:r>
        <w:t>Thermal</w:t>
      </w:r>
      <w:proofErr w:type="spellEnd"/>
      <w:r>
        <w:t xml:space="preserve"> </w:t>
      </w:r>
      <w:proofErr w:type="spellStart"/>
      <w:r>
        <w:t>Clup</w:t>
      </w:r>
      <w:proofErr w:type="spellEnd"/>
      <w:r>
        <w:t xml:space="preserve"> Erzin</w:t>
      </w:r>
    </w:p>
    <w:p w:rsidR="003767AF" w:rsidRDefault="003767AF" w:rsidP="0016644A">
      <w:pPr>
        <w:pStyle w:val="ListeParagraf"/>
        <w:numPr>
          <w:ilvl w:val="0"/>
          <w:numId w:val="1"/>
        </w:numPr>
        <w:jc w:val="both"/>
      </w:pPr>
      <w:r>
        <w:t xml:space="preserve">Elada </w:t>
      </w:r>
      <w:proofErr w:type="spellStart"/>
      <w:r w:rsidR="0016644A">
        <w:t>Luxury</w:t>
      </w:r>
      <w:proofErr w:type="spellEnd"/>
      <w:r w:rsidR="0016644A">
        <w:t xml:space="preserve"> Otel</w:t>
      </w:r>
    </w:p>
    <w:p w:rsidR="003767AF" w:rsidRDefault="003767AF" w:rsidP="0016644A">
      <w:pPr>
        <w:pStyle w:val="ListeParagraf"/>
        <w:numPr>
          <w:ilvl w:val="0"/>
          <w:numId w:val="1"/>
        </w:numPr>
        <w:jc w:val="both"/>
      </w:pPr>
      <w:r>
        <w:t xml:space="preserve">Hotel </w:t>
      </w:r>
      <w:r w:rsidR="0016644A">
        <w:t xml:space="preserve">Palm </w:t>
      </w:r>
      <w:proofErr w:type="spellStart"/>
      <w:r w:rsidR="0016644A">
        <w:t>Beach</w:t>
      </w:r>
      <w:proofErr w:type="spellEnd"/>
      <w:r w:rsidR="0016644A">
        <w:t xml:space="preserve"> </w:t>
      </w:r>
      <w:proofErr w:type="spellStart"/>
      <w:r w:rsidR="0016644A">
        <w:t>Arsuz</w:t>
      </w:r>
      <w:proofErr w:type="spellEnd"/>
    </w:p>
    <w:p w:rsidR="003767AF" w:rsidRDefault="003767AF" w:rsidP="0016644A">
      <w:pPr>
        <w:pStyle w:val="ListeParagraf"/>
        <w:numPr>
          <w:ilvl w:val="0"/>
          <w:numId w:val="1"/>
        </w:numPr>
        <w:jc w:val="both"/>
      </w:pPr>
      <w:proofErr w:type="spellStart"/>
      <w:r>
        <w:t>Ramada</w:t>
      </w:r>
      <w:proofErr w:type="spellEnd"/>
      <w:r>
        <w:t xml:space="preserve"> </w:t>
      </w:r>
      <w:proofErr w:type="spellStart"/>
      <w:r w:rsidR="0016644A">
        <w:t>By</w:t>
      </w:r>
      <w:proofErr w:type="spellEnd"/>
      <w:r w:rsidR="0016644A">
        <w:t xml:space="preserve"> </w:t>
      </w:r>
      <w:proofErr w:type="spellStart"/>
      <w:r w:rsidR="0016644A">
        <w:t>Wyndham</w:t>
      </w:r>
      <w:proofErr w:type="spellEnd"/>
    </w:p>
    <w:p w:rsidR="003767AF" w:rsidRDefault="003767AF" w:rsidP="0016644A">
      <w:pPr>
        <w:pStyle w:val="ListeParagraf"/>
        <w:numPr>
          <w:ilvl w:val="0"/>
          <w:numId w:val="1"/>
        </w:numPr>
        <w:jc w:val="both"/>
      </w:pPr>
      <w:r>
        <w:t>Anemon</w:t>
      </w:r>
    </w:p>
    <w:p w:rsidR="003767AF" w:rsidRDefault="003767AF" w:rsidP="0016644A">
      <w:pPr>
        <w:pStyle w:val="ListeParagraf"/>
        <w:numPr>
          <w:ilvl w:val="0"/>
          <w:numId w:val="1"/>
        </w:numPr>
        <w:jc w:val="both"/>
      </w:pPr>
      <w:r>
        <w:t xml:space="preserve">Le </w:t>
      </w:r>
      <w:proofErr w:type="spellStart"/>
      <w:r w:rsidR="0016644A">
        <w:t>Reve</w:t>
      </w:r>
      <w:proofErr w:type="spellEnd"/>
      <w:r w:rsidR="0016644A">
        <w:t xml:space="preserve"> Butik Otel</w:t>
      </w:r>
    </w:p>
    <w:p w:rsidR="003767AF" w:rsidRDefault="003767AF" w:rsidP="0016644A">
      <w:pPr>
        <w:pStyle w:val="ListeParagraf"/>
        <w:numPr>
          <w:ilvl w:val="0"/>
          <w:numId w:val="1"/>
        </w:numPr>
        <w:jc w:val="both"/>
      </w:pPr>
      <w:proofErr w:type="spellStart"/>
      <w:r>
        <w:t>Tetrapole</w:t>
      </w:r>
      <w:proofErr w:type="spellEnd"/>
      <w:r>
        <w:t xml:space="preserve"> </w:t>
      </w:r>
      <w:proofErr w:type="spellStart"/>
      <w:r w:rsidR="0016644A">
        <w:t>Boutique</w:t>
      </w:r>
      <w:proofErr w:type="spellEnd"/>
      <w:r w:rsidR="0016644A">
        <w:t xml:space="preserve"> Hotel</w:t>
      </w:r>
    </w:p>
    <w:p w:rsidR="003767AF" w:rsidRDefault="003767AF" w:rsidP="0016644A">
      <w:pPr>
        <w:pStyle w:val="ListeParagraf"/>
        <w:numPr>
          <w:ilvl w:val="0"/>
          <w:numId w:val="1"/>
        </w:numPr>
        <w:jc w:val="both"/>
      </w:pPr>
      <w:r>
        <w:t xml:space="preserve">Affan </w:t>
      </w:r>
      <w:proofErr w:type="spellStart"/>
      <w:r w:rsidR="0016644A">
        <w:t>Boutique</w:t>
      </w:r>
      <w:proofErr w:type="spellEnd"/>
      <w:r w:rsidR="0016644A">
        <w:t xml:space="preserve"> Hotel</w:t>
      </w:r>
    </w:p>
    <w:p w:rsidR="003767AF" w:rsidRDefault="0016644A" w:rsidP="0016644A">
      <w:pPr>
        <w:jc w:val="both"/>
      </w:pPr>
      <w:r>
        <w:t>Hatay</w:t>
      </w:r>
      <w:r w:rsidR="003767AF">
        <w:t xml:space="preserve"> gibi bir şehre gitme için birçok farklı neden bulabilirsiniz. Tatil veya iş gezisi biri farklı nedenlerden dolayı </w:t>
      </w:r>
      <w:r>
        <w:t>Hatay</w:t>
      </w:r>
      <w:r w:rsidR="003767AF">
        <w:t xml:space="preserve">’a gittiğinizde nerede kalmanız gerektiğini bilmelisiniz. Özellikle bulunacağınız konuma en yakın otelleri önceden belirlemeli ve mutlaka bu oteller için erken rezervasyon olanaklarını değerlendirmelisiniz. Bu otellerden alacağınız kaliteli hizmetler sayesinde şehirde geçirdiğiniz zamandan çok daha fazla keyif alabilirsiniz. </w:t>
      </w:r>
    </w:p>
    <w:p w:rsidR="003767AF" w:rsidRDefault="0016644A" w:rsidP="0016644A">
      <w:pPr>
        <w:pStyle w:val="Balk2"/>
      </w:pPr>
      <w:r>
        <w:t>Hatay Otelleri Fiyatları Ne Kadar?</w:t>
      </w:r>
    </w:p>
    <w:p w:rsidR="003767AF" w:rsidRDefault="009A04D3" w:rsidP="0016644A">
      <w:pPr>
        <w:jc w:val="both"/>
      </w:pPr>
      <w:hyperlink r:id="rId6" w:history="1">
        <w:r w:rsidR="0016644A" w:rsidRPr="00713069">
          <w:rPr>
            <w:rStyle w:val="Kpr"/>
            <w:b/>
          </w:rPr>
          <w:t>Hatay otelleri</w:t>
        </w:r>
      </w:hyperlink>
      <w:r w:rsidR="0016644A" w:rsidRPr="0016644A">
        <w:rPr>
          <w:b/>
        </w:rPr>
        <w:t xml:space="preserve"> fiyatları</w:t>
      </w:r>
      <w:r w:rsidR="0016644A">
        <w:t xml:space="preserve"> her yerde olduğu gibi farklı seviyelerde olabilir. Otelin nerede olduğu kadar aynı zamanda sunduğu olanaklar ve hizm</w:t>
      </w:r>
      <w:r w:rsidR="00BC331D">
        <w:t>et</w:t>
      </w:r>
      <w:r w:rsidR="003767AF">
        <w:t xml:space="preserve"> kalitesi de fiyatların değişmesine neden olmaktadır. </w:t>
      </w:r>
      <w:r w:rsidR="0016644A">
        <w:t xml:space="preserve">Hatay’da otellerin size sunacakları fiyat seçenekleri şehre gittiğiniz döneme göre de çok farklı olabilir. Örneğin yaz aylarında kaldığınız oteller size günlük 500 </w:t>
      </w:r>
      <w:proofErr w:type="spellStart"/>
      <w:r w:rsidR="0016644A">
        <w:t>tl’den</w:t>
      </w:r>
      <w:proofErr w:type="spellEnd"/>
      <w:r w:rsidR="0016644A">
        <w:t xml:space="preserve"> 5000 </w:t>
      </w:r>
      <w:proofErr w:type="spellStart"/>
      <w:r w:rsidR="0016644A">
        <w:t>tl’ye</w:t>
      </w:r>
      <w:proofErr w:type="spellEnd"/>
      <w:r w:rsidR="0016644A">
        <w:t xml:space="preserve"> kadar farklı seçenekler sunabilirken kış ayların</w:t>
      </w:r>
      <w:r w:rsidR="00BC331D">
        <w:t xml:space="preserve">da bu ücretler çok daha düşük olacaktır. Bu sebeple tüm bu </w:t>
      </w:r>
      <w:proofErr w:type="gramStart"/>
      <w:r w:rsidR="00BC331D">
        <w:t>kriterlere</w:t>
      </w:r>
      <w:proofErr w:type="gramEnd"/>
      <w:r w:rsidR="00BC331D">
        <w:t xml:space="preserve"> göre hareket etmeli ve size en uygun seçimi yapmak için mutlaka araştırma yapmalısınız. Bu durum şehre gittiğiniz her dönem veya her amaç için geçerlidir. Eğer doğru zamanlarda </w:t>
      </w:r>
      <w:r w:rsidR="00BC331D" w:rsidRPr="0016644A">
        <w:rPr>
          <w:b/>
        </w:rPr>
        <w:t>tatil.com</w:t>
      </w:r>
      <w:r w:rsidR="0016644A">
        <w:t xml:space="preserve"> üzerinden </w:t>
      </w:r>
      <w:r w:rsidR="0016644A" w:rsidRPr="0016644A">
        <w:rPr>
          <w:b/>
        </w:rPr>
        <w:t>Hatay otelleri hakkında</w:t>
      </w:r>
      <w:r w:rsidR="0016644A">
        <w:t xml:space="preserve"> bilgiler alırsanız o zaman yapacağınız her Hatay gezisi sizin için rahat geçecektir.</w:t>
      </w:r>
    </w:p>
    <w:sectPr w:rsidR="003767AF" w:rsidSect="00FE14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5F5A23"/>
    <w:multiLevelType w:val="hybridMultilevel"/>
    <w:tmpl w:val="807EFAC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3DB"/>
    <w:rsid w:val="0016644A"/>
    <w:rsid w:val="00176B8F"/>
    <w:rsid w:val="001869B9"/>
    <w:rsid w:val="00190E5E"/>
    <w:rsid w:val="001A3ADB"/>
    <w:rsid w:val="00307821"/>
    <w:rsid w:val="00327E34"/>
    <w:rsid w:val="003358C3"/>
    <w:rsid w:val="003767AF"/>
    <w:rsid w:val="005B2965"/>
    <w:rsid w:val="005D660B"/>
    <w:rsid w:val="005E71B2"/>
    <w:rsid w:val="00713069"/>
    <w:rsid w:val="009703DB"/>
    <w:rsid w:val="009A04D3"/>
    <w:rsid w:val="00A513F0"/>
    <w:rsid w:val="00B817B7"/>
    <w:rsid w:val="00BC331D"/>
    <w:rsid w:val="00BF0637"/>
    <w:rsid w:val="00C10D29"/>
    <w:rsid w:val="00C26AF7"/>
    <w:rsid w:val="00D71236"/>
    <w:rsid w:val="00D87DD1"/>
    <w:rsid w:val="00E371C0"/>
    <w:rsid w:val="00F55A98"/>
    <w:rsid w:val="00FE14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0B0624-3A56-4017-8611-3DFCCEBA7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14B5"/>
  </w:style>
  <w:style w:type="paragraph" w:styleId="Balk1">
    <w:name w:val="heading 1"/>
    <w:basedOn w:val="Normal"/>
    <w:next w:val="Normal"/>
    <w:link w:val="Balk1Char"/>
    <w:uiPriority w:val="9"/>
    <w:qFormat/>
    <w:rsid w:val="001664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1664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767AF"/>
    <w:pPr>
      <w:ind w:left="720"/>
      <w:contextualSpacing/>
    </w:pPr>
  </w:style>
  <w:style w:type="character" w:customStyle="1" w:styleId="Balk1Char">
    <w:name w:val="Başlık 1 Char"/>
    <w:basedOn w:val="VarsaylanParagrafYazTipi"/>
    <w:link w:val="Balk1"/>
    <w:uiPriority w:val="9"/>
    <w:rsid w:val="0016644A"/>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16644A"/>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7130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atil.com/hatay-otelleri" TargetMode="External"/><Relationship Id="rId5" Type="http://schemas.openxmlformats.org/officeDocument/2006/relationships/hyperlink" Target="https://www.tatil.com/hatay-otelleri"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454</Words>
  <Characters>2594</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Eriş PARLANIK</dc:creator>
  <cp:keywords/>
  <dc:description/>
  <cp:lastModifiedBy>Uthink</cp:lastModifiedBy>
  <cp:revision>3</cp:revision>
  <dcterms:created xsi:type="dcterms:W3CDTF">2022-09-06T08:12:00Z</dcterms:created>
  <dcterms:modified xsi:type="dcterms:W3CDTF">2022-09-06T08:12:00Z</dcterms:modified>
</cp:coreProperties>
</file>