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Pr>
        <w:drawing>
          <wp:inline distB="114300" distT="114300" distL="114300" distR="114300">
            <wp:extent cx="4748213" cy="316284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48213" cy="316284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Görsel URL: </w:t>
      </w:r>
      <w:hyperlink r:id="rId7">
        <w:r w:rsidDel="00000000" w:rsidR="00000000" w:rsidRPr="00000000">
          <w:rPr>
            <w:color w:val="1155cc"/>
            <w:u w:val="single"/>
            <w:rtl w:val="0"/>
          </w:rPr>
          <w:t xml:space="preserve">https://cdn.pixabay.com/photo/2014/08/02/11/40/high-bay-408222_960_720.jpg</w:t>
        </w:r>
      </w:hyperlink>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İstanbul Depo Sorumlusu İş İlanları</w:t>
      </w:r>
    </w:p>
    <w:p w:rsidR="00000000" w:rsidDel="00000000" w:rsidP="00000000" w:rsidRDefault="00000000" w:rsidRPr="00000000" w14:paraId="00000005">
      <w:pPr>
        <w:ind w:firstLine="720"/>
        <w:rPr>
          <w:sz w:val="24"/>
          <w:szCs w:val="24"/>
        </w:rPr>
      </w:pPr>
      <w:r w:rsidDel="00000000" w:rsidR="00000000" w:rsidRPr="00000000">
        <w:rPr>
          <w:sz w:val="24"/>
          <w:szCs w:val="24"/>
          <w:rtl w:val="0"/>
        </w:rPr>
        <w:t xml:space="preserve">İstanbul’da yer alan depo sorumlusu iş ilanlarına başvurmak için birçok yol bulunur. Kullanıcılar depo sorumlusu ilanlarına başvurmak için isinolsun.com platformunu kolay bir şekilde kullanabilir. İsinolsun.com adresine üye olmak ücretsizdir ve pratik arayüzü sayesinde kullanıcılar birçok farklı firmanın depo sorumlusu iş ilanlarına ulaşabilir. İstanbul’da yaşayan kullanıcılar kendilerine en yakın konumdaki depo sorumlusu iş ilanlarına ulaşarak başvuru yapabilir. İsinolsun.com adresinde profil oluşturduktan sonra başvuru yapmak kolaylaşır. Ardından başvuru yapılan firmaların geri dönüşlerini kontrol etmek için düzenli olarak isinolsun.com adresini ziyaret etmek gerebilir. Böylelikle kullanıcılar </w:t>
      </w:r>
      <w:r w:rsidDel="00000000" w:rsidR="00000000" w:rsidRPr="00000000">
        <w:rPr>
          <w:sz w:val="24"/>
          <w:szCs w:val="24"/>
          <w:rtl w:val="0"/>
        </w:rPr>
        <w:t xml:space="preserve">İstanbul’da depo sorumlusu olarak</w:t>
      </w:r>
      <w:r w:rsidDel="00000000" w:rsidR="00000000" w:rsidRPr="00000000">
        <w:rPr>
          <w:sz w:val="24"/>
          <w:szCs w:val="24"/>
          <w:rtl w:val="0"/>
        </w:rPr>
        <w:t xml:space="preserve"> çalışmaya başlayabilir.</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sz w:val="28"/>
          <w:szCs w:val="28"/>
          <w:rtl w:val="0"/>
        </w:rPr>
        <w:t xml:space="preserve">İstanbul Depo Sorumlusu İş İlanları</w:t>
      </w:r>
      <w:r w:rsidDel="00000000" w:rsidR="00000000" w:rsidRPr="00000000">
        <w:rPr>
          <w:sz w:val="28"/>
          <w:szCs w:val="28"/>
          <w:highlight w:val="white"/>
          <w:rtl w:val="0"/>
        </w:rPr>
        <w:t xml:space="preserve">ndan Kendine En Uygun Olanı İsinolsun.com İle Bul</w:t>
      </w: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ab/>
        <w:t xml:space="preserve">İsinolsun.com adresini kullanarak depo sorumlusu iş ilanlarına kısa bir süre içerisinde ulaşabilirsin. İstanbul’da yaşıyorsan ve evine yakın bir firmada depo sorumlusu iş ilanı arıyorsan birçok farklı ilana göz atabilirsin. İsinolsun.com adresinde oluşturmuş olduğun profil sayesinde yeteneklerini ve çeşitli özelliklerini </w:t>
      </w:r>
      <w:r w:rsidDel="00000000" w:rsidR="00000000" w:rsidRPr="00000000">
        <w:rPr>
          <w:sz w:val="24"/>
          <w:szCs w:val="24"/>
          <w:rtl w:val="0"/>
        </w:rPr>
        <w:t xml:space="preserve">yansıtabilirsin</w:t>
      </w:r>
      <w:r w:rsidDel="00000000" w:rsidR="00000000" w:rsidRPr="00000000">
        <w:rPr>
          <w:sz w:val="24"/>
          <w:szCs w:val="24"/>
          <w:rtl w:val="0"/>
        </w:rPr>
        <w:t xml:space="preserve">. Aynı zamanda isinolsun.com adresindeki </w:t>
      </w:r>
      <w:hyperlink r:id="rId8">
        <w:r w:rsidDel="00000000" w:rsidR="00000000" w:rsidRPr="00000000">
          <w:rPr>
            <w:color w:val="1155cc"/>
            <w:sz w:val="24"/>
            <w:szCs w:val="24"/>
            <w:u w:val="single"/>
            <w:rtl w:val="0"/>
          </w:rPr>
          <w:t xml:space="preserve">İstanbul depo sorumlusu arayan firmaların</w:t>
        </w:r>
      </w:hyperlink>
      <w:r w:rsidDel="00000000" w:rsidR="00000000" w:rsidRPr="00000000">
        <w:rPr>
          <w:sz w:val="24"/>
          <w:szCs w:val="24"/>
          <w:rtl w:val="0"/>
        </w:rPr>
        <w:t xml:space="preserve"> istediği özellikleri inceleyebilirsin. İsinolsun.com adresindeki filtreleme özelliğiyle aradığın özelliklere sahip olan depo sorumlusu iş ilanına ulaşman kolaylaşır. Firmaların aradığı depo sorumlusu özelliklerinin tümünü karşılıyor olman işe alınma şansını büyük ölçüde arttırır. Bu bakımdan kendine en uygun ilana başvuru yaparken özelliklerinden ve deneyimlerinden bahsetmeyi unutma.</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sz w:val="28"/>
          <w:szCs w:val="28"/>
          <w:rtl w:val="0"/>
        </w:rPr>
        <w:t xml:space="preserve">İstanbul Depo Sorumlusu İş İlanlarına Başvuru Yaparken Nelere Dikkat Edilmeli?</w:t>
      </w:r>
    </w:p>
    <w:p w:rsidR="00000000" w:rsidDel="00000000" w:rsidP="00000000" w:rsidRDefault="00000000" w:rsidRPr="00000000" w14:paraId="0000000B">
      <w:pPr>
        <w:rPr>
          <w:sz w:val="24"/>
          <w:szCs w:val="24"/>
        </w:rPr>
      </w:pPr>
      <w:r w:rsidDel="00000000" w:rsidR="00000000" w:rsidRPr="00000000">
        <w:rPr>
          <w:sz w:val="24"/>
          <w:szCs w:val="24"/>
          <w:rtl w:val="0"/>
        </w:rPr>
        <w:tab/>
        <w:t xml:space="preserve">İstanbul’da yaşayan ve depo sorumlusu olarak çalışmak isteyen biriysen birçok firmanın yayınladığı ilanlara göz atabilirsin. İsinolsun.com adresine üye olarak </w:t>
      </w:r>
      <w:hyperlink r:id="rId9">
        <w:r w:rsidDel="00000000" w:rsidR="00000000" w:rsidRPr="00000000">
          <w:rPr>
            <w:color w:val="1155cc"/>
            <w:sz w:val="24"/>
            <w:szCs w:val="24"/>
            <w:u w:val="single"/>
            <w:rtl w:val="0"/>
          </w:rPr>
          <w:t xml:space="preserve">İstanbul depo sorumlusu iş ilanları</w:t>
        </w:r>
      </w:hyperlink>
      <w:r w:rsidDel="00000000" w:rsidR="00000000" w:rsidRPr="00000000">
        <w:rPr>
          <w:sz w:val="24"/>
          <w:szCs w:val="24"/>
          <w:rtl w:val="0"/>
        </w:rPr>
        <w:t xml:space="preserve"> arasından tercih yapabilirsin. Henüz başvurmayı düşünmediğin ilanları kaydedip sonra başvurabilirsin. Kendinle ilgili verdiğin bilgiler doğrultusunda firmalardan dönüş alman kolaylaşır. Ayrıca isinolsun.com adresindeki yüzlerce firmanın yayınladığı ilanlardan istediğin kadarına başvurup şansını arttırabilirsin. Firmaların istediği özellikleri karşılaman gerektiğini unutmamalısın. Güçlendirmiş olduğun profilin ve deneyimlerin sayesinde ön plana çıkarak İstanbul depo sorumlusu arayan firmalar tarafından tercih </w:t>
      </w:r>
      <w:r w:rsidDel="00000000" w:rsidR="00000000" w:rsidRPr="00000000">
        <w:rPr>
          <w:sz w:val="24"/>
          <w:szCs w:val="24"/>
          <w:rtl w:val="0"/>
        </w:rPr>
        <w:t xml:space="preserve">edilebilirsin</w:t>
      </w:r>
      <w:r w:rsidDel="00000000" w:rsidR="00000000" w:rsidRPr="00000000">
        <w:rPr>
          <w:sz w:val="24"/>
          <w:szCs w:val="24"/>
          <w:rtl w:val="0"/>
        </w:rPr>
        <w:t xml:space="preserve">. İsinolsun.com adresini ziyaret ederek farklı ilanlardan aldığın geri dönüşleri kontrol edebilirsin.</w:t>
      </w:r>
    </w:p>
    <w:p w:rsidR="00000000" w:rsidDel="00000000" w:rsidP="00000000" w:rsidRDefault="00000000" w:rsidRPr="00000000" w14:paraId="0000000C">
      <w:pPr>
        <w:rPr>
          <w:sz w:val="28"/>
          <w:szCs w:val="28"/>
        </w:rPr>
      </w:pP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rPr/>
    </w:pPr>
    <w:r w:rsidDel="00000000" w:rsidR="00000000" w:rsidRPr="00000000">
      <w:rPr>
        <w:rtl w:val="0"/>
      </w:rPr>
      <w:t xml:space="preserve">Sayfa Linki: </w:t>
    </w:r>
    <w:hyperlink r:id="rId1">
      <w:r w:rsidDel="00000000" w:rsidR="00000000" w:rsidRPr="00000000">
        <w:rPr>
          <w:color w:val="1155cc"/>
          <w:sz w:val="20"/>
          <w:szCs w:val="20"/>
          <w:u w:val="single"/>
          <w:rtl w:val="0"/>
        </w:rPr>
        <w:t xml:space="preserve">https://isinolsun.com/is-ilanlari/istanbul-depo-sorumlusu</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isinolsun.com/is-ilanlari/istanbul-depo-sorumlusu"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dn.pixabay.com/photo/2014/08/02/11/40/high-bay-408222_960_720.jpg" TargetMode="External"/><Relationship Id="rId8" Type="http://schemas.openxmlformats.org/officeDocument/2006/relationships/hyperlink" Target="https://isinolsun.com/is-ilanlari/istanbul-depo-sorumlus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isinolsun.com/is-ilanlari/istanbul-depo-sorumlus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