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51132" w14:textId="77777777" w:rsidR="00527643" w:rsidRDefault="00527643" w:rsidP="00527643">
      <w:pPr>
        <w:pStyle w:val="Balk1"/>
      </w:pPr>
      <w:r>
        <w:t xml:space="preserve">Türkiye Saç </w:t>
      </w:r>
      <w:proofErr w:type="gramStart"/>
      <w:r>
        <w:t>Ekimi</w:t>
      </w:r>
      <w:proofErr w:type="gramEnd"/>
      <w:r>
        <w:t xml:space="preserve"> Fiyatları (</w:t>
      </w:r>
      <w:proofErr w:type="spellStart"/>
      <w:r>
        <w:t>Turkey</w:t>
      </w:r>
      <w:proofErr w:type="spellEnd"/>
      <w:r>
        <w:t xml:space="preserve"> </w:t>
      </w:r>
      <w:proofErr w:type="spellStart"/>
      <w:r>
        <w:t>Hair</w:t>
      </w:r>
      <w:proofErr w:type="spellEnd"/>
      <w:r>
        <w:t xml:space="preserve"> Transplant </w:t>
      </w:r>
      <w:proofErr w:type="spellStart"/>
      <w:r>
        <w:t>Price</w:t>
      </w:r>
      <w:proofErr w:type="spellEnd"/>
      <w:r>
        <w:t>)</w:t>
      </w:r>
    </w:p>
    <w:p w14:paraId="43B1599F" w14:textId="77777777" w:rsidR="00527643" w:rsidRDefault="00527643" w:rsidP="00527643">
      <w:r>
        <w:t xml:space="preserve">Türkiye saç ekimi </w:t>
      </w:r>
      <w:proofErr w:type="spellStart"/>
      <w:r>
        <w:t>fiyatlaır</w:t>
      </w:r>
      <w:proofErr w:type="spellEnd"/>
      <w:r>
        <w:t xml:space="preserve"> ne kadar? </w:t>
      </w:r>
      <w:r w:rsidRPr="00316C2E">
        <w:t>Saç ekimi, günümüzde sadece erkeklere değil de kadınlara da yapılabilmektedir. Fakat bu yöntemi kadınlardan daha çok erkekler kullanmaktadır. Saçı olmayan, kel olan, saçı seyrek olan kişiler bu durumdan rahatsız olurlar. Ve kendilerini iyi hissetmez. Bu yüzden de en etkili ve en basit olan çözüm olarak saç ektirmeyi tercih ederler.</w:t>
      </w:r>
    </w:p>
    <w:p w14:paraId="05C7F3EB" w14:textId="77777777" w:rsidR="00527643" w:rsidRPr="00316C2E" w:rsidRDefault="00527643" w:rsidP="00527643">
      <w:pPr>
        <w:pStyle w:val="Balk2"/>
        <w:rPr>
          <w:b/>
          <w:bCs/>
        </w:rPr>
      </w:pPr>
      <w:r w:rsidRPr="00316C2E">
        <w:rPr>
          <w:b/>
          <w:bCs/>
        </w:rPr>
        <w:t xml:space="preserve">Türkiye Saç </w:t>
      </w:r>
      <w:proofErr w:type="gramStart"/>
      <w:r w:rsidRPr="00316C2E">
        <w:rPr>
          <w:b/>
          <w:bCs/>
        </w:rPr>
        <w:t>Ekimi</w:t>
      </w:r>
      <w:proofErr w:type="gramEnd"/>
      <w:r w:rsidRPr="00316C2E">
        <w:rPr>
          <w:b/>
          <w:bCs/>
        </w:rPr>
        <w:t xml:space="preserve"> Fiyatları (</w:t>
      </w:r>
      <w:proofErr w:type="spellStart"/>
      <w:r w:rsidRPr="00316C2E">
        <w:rPr>
          <w:b/>
          <w:bCs/>
        </w:rPr>
        <w:t>Turkey</w:t>
      </w:r>
      <w:proofErr w:type="spellEnd"/>
      <w:r w:rsidRPr="00316C2E">
        <w:rPr>
          <w:b/>
          <w:bCs/>
        </w:rPr>
        <w:t xml:space="preserve"> </w:t>
      </w:r>
      <w:proofErr w:type="spellStart"/>
      <w:r w:rsidRPr="00316C2E">
        <w:rPr>
          <w:b/>
          <w:bCs/>
        </w:rPr>
        <w:t>Hair</w:t>
      </w:r>
      <w:proofErr w:type="spellEnd"/>
      <w:r w:rsidRPr="00316C2E">
        <w:rPr>
          <w:b/>
          <w:bCs/>
        </w:rPr>
        <w:t xml:space="preserve"> Transplant </w:t>
      </w:r>
      <w:proofErr w:type="spellStart"/>
      <w:r w:rsidRPr="00316C2E">
        <w:rPr>
          <w:b/>
          <w:bCs/>
        </w:rPr>
        <w:t>Price</w:t>
      </w:r>
      <w:proofErr w:type="spellEnd"/>
      <w:r w:rsidRPr="00316C2E">
        <w:rPr>
          <w:b/>
          <w:bCs/>
        </w:rPr>
        <w:t>)</w:t>
      </w:r>
    </w:p>
    <w:p w14:paraId="62E538F7" w14:textId="77777777" w:rsidR="00527643" w:rsidRPr="00316C2E" w:rsidRDefault="00527643" w:rsidP="00527643">
      <w:r w:rsidRPr="00316C2E">
        <w:t xml:space="preserve"> </w:t>
      </w:r>
      <w:r>
        <w:t>Türkiye saç ekim fiyatları (</w:t>
      </w:r>
      <w:proofErr w:type="spellStart"/>
      <w:r>
        <w:fldChar w:fldCharType="begin"/>
      </w:r>
      <w:r>
        <w:instrText>HYPERLINK "https://turkeyhaircenter.com/turkey-hair-transplant-cost/"</w:instrText>
      </w:r>
      <w:r>
        <w:fldChar w:fldCharType="separate"/>
      </w:r>
      <w:r w:rsidRPr="00316C2E">
        <w:rPr>
          <w:rStyle w:val="Kpr"/>
        </w:rPr>
        <w:t>Turkey</w:t>
      </w:r>
      <w:proofErr w:type="spellEnd"/>
      <w:r w:rsidRPr="00316C2E">
        <w:rPr>
          <w:rStyle w:val="Kpr"/>
        </w:rPr>
        <w:t xml:space="preserve"> </w:t>
      </w:r>
      <w:proofErr w:type="spellStart"/>
      <w:r w:rsidRPr="00316C2E">
        <w:rPr>
          <w:rStyle w:val="Kpr"/>
        </w:rPr>
        <w:t>hair</w:t>
      </w:r>
      <w:proofErr w:type="spellEnd"/>
      <w:r w:rsidRPr="00316C2E">
        <w:rPr>
          <w:rStyle w:val="Kpr"/>
        </w:rPr>
        <w:t xml:space="preserve"> transplant</w:t>
      </w:r>
      <w:r>
        <w:fldChar w:fldCharType="end"/>
      </w:r>
      <w:r>
        <w:t xml:space="preserve"> </w:t>
      </w:r>
      <w:proofErr w:type="spellStart"/>
      <w:r>
        <w:t>price</w:t>
      </w:r>
      <w:proofErr w:type="spellEnd"/>
      <w:r>
        <w:t xml:space="preserve">) kişiden kişiye değişkenlik gösterebilmektedir. Genel olarak bu konuda öncelikle ön muayene yapılması gerekir. </w:t>
      </w:r>
      <w:r w:rsidRPr="00316C2E">
        <w:t xml:space="preserve">Saç ekimi saçı seyrek ya da kel olan bireylere bir uzman yardımıyla saç olmayan kısımlara saç eklenme işlemine denmektedir. Saç ekimi bu şekilde yapılmaktadır. Günümüzün en çok tercih edilen yöntemidir.  Bu yöntem </w:t>
      </w:r>
      <w:proofErr w:type="gramStart"/>
      <w:r w:rsidRPr="00316C2E">
        <w:t>ile birlikte</w:t>
      </w:r>
      <w:proofErr w:type="gramEnd"/>
      <w:r w:rsidRPr="00316C2E">
        <w:t xml:space="preserve"> saçı olmayan bireyler direkt saç ektirerek hoşlanmadıkları durumu pozitife çevirebilirler.</w:t>
      </w:r>
    </w:p>
    <w:p w14:paraId="0EC73739" w14:textId="77777777" w:rsidR="00527643" w:rsidRPr="00316C2E" w:rsidRDefault="00527643" w:rsidP="00527643">
      <w:pPr>
        <w:pStyle w:val="Balk3"/>
        <w:rPr>
          <w:b/>
          <w:bCs/>
        </w:rPr>
      </w:pPr>
      <w:r w:rsidRPr="00316C2E">
        <w:rPr>
          <w:b/>
          <w:bCs/>
        </w:rPr>
        <w:t xml:space="preserve">Saç </w:t>
      </w:r>
      <w:proofErr w:type="gramStart"/>
      <w:r w:rsidRPr="00316C2E">
        <w:rPr>
          <w:b/>
          <w:bCs/>
        </w:rPr>
        <w:t>Ekimi</w:t>
      </w:r>
      <w:proofErr w:type="gramEnd"/>
      <w:r w:rsidRPr="00316C2E">
        <w:rPr>
          <w:b/>
          <w:bCs/>
        </w:rPr>
        <w:t xml:space="preserve"> Genel Olarak Kimlere Uygulanabilir?</w:t>
      </w:r>
    </w:p>
    <w:p w14:paraId="0B9E30DF" w14:textId="77777777" w:rsidR="00527643" w:rsidRPr="00316C2E" w:rsidRDefault="00527643" w:rsidP="00527643">
      <w:r w:rsidRPr="00316C2E">
        <w:t>Saç ekimi genel olarak baktığımız zaman herkese uygulanabilmektedir. Normalde sadece erkeklere yaptırabilen onlara özgü bir durumda iken son zamanlarda kadınlarda ilgi duymaya başladığı için onlarda yaptırabilmektedir. Erkeklerde genellikle belli bir yaşın üstünde saçlar dökülmeye başlar. Ve erkekler böyle durumlarda kellikle mücadele eder. O yaş durumu ise genellikle elli yaşın üstünde görülmektedir. Bu sebeple de erkekler saç ekimini bu yaşlarda yapmayı tercih etmektedir.</w:t>
      </w:r>
    </w:p>
    <w:p w14:paraId="4EC5801A" w14:textId="77777777" w:rsidR="00527643" w:rsidRPr="00316C2E" w:rsidRDefault="00527643" w:rsidP="00527643">
      <w:pPr>
        <w:pStyle w:val="Balk3"/>
        <w:rPr>
          <w:b/>
          <w:bCs/>
        </w:rPr>
      </w:pPr>
      <w:r w:rsidRPr="00316C2E">
        <w:rPr>
          <w:b/>
          <w:bCs/>
        </w:rPr>
        <w:t>Saç Kaybı Niye Olur?</w:t>
      </w:r>
    </w:p>
    <w:p w14:paraId="09D03BEB" w14:textId="77777777" w:rsidR="00527643" w:rsidRPr="00316C2E" w:rsidRDefault="00527643" w:rsidP="00527643">
      <w:r w:rsidRPr="00316C2E">
        <w:t>Saç kaybı durumunu her birey sıklıkla yaşayabilir ve bu durumdan ciddi boyutlarda rahatsızlık duyabilir. Bireylerde saç kaybı genellikle genetik sebeplerden yani eğer ailede bir bireyde daha önceden böyle bir durum saç kaybı yaşanmışsa bireyde görülme olasılığı çok yüksek olan bir durumdur.</w:t>
      </w:r>
    </w:p>
    <w:p w14:paraId="14974B04" w14:textId="77777777" w:rsidR="00527643" w:rsidRPr="00316C2E" w:rsidRDefault="00527643" w:rsidP="00527643">
      <w:r w:rsidRPr="00316C2E">
        <w:t xml:space="preserve"> Bazı durumlarda ise saç kaybı genellikle stresli, panikli ya da depresyonlu olduğumuz zaman dilimlerinde saçlarımızda dökülmeler şeklinde görülür. Bu durum için de saç ekimi uygulanır. Aynı zamanda yine birey çeşitli hastalık sebebiyle ve psikolojik rahatsızlık nedeniyle saç kaybı yaşar.</w:t>
      </w:r>
    </w:p>
    <w:p w14:paraId="0B25851D" w14:textId="77777777" w:rsidR="00527643" w:rsidRDefault="00527643" w:rsidP="00527643">
      <w:r w:rsidRPr="00316C2E">
        <w:t xml:space="preserve"> Bundan dolayı da bireylerde aşırı derecede saç kaybı görülür. Tutam tutam şeklinde saçlar dökülmektedir.  Bireyler bu durumdan aşırı rahatsızlık duyar ve kendilerini kötü hisseder. Bu yüzden de çözüm olarak bunu bulur.</w:t>
      </w:r>
      <w:r>
        <w:t xml:space="preserve"> Türkiye saç ekimi (</w:t>
      </w:r>
      <w:proofErr w:type="spellStart"/>
      <w:r>
        <w:fldChar w:fldCharType="begin"/>
      </w:r>
      <w:r>
        <w:instrText>HYPERLINK "https://turkeyhaircenter.com/hair-transplant-turkey/"</w:instrText>
      </w:r>
      <w:r>
        <w:fldChar w:fldCharType="separate"/>
      </w:r>
      <w:r w:rsidRPr="00280D0E">
        <w:rPr>
          <w:rStyle w:val="Kpr"/>
        </w:rPr>
        <w:t>hair</w:t>
      </w:r>
      <w:proofErr w:type="spellEnd"/>
      <w:r w:rsidRPr="00280D0E">
        <w:rPr>
          <w:rStyle w:val="Kpr"/>
        </w:rPr>
        <w:t xml:space="preserve"> transplant </w:t>
      </w:r>
      <w:proofErr w:type="spellStart"/>
      <w:r w:rsidRPr="00280D0E">
        <w:rPr>
          <w:rStyle w:val="Kpr"/>
        </w:rPr>
        <w:t>Turkey</w:t>
      </w:r>
      <w:proofErr w:type="spellEnd"/>
      <w:r>
        <w:fldChar w:fldCharType="end"/>
      </w:r>
      <w:r>
        <w:t>) konusunda görüşme sağlamak adına siteyi ziyaret edebilirsiniz.</w:t>
      </w:r>
    </w:p>
    <w:p w14:paraId="397066E7" w14:textId="77777777" w:rsidR="00527643" w:rsidRPr="00316C2E" w:rsidRDefault="00527643" w:rsidP="00527643">
      <w:hyperlink r:id="rId4" w:history="1">
        <w:r w:rsidRPr="00DC2929">
          <w:rPr>
            <w:rStyle w:val="Kpr"/>
          </w:rPr>
          <w:t>https://turkeyhaircenter.com/</w:t>
        </w:r>
      </w:hyperlink>
      <w:r>
        <w:t xml:space="preserve"> </w:t>
      </w:r>
    </w:p>
    <w:p w14:paraId="2B2520F8" w14:textId="77777777" w:rsidR="00527643" w:rsidRDefault="00527643"/>
    <w:sectPr w:rsidR="005276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43"/>
    <w:rsid w:val="00527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7C29"/>
  <w15:chartTrackingRefBased/>
  <w15:docId w15:val="{F1896BA6-366B-48B1-AC6F-2D359A0C7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643"/>
    <w:rPr>
      <w:kern w:val="0"/>
      <w14:ligatures w14:val="none"/>
    </w:rPr>
  </w:style>
  <w:style w:type="paragraph" w:styleId="Balk1">
    <w:name w:val="heading 1"/>
    <w:basedOn w:val="Normal"/>
    <w:next w:val="Normal"/>
    <w:link w:val="Balk1Char"/>
    <w:uiPriority w:val="9"/>
    <w:qFormat/>
    <w:rsid w:val="00527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27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unhideWhenUsed/>
    <w:qFormat/>
    <w:rsid w:val="005276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27643"/>
    <w:rPr>
      <w:rFonts w:asciiTheme="majorHAnsi" w:eastAsiaTheme="majorEastAsia" w:hAnsiTheme="majorHAnsi" w:cstheme="majorBidi"/>
      <w:color w:val="2F5496" w:themeColor="accent1" w:themeShade="BF"/>
      <w:kern w:val="0"/>
      <w:sz w:val="32"/>
      <w:szCs w:val="32"/>
      <w14:ligatures w14:val="none"/>
    </w:rPr>
  </w:style>
  <w:style w:type="character" w:customStyle="1" w:styleId="Balk2Char">
    <w:name w:val="Başlık 2 Char"/>
    <w:basedOn w:val="VarsaylanParagrafYazTipi"/>
    <w:link w:val="Balk2"/>
    <w:uiPriority w:val="9"/>
    <w:rsid w:val="00527643"/>
    <w:rPr>
      <w:rFonts w:asciiTheme="majorHAnsi" w:eastAsiaTheme="majorEastAsia" w:hAnsiTheme="majorHAnsi" w:cstheme="majorBidi"/>
      <w:color w:val="2F5496" w:themeColor="accent1" w:themeShade="BF"/>
      <w:kern w:val="0"/>
      <w:sz w:val="26"/>
      <w:szCs w:val="26"/>
      <w14:ligatures w14:val="none"/>
    </w:rPr>
  </w:style>
  <w:style w:type="character" w:customStyle="1" w:styleId="Balk3Char">
    <w:name w:val="Başlık 3 Char"/>
    <w:basedOn w:val="VarsaylanParagrafYazTipi"/>
    <w:link w:val="Balk3"/>
    <w:uiPriority w:val="9"/>
    <w:rsid w:val="00527643"/>
    <w:rPr>
      <w:rFonts w:asciiTheme="majorHAnsi" w:eastAsiaTheme="majorEastAsia" w:hAnsiTheme="majorHAnsi" w:cstheme="majorBidi"/>
      <w:color w:val="1F3763" w:themeColor="accent1" w:themeShade="7F"/>
      <w:kern w:val="0"/>
      <w:sz w:val="24"/>
      <w:szCs w:val="24"/>
      <w14:ligatures w14:val="none"/>
    </w:rPr>
  </w:style>
  <w:style w:type="character" w:styleId="Kpr">
    <w:name w:val="Hyperlink"/>
    <w:basedOn w:val="VarsaylanParagrafYazTipi"/>
    <w:uiPriority w:val="99"/>
    <w:unhideWhenUsed/>
    <w:rsid w:val="005276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rkeyhaircenter.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Aydın</dc:creator>
  <cp:keywords/>
  <dc:description/>
  <cp:lastModifiedBy>Aykut Aydın</cp:lastModifiedBy>
  <cp:revision>1</cp:revision>
  <dcterms:created xsi:type="dcterms:W3CDTF">2023-06-19T10:35:00Z</dcterms:created>
  <dcterms:modified xsi:type="dcterms:W3CDTF">2023-06-19T10:35:00Z</dcterms:modified>
</cp:coreProperties>
</file>