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3BF7" w14:textId="464D3004" w:rsidR="008137B6" w:rsidRPr="008137B6" w:rsidRDefault="008137B6" w:rsidP="003256DF">
      <w:pPr>
        <w:jc w:val="both"/>
        <w:rPr>
          <w:b/>
          <w:bCs/>
          <w:sz w:val="48"/>
          <w:szCs w:val="48"/>
        </w:rPr>
      </w:pPr>
      <w:r w:rsidRPr="008137B6">
        <w:rPr>
          <w:b/>
          <w:bCs/>
          <w:sz w:val="48"/>
          <w:szCs w:val="48"/>
        </w:rPr>
        <w:t>Büyükşehir altyapısından milli gurur</w:t>
      </w:r>
    </w:p>
    <w:p w14:paraId="5653DFFB" w14:textId="1A8C827E" w:rsidR="008137B6" w:rsidRPr="008137B6" w:rsidRDefault="008137B6" w:rsidP="003256DF">
      <w:pPr>
        <w:jc w:val="both"/>
        <w:rPr>
          <w:b/>
          <w:bCs/>
          <w:sz w:val="24"/>
          <w:szCs w:val="24"/>
        </w:rPr>
      </w:pPr>
      <w:r w:rsidRPr="008137B6">
        <w:rPr>
          <w:b/>
          <w:bCs/>
          <w:sz w:val="24"/>
          <w:szCs w:val="24"/>
        </w:rPr>
        <w:t xml:space="preserve">Büyükşehir Belediyesi Ekrem </w:t>
      </w:r>
      <w:proofErr w:type="spellStart"/>
      <w:r w:rsidRPr="008137B6">
        <w:rPr>
          <w:b/>
          <w:bCs/>
          <w:sz w:val="24"/>
          <w:szCs w:val="24"/>
        </w:rPr>
        <w:t>Karaberberoğlu</w:t>
      </w:r>
      <w:proofErr w:type="spellEnd"/>
      <w:r w:rsidRPr="008137B6">
        <w:rPr>
          <w:b/>
          <w:bCs/>
          <w:sz w:val="24"/>
          <w:szCs w:val="24"/>
        </w:rPr>
        <w:t xml:space="preserve"> Altyapı Tesisleri’nde yetişen genç yetenekler, Türk futbolunun geleceğine umut olmaya devam ediyor. Yiğit </w:t>
      </w:r>
      <w:proofErr w:type="spellStart"/>
      <w:r w:rsidRPr="008137B6">
        <w:rPr>
          <w:b/>
          <w:bCs/>
          <w:sz w:val="24"/>
          <w:szCs w:val="24"/>
        </w:rPr>
        <w:t>Asaf</w:t>
      </w:r>
      <w:proofErr w:type="spellEnd"/>
      <w:r w:rsidRPr="008137B6">
        <w:rPr>
          <w:b/>
          <w:bCs/>
          <w:sz w:val="24"/>
          <w:szCs w:val="24"/>
        </w:rPr>
        <w:t xml:space="preserve"> </w:t>
      </w:r>
      <w:proofErr w:type="spellStart"/>
      <w:r w:rsidRPr="008137B6">
        <w:rPr>
          <w:b/>
          <w:bCs/>
          <w:sz w:val="24"/>
          <w:szCs w:val="24"/>
        </w:rPr>
        <w:t>Demirkır</w:t>
      </w:r>
      <w:proofErr w:type="spellEnd"/>
      <w:r w:rsidRPr="008137B6">
        <w:rPr>
          <w:b/>
          <w:bCs/>
          <w:sz w:val="24"/>
          <w:szCs w:val="24"/>
        </w:rPr>
        <w:t xml:space="preserve"> ve Ömer Toprak Sevda, sergiledikleri başarılı performansla U14 Milli Takım daveti alarak hem Sakaryaspor hem de şehir adına büyük bir gurur yaşattı.</w:t>
      </w:r>
    </w:p>
    <w:p w14:paraId="3B0C8550" w14:textId="77777777" w:rsidR="008137B6" w:rsidRDefault="008137B6" w:rsidP="003256DF">
      <w:pPr>
        <w:jc w:val="both"/>
        <w:rPr>
          <w:sz w:val="24"/>
          <w:szCs w:val="24"/>
        </w:rPr>
      </w:pPr>
    </w:p>
    <w:p w14:paraId="4F1F51F6" w14:textId="48C05BD2" w:rsidR="008137B6" w:rsidRDefault="008137B6" w:rsidP="003256DF">
      <w:pPr>
        <w:jc w:val="both"/>
        <w:rPr>
          <w:sz w:val="24"/>
          <w:szCs w:val="24"/>
        </w:rPr>
      </w:pPr>
      <w:r w:rsidRPr="008137B6">
        <w:rPr>
          <w:sz w:val="24"/>
          <w:szCs w:val="24"/>
        </w:rPr>
        <w:t xml:space="preserve">Sakarya Büyükşehir Belediyesi Ekrem </w:t>
      </w:r>
      <w:proofErr w:type="spellStart"/>
      <w:r w:rsidRPr="008137B6">
        <w:rPr>
          <w:sz w:val="24"/>
          <w:szCs w:val="24"/>
        </w:rPr>
        <w:t>Karaberberoğlu</w:t>
      </w:r>
      <w:proofErr w:type="spellEnd"/>
      <w:r w:rsidRPr="008137B6">
        <w:rPr>
          <w:sz w:val="24"/>
          <w:szCs w:val="24"/>
        </w:rPr>
        <w:t xml:space="preserve"> Altyapı Tesisleri</w:t>
      </w:r>
      <w:r>
        <w:rPr>
          <w:sz w:val="24"/>
          <w:szCs w:val="24"/>
        </w:rPr>
        <w:t>,</w:t>
      </w:r>
      <w:r w:rsidRPr="008137B6">
        <w:rPr>
          <w:sz w:val="24"/>
          <w:szCs w:val="24"/>
        </w:rPr>
        <w:t xml:space="preserve"> Sakaryaspor’a ve Türk futboluna sporcu yetiştirmeye devam ediyor.</w:t>
      </w:r>
      <w:r>
        <w:rPr>
          <w:sz w:val="24"/>
          <w:szCs w:val="24"/>
        </w:rPr>
        <w:t xml:space="preserve"> Küçük yaşlardan itibaren altyapıda eğitim gören 201</w:t>
      </w:r>
      <w:r w:rsidR="00480491">
        <w:rPr>
          <w:sz w:val="24"/>
          <w:szCs w:val="24"/>
        </w:rPr>
        <w:t xml:space="preserve">2 doğumlu </w:t>
      </w:r>
      <w:r>
        <w:rPr>
          <w:sz w:val="24"/>
          <w:szCs w:val="24"/>
        </w:rPr>
        <w:t>Ömer Toprak Sevda</w:t>
      </w:r>
      <w:r w:rsidR="00480491">
        <w:rPr>
          <w:sz w:val="24"/>
          <w:szCs w:val="24"/>
        </w:rPr>
        <w:t xml:space="preserve"> ve 2013 doğumlu </w:t>
      </w:r>
      <w:r w:rsidR="00480491">
        <w:rPr>
          <w:sz w:val="24"/>
          <w:szCs w:val="24"/>
        </w:rPr>
        <w:t xml:space="preserve">Yiğit </w:t>
      </w:r>
      <w:proofErr w:type="spellStart"/>
      <w:r w:rsidR="00480491">
        <w:rPr>
          <w:sz w:val="24"/>
          <w:szCs w:val="24"/>
        </w:rPr>
        <w:t>Asaf</w:t>
      </w:r>
      <w:proofErr w:type="spellEnd"/>
      <w:r w:rsidR="00480491">
        <w:rPr>
          <w:sz w:val="24"/>
          <w:szCs w:val="24"/>
        </w:rPr>
        <w:t xml:space="preserve"> </w:t>
      </w:r>
      <w:proofErr w:type="spellStart"/>
      <w:r w:rsidR="00480491">
        <w:rPr>
          <w:sz w:val="24"/>
          <w:szCs w:val="24"/>
        </w:rPr>
        <w:t>Demirkır</w:t>
      </w:r>
      <w:proofErr w:type="spellEnd"/>
      <w:r>
        <w:rPr>
          <w:sz w:val="24"/>
          <w:szCs w:val="24"/>
        </w:rPr>
        <w:t xml:space="preserve">, U14 Milli Takım’dan davet aldı. </w:t>
      </w:r>
    </w:p>
    <w:p w14:paraId="23FD48C5" w14:textId="46DD6DDB" w:rsidR="008137B6" w:rsidRDefault="008137B6" w:rsidP="003256DF">
      <w:pPr>
        <w:jc w:val="both"/>
        <w:rPr>
          <w:sz w:val="24"/>
          <w:szCs w:val="24"/>
        </w:rPr>
      </w:pPr>
    </w:p>
    <w:p w14:paraId="5FF29C28" w14:textId="77777777" w:rsidR="008137B6" w:rsidRPr="008137B6" w:rsidRDefault="008137B6" w:rsidP="003256DF">
      <w:pPr>
        <w:jc w:val="both"/>
        <w:rPr>
          <w:b/>
          <w:bCs/>
          <w:sz w:val="28"/>
          <w:szCs w:val="28"/>
        </w:rPr>
      </w:pPr>
      <w:r w:rsidRPr="008137B6">
        <w:rPr>
          <w:b/>
          <w:bCs/>
          <w:sz w:val="28"/>
          <w:szCs w:val="28"/>
        </w:rPr>
        <w:t>Ay yıldızlı forma altında başarılar</w:t>
      </w:r>
    </w:p>
    <w:p w14:paraId="37CC3E8E" w14:textId="416516E7" w:rsidR="008137B6" w:rsidRDefault="008137B6" w:rsidP="003256DF">
      <w:pPr>
        <w:jc w:val="both"/>
        <w:rPr>
          <w:sz w:val="24"/>
          <w:szCs w:val="24"/>
        </w:rPr>
      </w:pPr>
      <w:r>
        <w:rPr>
          <w:sz w:val="24"/>
          <w:szCs w:val="24"/>
        </w:rPr>
        <w:t>Milli takımın hazırlık kamplarına dahil olacak genç sporcular için Büyükşehir Belediyesi Spor Kulübü’nden yapılan açıklamada, “</w:t>
      </w:r>
      <w:r w:rsidR="00480491">
        <w:rPr>
          <w:sz w:val="24"/>
          <w:szCs w:val="24"/>
        </w:rPr>
        <w:t>Genç sporcularımız</w:t>
      </w:r>
      <w:r>
        <w:rPr>
          <w:sz w:val="24"/>
          <w:szCs w:val="24"/>
        </w:rPr>
        <w:t xml:space="preserve"> Yiğit </w:t>
      </w:r>
      <w:proofErr w:type="spellStart"/>
      <w:r>
        <w:rPr>
          <w:sz w:val="24"/>
          <w:szCs w:val="24"/>
        </w:rPr>
        <w:t>Asaf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Demirkır</w:t>
      </w:r>
      <w:proofErr w:type="spellEnd"/>
      <w:r>
        <w:rPr>
          <w:sz w:val="24"/>
          <w:szCs w:val="24"/>
        </w:rPr>
        <w:t xml:space="preserve"> ve Ömer Toprak Sevda gösterdikleri performanslarla U14 Milli Takımımız</w:t>
      </w:r>
      <w:r w:rsidR="00480491">
        <w:rPr>
          <w:sz w:val="24"/>
          <w:szCs w:val="24"/>
        </w:rPr>
        <w:t>dan</w:t>
      </w:r>
      <w:r>
        <w:rPr>
          <w:sz w:val="24"/>
          <w:szCs w:val="24"/>
        </w:rPr>
        <w:t xml:space="preserve"> davet al</w:t>
      </w:r>
      <w:r w:rsidR="00480491">
        <w:rPr>
          <w:sz w:val="24"/>
          <w:szCs w:val="24"/>
        </w:rPr>
        <w:t>mışlardır</w:t>
      </w:r>
      <w:r>
        <w:rPr>
          <w:sz w:val="24"/>
          <w:szCs w:val="24"/>
        </w:rPr>
        <w:t>. Genç sporcularımızı tebrik ediyor, Ay yıldızlı forma altında üstün başarılar diliyoruz” ifadeleri kullanıldı.</w:t>
      </w:r>
    </w:p>
    <w:p w14:paraId="629334A1" w14:textId="44570211" w:rsidR="008137B6" w:rsidRDefault="008137B6" w:rsidP="003256DF">
      <w:pPr>
        <w:jc w:val="both"/>
        <w:rPr>
          <w:sz w:val="24"/>
          <w:szCs w:val="24"/>
        </w:rPr>
      </w:pPr>
    </w:p>
    <w:p w14:paraId="58F7307F" w14:textId="77777777" w:rsidR="008137B6" w:rsidRPr="00BB2490" w:rsidRDefault="008137B6" w:rsidP="003256DF">
      <w:pPr>
        <w:jc w:val="both"/>
        <w:rPr>
          <w:sz w:val="24"/>
          <w:szCs w:val="24"/>
        </w:rPr>
      </w:pPr>
    </w:p>
    <w:sectPr w:rsidR="008137B6" w:rsidRPr="00BB2490" w:rsidSect="00AD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9B6A" w14:textId="77777777" w:rsidR="00D7336F" w:rsidRDefault="00D7336F" w:rsidP="00893362">
      <w:r>
        <w:separator/>
      </w:r>
    </w:p>
  </w:endnote>
  <w:endnote w:type="continuationSeparator" w:id="0">
    <w:p w14:paraId="62B49D0F" w14:textId="77777777" w:rsidR="00D7336F" w:rsidRDefault="00D7336F" w:rsidP="0089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ld Tr">
    <w:altName w:val="Corbel"/>
    <w:panose1 w:val="00000000000000000000"/>
    <w:charset w:val="00"/>
    <w:family w:val="modern"/>
    <w:notTrueType/>
    <w:pitch w:val="variable"/>
    <w:sig w:usb0="800000AF" w:usb1="4000204A" w:usb2="00000000" w:usb3="00000000" w:csb0="0000001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187E" w14:textId="77777777" w:rsidR="00604E0E" w:rsidRDefault="00604E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BD40" w14:textId="77777777" w:rsidR="00604E0E" w:rsidRDefault="00604E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40B9" w14:textId="77777777" w:rsidR="00604E0E" w:rsidRDefault="00604E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9393" w14:textId="77777777" w:rsidR="00D7336F" w:rsidRDefault="00D7336F" w:rsidP="00893362">
      <w:r>
        <w:separator/>
      </w:r>
    </w:p>
  </w:footnote>
  <w:footnote w:type="continuationSeparator" w:id="0">
    <w:p w14:paraId="2212C2C2" w14:textId="77777777" w:rsidR="00D7336F" w:rsidRDefault="00D7336F" w:rsidP="0089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EA2C" w14:textId="77777777" w:rsidR="00604E0E" w:rsidRDefault="00604E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05F4" w14:textId="500DBB00" w:rsidR="00FD76F2" w:rsidRPr="00604E0E" w:rsidRDefault="00FD76F2" w:rsidP="00604E0E">
    <w:pPr>
      <w:pStyle w:val="stBilgi"/>
      <w:spacing w:line="276" w:lineRule="auto"/>
      <w:ind w:left="4103" w:right="-284" w:hanging="275"/>
      <w:rPr>
        <w:rFonts w:ascii="Gotham Bold Tr" w:hAnsi="Gotham Bold Tr"/>
        <w:color w:val="0070C0"/>
        <w:sz w:val="18"/>
        <w:szCs w:val="18"/>
      </w:rPr>
    </w:pPr>
    <w:r w:rsidRPr="00FD76F2">
      <w:rPr>
        <w:rFonts w:ascii="Gotham Bold Tr" w:hAnsi="Gotham Bold Tr"/>
        <w:noProof/>
        <w:color w:val="0070C0"/>
        <w:sz w:val="16"/>
        <w:szCs w:val="16"/>
      </w:rPr>
      <w:drawing>
        <wp:anchor distT="0" distB="0" distL="114300" distR="114300" simplePos="0" relativeHeight="251658240" behindDoc="1" locked="0" layoutInCell="1" allowOverlap="1" wp14:anchorId="2D83FB18" wp14:editId="76620011">
          <wp:simplePos x="0" y="0"/>
          <wp:positionH relativeFrom="column">
            <wp:posOffset>501015</wp:posOffset>
          </wp:positionH>
          <wp:positionV relativeFrom="paragraph">
            <wp:posOffset>-40005</wp:posOffset>
          </wp:positionV>
          <wp:extent cx="1596390" cy="558165"/>
          <wp:effectExtent l="0" t="0" r="3810" b="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6F2">
      <w:rPr>
        <w:rFonts w:ascii="Gotham Bold Tr" w:hAnsi="Gotham Bold Tr"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3D16A" wp14:editId="39CBC3F8">
              <wp:simplePos x="0" y="0"/>
              <wp:positionH relativeFrom="column">
                <wp:posOffset>2253615</wp:posOffset>
              </wp:positionH>
              <wp:positionV relativeFrom="paragraph">
                <wp:posOffset>7620</wp:posOffset>
              </wp:positionV>
              <wp:extent cx="0" cy="457200"/>
              <wp:effectExtent l="0" t="0" r="1905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DDCE0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5pt,.6pt" to="177.4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" strokecolor="#0070c0" strokeweight="1.5pt">
              <v:stroke joinstyle="miter"/>
            </v:line>
          </w:pict>
        </mc:Fallback>
      </mc:AlternateContent>
    </w:r>
    <w:r w:rsidR="00B60902" w:rsidRPr="00FD76F2">
      <w:rPr>
        <w:rFonts w:ascii="Gotham Bold Tr" w:hAnsi="Gotham Bold Tr"/>
        <w:color w:val="0070C0"/>
        <w:sz w:val="16"/>
        <w:szCs w:val="16"/>
      </w:rPr>
      <w:t>T</w:t>
    </w:r>
    <w:r w:rsidR="00B60902" w:rsidRPr="00604E0E">
      <w:rPr>
        <w:rFonts w:ascii="Gotham Bold Tr" w:hAnsi="Gotham Bold Tr"/>
        <w:color w:val="0070C0"/>
        <w:sz w:val="18"/>
        <w:szCs w:val="18"/>
      </w:rPr>
      <w:t>.C.</w:t>
    </w:r>
  </w:p>
  <w:p w14:paraId="7ED8E401" w14:textId="6F072792" w:rsidR="00B60902" w:rsidRPr="00604E0E" w:rsidRDefault="00B60902" w:rsidP="00604E0E">
    <w:pPr>
      <w:pStyle w:val="stBilgi"/>
      <w:spacing w:line="276" w:lineRule="auto"/>
      <w:ind w:left="4103" w:right="-284" w:hanging="275"/>
      <w:rPr>
        <w:rFonts w:ascii="Gotham Bold Tr" w:hAnsi="Gotham Bold Tr"/>
        <w:color w:val="0070C0"/>
        <w:sz w:val="18"/>
        <w:szCs w:val="18"/>
      </w:rPr>
    </w:pPr>
    <w:r w:rsidRPr="00604E0E">
      <w:rPr>
        <w:rFonts w:ascii="Gotham Bold Tr" w:hAnsi="Gotham Bold Tr"/>
        <w:color w:val="0070C0"/>
        <w:sz w:val="18"/>
        <w:szCs w:val="18"/>
      </w:rPr>
      <w:t>SAKARYA BÜYÜKŞEHİR BELEDİYESİ</w:t>
    </w:r>
  </w:p>
  <w:p w14:paraId="7F8002E9" w14:textId="77777777" w:rsidR="00B60902" w:rsidRPr="00604E0E" w:rsidRDefault="00F445C3" w:rsidP="00604E0E">
    <w:pPr>
      <w:pStyle w:val="stBilgi"/>
      <w:tabs>
        <w:tab w:val="clear" w:pos="9072"/>
      </w:tabs>
      <w:spacing w:line="276" w:lineRule="auto"/>
      <w:ind w:left="4103" w:hanging="275"/>
      <w:rPr>
        <w:rFonts w:ascii="Gotham Bold Tr" w:hAnsi="Gotham Bold Tr"/>
        <w:color w:val="0070C0"/>
        <w:sz w:val="18"/>
        <w:szCs w:val="18"/>
      </w:rPr>
    </w:pPr>
    <w:r w:rsidRPr="00604E0E">
      <w:rPr>
        <w:rFonts w:ascii="Gotham Bold Tr" w:hAnsi="Gotham Bold Tr"/>
        <w:color w:val="0070C0"/>
        <w:sz w:val="18"/>
        <w:szCs w:val="18"/>
      </w:rPr>
      <w:t>Basın Yayın ve Halk</w:t>
    </w:r>
    <w:r w:rsidR="00B60902" w:rsidRPr="00604E0E">
      <w:rPr>
        <w:rFonts w:ascii="Gotham Bold Tr" w:hAnsi="Gotham Bold Tr"/>
        <w:color w:val="0070C0"/>
        <w:sz w:val="18"/>
        <w:szCs w:val="18"/>
      </w:rPr>
      <w:t>la İlişkiler Dairesi Başkanlığı</w:t>
    </w:r>
  </w:p>
  <w:p w14:paraId="3792E917" w14:textId="18F86079" w:rsidR="006C65E7" w:rsidRPr="00FD76F2" w:rsidRDefault="006C65E7" w:rsidP="00FD76F2">
    <w:pPr>
      <w:pStyle w:val="stBilgi"/>
      <w:tabs>
        <w:tab w:val="clear" w:pos="9072"/>
      </w:tabs>
      <w:ind w:left="4103" w:hanging="275"/>
      <w:rPr>
        <w:rFonts w:ascii="Gotham Bold Tr" w:hAnsi="Gotham Bold Tr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1984" w14:textId="77777777" w:rsidR="00604E0E" w:rsidRDefault="00604E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180"/>
    <w:multiLevelType w:val="hybridMultilevel"/>
    <w:tmpl w:val="8E666300"/>
    <w:lvl w:ilvl="0" w:tplc="357C41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345F"/>
    <w:multiLevelType w:val="hybridMultilevel"/>
    <w:tmpl w:val="C41A8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7208"/>
    <w:multiLevelType w:val="hybridMultilevel"/>
    <w:tmpl w:val="F3DA9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15C1C"/>
    <w:multiLevelType w:val="hybridMultilevel"/>
    <w:tmpl w:val="987A0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4172"/>
    <w:multiLevelType w:val="hybridMultilevel"/>
    <w:tmpl w:val="72E2A42C"/>
    <w:lvl w:ilvl="0" w:tplc="4FACFB6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27B7"/>
    <w:multiLevelType w:val="hybridMultilevel"/>
    <w:tmpl w:val="BA62B8EA"/>
    <w:lvl w:ilvl="0" w:tplc="139EF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3044"/>
    <w:multiLevelType w:val="hybridMultilevel"/>
    <w:tmpl w:val="59ACA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42CAA"/>
    <w:multiLevelType w:val="hybridMultilevel"/>
    <w:tmpl w:val="54605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13"/>
    <w:rsid w:val="00003640"/>
    <w:rsid w:val="00003748"/>
    <w:rsid w:val="0000726E"/>
    <w:rsid w:val="00007D96"/>
    <w:rsid w:val="0001097E"/>
    <w:rsid w:val="000111EB"/>
    <w:rsid w:val="0001161A"/>
    <w:rsid w:val="000128A9"/>
    <w:rsid w:val="000128CE"/>
    <w:rsid w:val="000135DC"/>
    <w:rsid w:val="00014509"/>
    <w:rsid w:val="00014F5B"/>
    <w:rsid w:val="00016668"/>
    <w:rsid w:val="00016C93"/>
    <w:rsid w:val="000170C4"/>
    <w:rsid w:val="00017A57"/>
    <w:rsid w:val="00017B90"/>
    <w:rsid w:val="00020C39"/>
    <w:rsid w:val="000228E5"/>
    <w:rsid w:val="00024679"/>
    <w:rsid w:val="00025966"/>
    <w:rsid w:val="00031583"/>
    <w:rsid w:val="00031FD2"/>
    <w:rsid w:val="00034C80"/>
    <w:rsid w:val="00034D61"/>
    <w:rsid w:val="000355E3"/>
    <w:rsid w:val="000359D8"/>
    <w:rsid w:val="00035F21"/>
    <w:rsid w:val="0003678C"/>
    <w:rsid w:val="00037572"/>
    <w:rsid w:val="00037AA6"/>
    <w:rsid w:val="00040232"/>
    <w:rsid w:val="00042123"/>
    <w:rsid w:val="00042796"/>
    <w:rsid w:val="0004453F"/>
    <w:rsid w:val="00044B6F"/>
    <w:rsid w:val="00046633"/>
    <w:rsid w:val="00046A3A"/>
    <w:rsid w:val="00047EBA"/>
    <w:rsid w:val="0005002C"/>
    <w:rsid w:val="0005005C"/>
    <w:rsid w:val="00050221"/>
    <w:rsid w:val="00053123"/>
    <w:rsid w:val="00055FB2"/>
    <w:rsid w:val="00060A43"/>
    <w:rsid w:val="0006305B"/>
    <w:rsid w:val="00063C30"/>
    <w:rsid w:val="00063E12"/>
    <w:rsid w:val="00064510"/>
    <w:rsid w:val="00064929"/>
    <w:rsid w:val="000649D9"/>
    <w:rsid w:val="0006580E"/>
    <w:rsid w:val="0006754E"/>
    <w:rsid w:val="00070C3B"/>
    <w:rsid w:val="000712D1"/>
    <w:rsid w:val="0007190B"/>
    <w:rsid w:val="0007197E"/>
    <w:rsid w:val="000730B0"/>
    <w:rsid w:val="000733AB"/>
    <w:rsid w:val="00073536"/>
    <w:rsid w:val="00073A66"/>
    <w:rsid w:val="00075953"/>
    <w:rsid w:val="00075BB4"/>
    <w:rsid w:val="000811FB"/>
    <w:rsid w:val="000833AA"/>
    <w:rsid w:val="000848E9"/>
    <w:rsid w:val="000868A4"/>
    <w:rsid w:val="000878AB"/>
    <w:rsid w:val="00087950"/>
    <w:rsid w:val="00091F45"/>
    <w:rsid w:val="00092675"/>
    <w:rsid w:val="000939BA"/>
    <w:rsid w:val="00094E47"/>
    <w:rsid w:val="00095415"/>
    <w:rsid w:val="00095C94"/>
    <w:rsid w:val="0009649F"/>
    <w:rsid w:val="000964F7"/>
    <w:rsid w:val="000966D4"/>
    <w:rsid w:val="000A2A2C"/>
    <w:rsid w:val="000A2A4A"/>
    <w:rsid w:val="000A33F7"/>
    <w:rsid w:val="000A3580"/>
    <w:rsid w:val="000A38D3"/>
    <w:rsid w:val="000A5668"/>
    <w:rsid w:val="000A63BB"/>
    <w:rsid w:val="000A7E55"/>
    <w:rsid w:val="000B1647"/>
    <w:rsid w:val="000B1AA4"/>
    <w:rsid w:val="000B2021"/>
    <w:rsid w:val="000B31EB"/>
    <w:rsid w:val="000B4125"/>
    <w:rsid w:val="000B4BF0"/>
    <w:rsid w:val="000C0FB8"/>
    <w:rsid w:val="000C2401"/>
    <w:rsid w:val="000C26B1"/>
    <w:rsid w:val="000C276B"/>
    <w:rsid w:val="000C2D11"/>
    <w:rsid w:val="000C3019"/>
    <w:rsid w:val="000C39C6"/>
    <w:rsid w:val="000C4EB5"/>
    <w:rsid w:val="000C535C"/>
    <w:rsid w:val="000C6727"/>
    <w:rsid w:val="000C6AD5"/>
    <w:rsid w:val="000C6AD6"/>
    <w:rsid w:val="000D0010"/>
    <w:rsid w:val="000D20B3"/>
    <w:rsid w:val="000D2614"/>
    <w:rsid w:val="000D2FD9"/>
    <w:rsid w:val="000D36B7"/>
    <w:rsid w:val="000D3882"/>
    <w:rsid w:val="000D5881"/>
    <w:rsid w:val="000E0CC0"/>
    <w:rsid w:val="000E20D5"/>
    <w:rsid w:val="000E211D"/>
    <w:rsid w:val="000E3DF2"/>
    <w:rsid w:val="000E537B"/>
    <w:rsid w:val="000E79B4"/>
    <w:rsid w:val="000F0E39"/>
    <w:rsid w:val="000F3E87"/>
    <w:rsid w:val="000F3F5A"/>
    <w:rsid w:val="000F414E"/>
    <w:rsid w:val="000F515E"/>
    <w:rsid w:val="000F67E9"/>
    <w:rsid w:val="00101B93"/>
    <w:rsid w:val="00101C42"/>
    <w:rsid w:val="00102005"/>
    <w:rsid w:val="00102663"/>
    <w:rsid w:val="00102700"/>
    <w:rsid w:val="00102C9F"/>
    <w:rsid w:val="001035F6"/>
    <w:rsid w:val="00103B9C"/>
    <w:rsid w:val="00103CBF"/>
    <w:rsid w:val="0010489E"/>
    <w:rsid w:val="00104919"/>
    <w:rsid w:val="00105ECA"/>
    <w:rsid w:val="00110406"/>
    <w:rsid w:val="00110A5E"/>
    <w:rsid w:val="00111C43"/>
    <w:rsid w:val="001125AE"/>
    <w:rsid w:val="00112EAE"/>
    <w:rsid w:val="00115C88"/>
    <w:rsid w:val="001168DB"/>
    <w:rsid w:val="00120E5E"/>
    <w:rsid w:val="00121950"/>
    <w:rsid w:val="00121B23"/>
    <w:rsid w:val="00122734"/>
    <w:rsid w:val="001228AB"/>
    <w:rsid w:val="00122B76"/>
    <w:rsid w:val="00125366"/>
    <w:rsid w:val="001253CD"/>
    <w:rsid w:val="00126D7C"/>
    <w:rsid w:val="00126E44"/>
    <w:rsid w:val="0012749D"/>
    <w:rsid w:val="00127668"/>
    <w:rsid w:val="00127B5C"/>
    <w:rsid w:val="001300E9"/>
    <w:rsid w:val="001314A1"/>
    <w:rsid w:val="00131898"/>
    <w:rsid w:val="00133136"/>
    <w:rsid w:val="0013529A"/>
    <w:rsid w:val="00135A30"/>
    <w:rsid w:val="00136DFF"/>
    <w:rsid w:val="001371A9"/>
    <w:rsid w:val="00137933"/>
    <w:rsid w:val="00137BFB"/>
    <w:rsid w:val="00140332"/>
    <w:rsid w:val="00140F04"/>
    <w:rsid w:val="001446BB"/>
    <w:rsid w:val="00144A77"/>
    <w:rsid w:val="00145F98"/>
    <w:rsid w:val="0014634A"/>
    <w:rsid w:val="001472F6"/>
    <w:rsid w:val="00147855"/>
    <w:rsid w:val="001510D2"/>
    <w:rsid w:val="001540E5"/>
    <w:rsid w:val="00154E11"/>
    <w:rsid w:val="00155B69"/>
    <w:rsid w:val="00155CEC"/>
    <w:rsid w:val="00156754"/>
    <w:rsid w:val="00161932"/>
    <w:rsid w:val="0016253D"/>
    <w:rsid w:val="001636D0"/>
    <w:rsid w:val="00163884"/>
    <w:rsid w:val="00165825"/>
    <w:rsid w:val="0016653A"/>
    <w:rsid w:val="00166E2D"/>
    <w:rsid w:val="00167CC1"/>
    <w:rsid w:val="00171318"/>
    <w:rsid w:val="00172B31"/>
    <w:rsid w:val="00172D6A"/>
    <w:rsid w:val="001738E4"/>
    <w:rsid w:val="001758F8"/>
    <w:rsid w:val="00175F6D"/>
    <w:rsid w:val="001767BF"/>
    <w:rsid w:val="00176D94"/>
    <w:rsid w:val="00177266"/>
    <w:rsid w:val="001774ED"/>
    <w:rsid w:val="00181FAA"/>
    <w:rsid w:val="00182A96"/>
    <w:rsid w:val="00183990"/>
    <w:rsid w:val="0018618E"/>
    <w:rsid w:val="001867C7"/>
    <w:rsid w:val="001869D1"/>
    <w:rsid w:val="001916ED"/>
    <w:rsid w:val="00197A4B"/>
    <w:rsid w:val="001A0717"/>
    <w:rsid w:val="001A103E"/>
    <w:rsid w:val="001A1528"/>
    <w:rsid w:val="001A262A"/>
    <w:rsid w:val="001A2B70"/>
    <w:rsid w:val="001A3C1F"/>
    <w:rsid w:val="001A480D"/>
    <w:rsid w:val="001A5A62"/>
    <w:rsid w:val="001A5F29"/>
    <w:rsid w:val="001B6B68"/>
    <w:rsid w:val="001B7186"/>
    <w:rsid w:val="001C178A"/>
    <w:rsid w:val="001C2620"/>
    <w:rsid w:val="001C2ACC"/>
    <w:rsid w:val="001C34CD"/>
    <w:rsid w:val="001C363A"/>
    <w:rsid w:val="001C4363"/>
    <w:rsid w:val="001C4F99"/>
    <w:rsid w:val="001C6150"/>
    <w:rsid w:val="001D12D7"/>
    <w:rsid w:val="001D2B32"/>
    <w:rsid w:val="001D2DDF"/>
    <w:rsid w:val="001D46E6"/>
    <w:rsid w:val="001D59FE"/>
    <w:rsid w:val="001D5ECD"/>
    <w:rsid w:val="001D63AB"/>
    <w:rsid w:val="001D6D32"/>
    <w:rsid w:val="001D734F"/>
    <w:rsid w:val="001D7BE6"/>
    <w:rsid w:val="001E1197"/>
    <w:rsid w:val="001E1F0F"/>
    <w:rsid w:val="001E282C"/>
    <w:rsid w:val="001E2903"/>
    <w:rsid w:val="001E395C"/>
    <w:rsid w:val="001E4B0B"/>
    <w:rsid w:val="001E4ED7"/>
    <w:rsid w:val="001E608C"/>
    <w:rsid w:val="001E74D2"/>
    <w:rsid w:val="001E78D5"/>
    <w:rsid w:val="001E7A0E"/>
    <w:rsid w:val="001F0809"/>
    <w:rsid w:val="001F1F6E"/>
    <w:rsid w:val="001F2C45"/>
    <w:rsid w:val="001F4276"/>
    <w:rsid w:val="001F42DD"/>
    <w:rsid w:val="001F45DE"/>
    <w:rsid w:val="001F4ED0"/>
    <w:rsid w:val="001F5659"/>
    <w:rsid w:val="001F606D"/>
    <w:rsid w:val="001F69E7"/>
    <w:rsid w:val="001F736E"/>
    <w:rsid w:val="001F7D1E"/>
    <w:rsid w:val="00200192"/>
    <w:rsid w:val="00200915"/>
    <w:rsid w:val="0020092B"/>
    <w:rsid w:val="00202603"/>
    <w:rsid w:val="00202BCB"/>
    <w:rsid w:val="00202C2F"/>
    <w:rsid w:val="00203D81"/>
    <w:rsid w:val="00204712"/>
    <w:rsid w:val="00205404"/>
    <w:rsid w:val="00205C9A"/>
    <w:rsid w:val="00205E03"/>
    <w:rsid w:val="00206DC1"/>
    <w:rsid w:val="00207B31"/>
    <w:rsid w:val="002120B6"/>
    <w:rsid w:val="00212A9F"/>
    <w:rsid w:val="00212FBE"/>
    <w:rsid w:val="00214812"/>
    <w:rsid w:val="00216990"/>
    <w:rsid w:val="002175B1"/>
    <w:rsid w:val="0022087F"/>
    <w:rsid w:val="0022098A"/>
    <w:rsid w:val="00220BE5"/>
    <w:rsid w:val="00221EFF"/>
    <w:rsid w:val="00223CC7"/>
    <w:rsid w:val="00224EEB"/>
    <w:rsid w:val="0022509C"/>
    <w:rsid w:val="0023081B"/>
    <w:rsid w:val="0023305D"/>
    <w:rsid w:val="00234195"/>
    <w:rsid w:val="00235C25"/>
    <w:rsid w:val="00235C79"/>
    <w:rsid w:val="00236BD5"/>
    <w:rsid w:val="00240607"/>
    <w:rsid w:val="00240627"/>
    <w:rsid w:val="002407C0"/>
    <w:rsid w:val="00243155"/>
    <w:rsid w:val="0024449C"/>
    <w:rsid w:val="0024467F"/>
    <w:rsid w:val="0024577D"/>
    <w:rsid w:val="002472D4"/>
    <w:rsid w:val="002517D3"/>
    <w:rsid w:val="0025238C"/>
    <w:rsid w:val="00252B8F"/>
    <w:rsid w:val="0025313C"/>
    <w:rsid w:val="0025594F"/>
    <w:rsid w:val="002560EE"/>
    <w:rsid w:val="00257330"/>
    <w:rsid w:val="00257A19"/>
    <w:rsid w:val="00261C08"/>
    <w:rsid w:val="002626FD"/>
    <w:rsid w:val="00266020"/>
    <w:rsid w:val="002660E9"/>
    <w:rsid w:val="0026624E"/>
    <w:rsid w:val="002672C4"/>
    <w:rsid w:val="0026754A"/>
    <w:rsid w:val="002700E0"/>
    <w:rsid w:val="00270612"/>
    <w:rsid w:val="00271B78"/>
    <w:rsid w:val="00271DEF"/>
    <w:rsid w:val="00272257"/>
    <w:rsid w:val="00272F43"/>
    <w:rsid w:val="00274DB9"/>
    <w:rsid w:val="0027589E"/>
    <w:rsid w:val="002768DC"/>
    <w:rsid w:val="00280F6A"/>
    <w:rsid w:val="0028104D"/>
    <w:rsid w:val="00282494"/>
    <w:rsid w:val="0028291B"/>
    <w:rsid w:val="00287416"/>
    <w:rsid w:val="0029311F"/>
    <w:rsid w:val="0029406D"/>
    <w:rsid w:val="00295448"/>
    <w:rsid w:val="00295A6E"/>
    <w:rsid w:val="00295FAC"/>
    <w:rsid w:val="002A080A"/>
    <w:rsid w:val="002A0FA1"/>
    <w:rsid w:val="002A14DD"/>
    <w:rsid w:val="002A42FF"/>
    <w:rsid w:val="002A50E8"/>
    <w:rsid w:val="002A7750"/>
    <w:rsid w:val="002B03F0"/>
    <w:rsid w:val="002B13AF"/>
    <w:rsid w:val="002B27AB"/>
    <w:rsid w:val="002B3365"/>
    <w:rsid w:val="002B6815"/>
    <w:rsid w:val="002B727E"/>
    <w:rsid w:val="002C324A"/>
    <w:rsid w:val="002C3F41"/>
    <w:rsid w:val="002C5A31"/>
    <w:rsid w:val="002D0533"/>
    <w:rsid w:val="002D05E8"/>
    <w:rsid w:val="002D3A1A"/>
    <w:rsid w:val="002D5929"/>
    <w:rsid w:val="002D7225"/>
    <w:rsid w:val="002E0F3E"/>
    <w:rsid w:val="002E18F0"/>
    <w:rsid w:val="002E3A81"/>
    <w:rsid w:val="002E46B6"/>
    <w:rsid w:val="002E53C6"/>
    <w:rsid w:val="002F0D15"/>
    <w:rsid w:val="002F1918"/>
    <w:rsid w:val="002F1C96"/>
    <w:rsid w:val="002F287A"/>
    <w:rsid w:val="002F2C87"/>
    <w:rsid w:val="002F43ED"/>
    <w:rsid w:val="002F59A1"/>
    <w:rsid w:val="002F648A"/>
    <w:rsid w:val="002F7600"/>
    <w:rsid w:val="003000FC"/>
    <w:rsid w:val="00300BE4"/>
    <w:rsid w:val="003036DE"/>
    <w:rsid w:val="00303DCB"/>
    <w:rsid w:val="00304BD7"/>
    <w:rsid w:val="00306834"/>
    <w:rsid w:val="00306AD1"/>
    <w:rsid w:val="00307F55"/>
    <w:rsid w:val="00311485"/>
    <w:rsid w:val="003116DF"/>
    <w:rsid w:val="00311BD8"/>
    <w:rsid w:val="00311CED"/>
    <w:rsid w:val="0031284B"/>
    <w:rsid w:val="00313F7F"/>
    <w:rsid w:val="00315422"/>
    <w:rsid w:val="003179A8"/>
    <w:rsid w:val="00317CAF"/>
    <w:rsid w:val="00321105"/>
    <w:rsid w:val="003212AD"/>
    <w:rsid w:val="00321552"/>
    <w:rsid w:val="00322756"/>
    <w:rsid w:val="00322B04"/>
    <w:rsid w:val="00323271"/>
    <w:rsid w:val="003253E5"/>
    <w:rsid w:val="003256DF"/>
    <w:rsid w:val="00325742"/>
    <w:rsid w:val="00325C46"/>
    <w:rsid w:val="003278D2"/>
    <w:rsid w:val="003309B3"/>
    <w:rsid w:val="00331876"/>
    <w:rsid w:val="00335534"/>
    <w:rsid w:val="0033554E"/>
    <w:rsid w:val="00335EBE"/>
    <w:rsid w:val="003362F0"/>
    <w:rsid w:val="0033685C"/>
    <w:rsid w:val="00343B14"/>
    <w:rsid w:val="003454B2"/>
    <w:rsid w:val="00345D9E"/>
    <w:rsid w:val="00345DEC"/>
    <w:rsid w:val="00347B92"/>
    <w:rsid w:val="00350A6A"/>
    <w:rsid w:val="0035370D"/>
    <w:rsid w:val="003542AA"/>
    <w:rsid w:val="00354319"/>
    <w:rsid w:val="00354E88"/>
    <w:rsid w:val="0035634E"/>
    <w:rsid w:val="00357A51"/>
    <w:rsid w:val="00357CD4"/>
    <w:rsid w:val="003606C7"/>
    <w:rsid w:val="00360F0C"/>
    <w:rsid w:val="0036335B"/>
    <w:rsid w:val="00364697"/>
    <w:rsid w:val="00365C96"/>
    <w:rsid w:val="00370152"/>
    <w:rsid w:val="00370425"/>
    <w:rsid w:val="00371612"/>
    <w:rsid w:val="003730EE"/>
    <w:rsid w:val="00373A52"/>
    <w:rsid w:val="00374B6E"/>
    <w:rsid w:val="00375DF0"/>
    <w:rsid w:val="003763B3"/>
    <w:rsid w:val="00376959"/>
    <w:rsid w:val="00376D64"/>
    <w:rsid w:val="0037750F"/>
    <w:rsid w:val="00380078"/>
    <w:rsid w:val="00380C55"/>
    <w:rsid w:val="00386DEF"/>
    <w:rsid w:val="0038746D"/>
    <w:rsid w:val="00391310"/>
    <w:rsid w:val="003918BC"/>
    <w:rsid w:val="00391C1C"/>
    <w:rsid w:val="00393DA1"/>
    <w:rsid w:val="0039477E"/>
    <w:rsid w:val="00396C51"/>
    <w:rsid w:val="003A0221"/>
    <w:rsid w:val="003A027B"/>
    <w:rsid w:val="003A0B1A"/>
    <w:rsid w:val="003A1F8F"/>
    <w:rsid w:val="003A3C40"/>
    <w:rsid w:val="003A40B3"/>
    <w:rsid w:val="003A6490"/>
    <w:rsid w:val="003A6E31"/>
    <w:rsid w:val="003B265D"/>
    <w:rsid w:val="003B50A9"/>
    <w:rsid w:val="003B538F"/>
    <w:rsid w:val="003B5D5F"/>
    <w:rsid w:val="003B695B"/>
    <w:rsid w:val="003B7D9A"/>
    <w:rsid w:val="003C0BBC"/>
    <w:rsid w:val="003C1167"/>
    <w:rsid w:val="003C2CCA"/>
    <w:rsid w:val="003C4488"/>
    <w:rsid w:val="003C559F"/>
    <w:rsid w:val="003D1003"/>
    <w:rsid w:val="003D30A7"/>
    <w:rsid w:val="003D3557"/>
    <w:rsid w:val="003D68B8"/>
    <w:rsid w:val="003D68E6"/>
    <w:rsid w:val="003D7240"/>
    <w:rsid w:val="003E047A"/>
    <w:rsid w:val="003E103E"/>
    <w:rsid w:val="003E1537"/>
    <w:rsid w:val="003E2A18"/>
    <w:rsid w:val="003E34DF"/>
    <w:rsid w:val="003E55C5"/>
    <w:rsid w:val="003E6B59"/>
    <w:rsid w:val="003E6D5E"/>
    <w:rsid w:val="003F0392"/>
    <w:rsid w:val="003F1E35"/>
    <w:rsid w:val="003F4172"/>
    <w:rsid w:val="003F435A"/>
    <w:rsid w:val="003F474E"/>
    <w:rsid w:val="003F4C98"/>
    <w:rsid w:val="003F5971"/>
    <w:rsid w:val="003F59A6"/>
    <w:rsid w:val="003F6D08"/>
    <w:rsid w:val="003F79AE"/>
    <w:rsid w:val="004002AC"/>
    <w:rsid w:val="00400850"/>
    <w:rsid w:val="00400A6D"/>
    <w:rsid w:val="00402494"/>
    <w:rsid w:val="004048B4"/>
    <w:rsid w:val="00404A9B"/>
    <w:rsid w:val="004060E0"/>
    <w:rsid w:val="00406C59"/>
    <w:rsid w:val="0041027B"/>
    <w:rsid w:val="0041268C"/>
    <w:rsid w:val="00412F7E"/>
    <w:rsid w:val="00413136"/>
    <w:rsid w:val="004132CE"/>
    <w:rsid w:val="004138D0"/>
    <w:rsid w:val="004147F6"/>
    <w:rsid w:val="00415035"/>
    <w:rsid w:val="004175C2"/>
    <w:rsid w:val="00421164"/>
    <w:rsid w:val="004227A4"/>
    <w:rsid w:val="0042453E"/>
    <w:rsid w:val="00424FD8"/>
    <w:rsid w:val="0042578A"/>
    <w:rsid w:val="0042608F"/>
    <w:rsid w:val="00426B9C"/>
    <w:rsid w:val="00426E5B"/>
    <w:rsid w:val="00426FE9"/>
    <w:rsid w:val="00427D04"/>
    <w:rsid w:val="00430CB5"/>
    <w:rsid w:val="00440DE3"/>
    <w:rsid w:val="00441DBB"/>
    <w:rsid w:val="00443E31"/>
    <w:rsid w:val="004448F6"/>
    <w:rsid w:val="00444AE2"/>
    <w:rsid w:val="004523F4"/>
    <w:rsid w:val="00452450"/>
    <w:rsid w:val="00453829"/>
    <w:rsid w:val="00456A94"/>
    <w:rsid w:val="00456F4A"/>
    <w:rsid w:val="004573F6"/>
    <w:rsid w:val="00461298"/>
    <w:rsid w:val="0046345B"/>
    <w:rsid w:val="00467023"/>
    <w:rsid w:val="00467BCB"/>
    <w:rsid w:val="004706FB"/>
    <w:rsid w:val="00470D90"/>
    <w:rsid w:val="00472783"/>
    <w:rsid w:val="004737F1"/>
    <w:rsid w:val="004751C0"/>
    <w:rsid w:val="00475AA6"/>
    <w:rsid w:val="00480491"/>
    <w:rsid w:val="004838A7"/>
    <w:rsid w:val="00485C9D"/>
    <w:rsid w:val="004878AC"/>
    <w:rsid w:val="00490134"/>
    <w:rsid w:val="00490783"/>
    <w:rsid w:val="00490C8D"/>
    <w:rsid w:val="00491E5A"/>
    <w:rsid w:val="004948DA"/>
    <w:rsid w:val="00494B48"/>
    <w:rsid w:val="00495D0D"/>
    <w:rsid w:val="0049729C"/>
    <w:rsid w:val="00497889"/>
    <w:rsid w:val="004A04CD"/>
    <w:rsid w:val="004A0719"/>
    <w:rsid w:val="004A6292"/>
    <w:rsid w:val="004A6806"/>
    <w:rsid w:val="004A746A"/>
    <w:rsid w:val="004B3F6E"/>
    <w:rsid w:val="004B4C60"/>
    <w:rsid w:val="004B534D"/>
    <w:rsid w:val="004B60A3"/>
    <w:rsid w:val="004C09AA"/>
    <w:rsid w:val="004C0BA0"/>
    <w:rsid w:val="004C15E0"/>
    <w:rsid w:val="004C1F58"/>
    <w:rsid w:val="004C25A3"/>
    <w:rsid w:val="004C25D8"/>
    <w:rsid w:val="004C419D"/>
    <w:rsid w:val="004C4626"/>
    <w:rsid w:val="004C5014"/>
    <w:rsid w:val="004D0478"/>
    <w:rsid w:val="004D21A4"/>
    <w:rsid w:val="004D2EC5"/>
    <w:rsid w:val="004D31C1"/>
    <w:rsid w:val="004D3790"/>
    <w:rsid w:val="004D381B"/>
    <w:rsid w:val="004D4926"/>
    <w:rsid w:val="004D49D0"/>
    <w:rsid w:val="004D4E1A"/>
    <w:rsid w:val="004D6020"/>
    <w:rsid w:val="004D72F8"/>
    <w:rsid w:val="004E0299"/>
    <w:rsid w:val="004E0DF9"/>
    <w:rsid w:val="004E0EB9"/>
    <w:rsid w:val="004E1F96"/>
    <w:rsid w:val="004E2DFE"/>
    <w:rsid w:val="004E39E7"/>
    <w:rsid w:val="004E410B"/>
    <w:rsid w:val="004E4208"/>
    <w:rsid w:val="004E50C3"/>
    <w:rsid w:val="004E511E"/>
    <w:rsid w:val="004E683F"/>
    <w:rsid w:val="004F1D3B"/>
    <w:rsid w:val="004F3422"/>
    <w:rsid w:val="004F4778"/>
    <w:rsid w:val="004F5E98"/>
    <w:rsid w:val="004F7322"/>
    <w:rsid w:val="004F76EE"/>
    <w:rsid w:val="005010F5"/>
    <w:rsid w:val="00502398"/>
    <w:rsid w:val="0050306C"/>
    <w:rsid w:val="005038CC"/>
    <w:rsid w:val="00504063"/>
    <w:rsid w:val="0050527A"/>
    <w:rsid w:val="005052BC"/>
    <w:rsid w:val="00505C16"/>
    <w:rsid w:val="005067D6"/>
    <w:rsid w:val="00507592"/>
    <w:rsid w:val="00510038"/>
    <w:rsid w:val="0051231E"/>
    <w:rsid w:val="00512A59"/>
    <w:rsid w:val="00515070"/>
    <w:rsid w:val="005163FC"/>
    <w:rsid w:val="00520476"/>
    <w:rsid w:val="00524608"/>
    <w:rsid w:val="00524DBF"/>
    <w:rsid w:val="005260FD"/>
    <w:rsid w:val="00526333"/>
    <w:rsid w:val="00527A9D"/>
    <w:rsid w:val="00531001"/>
    <w:rsid w:val="00535472"/>
    <w:rsid w:val="005355DF"/>
    <w:rsid w:val="005369B0"/>
    <w:rsid w:val="00540876"/>
    <w:rsid w:val="00540960"/>
    <w:rsid w:val="005414F2"/>
    <w:rsid w:val="00541FF4"/>
    <w:rsid w:val="00542429"/>
    <w:rsid w:val="00542F81"/>
    <w:rsid w:val="00543DEA"/>
    <w:rsid w:val="005449DC"/>
    <w:rsid w:val="00544CFB"/>
    <w:rsid w:val="005467A6"/>
    <w:rsid w:val="0054757C"/>
    <w:rsid w:val="0055043E"/>
    <w:rsid w:val="00551098"/>
    <w:rsid w:val="0055177F"/>
    <w:rsid w:val="005541C7"/>
    <w:rsid w:val="005549ED"/>
    <w:rsid w:val="00557FB9"/>
    <w:rsid w:val="00560917"/>
    <w:rsid w:val="00562037"/>
    <w:rsid w:val="0056214B"/>
    <w:rsid w:val="00563196"/>
    <w:rsid w:val="00563EBA"/>
    <w:rsid w:val="0056492A"/>
    <w:rsid w:val="0056511A"/>
    <w:rsid w:val="00565477"/>
    <w:rsid w:val="0056555C"/>
    <w:rsid w:val="00565E95"/>
    <w:rsid w:val="00566A08"/>
    <w:rsid w:val="00566E59"/>
    <w:rsid w:val="00567D4E"/>
    <w:rsid w:val="0057088E"/>
    <w:rsid w:val="005723B8"/>
    <w:rsid w:val="00572D22"/>
    <w:rsid w:val="00573711"/>
    <w:rsid w:val="005738D7"/>
    <w:rsid w:val="005748BA"/>
    <w:rsid w:val="00574B63"/>
    <w:rsid w:val="005768D0"/>
    <w:rsid w:val="00577422"/>
    <w:rsid w:val="00581585"/>
    <w:rsid w:val="00583C30"/>
    <w:rsid w:val="005845B6"/>
    <w:rsid w:val="0058463B"/>
    <w:rsid w:val="00585D98"/>
    <w:rsid w:val="00586920"/>
    <w:rsid w:val="00590A76"/>
    <w:rsid w:val="00591974"/>
    <w:rsid w:val="00591EBC"/>
    <w:rsid w:val="0059230B"/>
    <w:rsid w:val="005924B7"/>
    <w:rsid w:val="00592651"/>
    <w:rsid w:val="00593C51"/>
    <w:rsid w:val="00593FAC"/>
    <w:rsid w:val="0059460C"/>
    <w:rsid w:val="00594EB4"/>
    <w:rsid w:val="0059681E"/>
    <w:rsid w:val="00596D39"/>
    <w:rsid w:val="005A0B29"/>
    <w:rsid w:val="005A13DC"/>
    <w:rsid w:val="005A204F"/>
    <w:rsid w:val="005A2C0C"/>
    <w:rsid w:val="005A364B"/>
    <w:rsid w:val="005A42BE"/>
    <w:rsid w:val="005A67D8"/>
    <w:rsid w:val="005A6C7D"/>
    <w:rsid w:val="005A70E0"/>
    <w:rsid w:val="005B19D3"/>
    <w:rsid w:val="005B24D5"/>
    <w:rsid w:val="005B2A1B"/>
    <w:rsid w:val="005B352E"/>
    <w:rsid w:val="005B41E1"/>
    <w:rsid w:val="005B4FD1"/>
    <w:rsid w:val="005B5792"/>
    <w:rsid w:val="005B6C25"/>
    <w:rsid w:val="005B73BF"/>
    <w:rsid w:val="005C0463"/>
    <w:rsid w:val="005C0623"/>
    <w:rsid w:val="005C262E"/>
    <w:rsid w:val="005C267D"/>
    <w:rsid w:val="005C3DE4"/>
    <w:rsid w:val="005C477D"/>
    <w:rsid w:val="005C5681"/>
    <w:rsid w:val="005D0C9A"/>
    <w:rsid w:val="005D1304"/>
    <w:rsid w:val="005D24CC"/>
    <w:rsid w:val="005D25C7"/>
    <w:rsid w:val="005D5807"/>
    <w:rsid w:val="005D665D"/>
    <w:rsid w:val="005D6D74"/>
    <w:rsid w:val="005D7FBB"/>
    <w:rsid w:val="005E0FBB"/>
    <w:rsid w:val="005E148F"/>
    <w:rsid w:val="005E3C5D"/>
    <w:rsid w:val="005E3EAF"/>
    <w:rsid w:val="005E5993"/>
    <w:rsid w:val="005E60D9"/>
    <w:rsid w:val="005E6129"/>
    <w:rsid w:val="005E6491"/>
    <w:rsid w:val="005F0067"/>
    <w:rsid w:val="005F01DB"/>
    <w:rsid w:val="005F081D"/>
    <w:rsid w:val="005F1DCB"/>
    <w:rsid w:val="005F2A84"/>
    <w:rsid w:val="005F3BB4"/>
    <w:rsid w:val="005F5FFE"/>
    <w:rsid w:val="005F64A1"/>
    <w:rsid w:val="005F6527"/>
    <w:rsid w:val="005F6B44"/>
    <w:rsid w:val="005F6E5F"/>
    <w:rsid w:val="00600346"/>
    <w:rsid w:val="006006E4"/>
    <w:rsid w:val="006013E8"/>
    <w:rsid w:val="00604E0E"/>
    <w:rsid w:val="0060636A"/>
    <w:rsid w:val="006066BD"/>
    <w:rsid w:val="00610D00"/>
    <w:rsid w:val="00610DDF"/>
    <w:rsid w:val="006119BF"/>
    <w:rsid w:val="00611CE6"/>
    <w:rsid w:val="00612AC7"/>
    <w:rsid w:val="00612CDE"/>
    <w:rsid w:val="00612E09"/>
    <w:rsid w:val="00613606"/>
    <w:rsid w:val="00613BA2"/>
    <w:rsid w:val="0061428F"/>
    <w:rsid w:val="00614525"/>
    <w:rsid w:val="0061558D"/>
    <w:rsid w:val="0061566B"/>
    <w:rsid w:val="006168B0"/>
    <w:rsid w:val="00617897"/>
    <w:rsid w:val="00621E09"/>
    <w:rsid w:val="006228E9"/>
    <w:rsid w:val="006242F7"/>
    <w:rsid w:val="00624BA3"/>
    <w:rsid w:val="00624EC2"/>
    <w:rsid w:val="00627556"/>
    <w:rsid w:val="00627DAF"/>
    <w:rsid w:val="00630D65"/>
    <w:rsid w:val="0063330F"/>
    <w:rsid w:val="006364B0"/>
    <w:rsid w:val="00636BBB"/>
    <w:rsid w:val="0063709E"/>
    <w:rsid w:val="006401F9"/>
    <w:rsid w:val="00642F3E"/>
    <w:rsid w:val="006430A1"/>
    <w:rsid w:val="00643BC8"/>
    <w:rsid w:val="00643F61"/>
    <w:rsid w:val="0064522A"/>
    <w:rsid w:val="006454C9"/>
    <w:rsid w:val="0064613F"/>
    <w:rsid w:val="00647787"/>
    <w:rsid w:val="00655181"/>
    <w:rsid w:val="006567A0"/>
    <w:rsid w:val="0065682F"/>
    <w:rsid w:val="00657EEB"/>
    <w:rsid w:val="006606A5"/>
    <w:rsid w:val="00661876"/>
    <w:rsid w:val="0066195D"/>
    <w:rsid w:val="006620B0"/>
    <w:rsid w:val="00662313"/>
    <w:rsid w:val="0066415B"/>
    <w:rsid w:val="006655A8"/>
    <w:rsid w:val="00665871"/>
    <w:rsid w:val="00665B53"/>
    <w:rsid w:val="006679F8"/>
    <w:rsid w:val="00667A86"/>
    <w:rsid w:val="00670DDA"/>
    <w:rsid w:val="00673AC5"/>
    <w:rsid w:val="0067560E"/>
    <w:rsid w:val="00676D60"/>
    <w:rsid w:val="006777C8"/>
    <w:rsid w:val="00681017"/>
    <w:rsid w:val="0068196A"/>
    <w:rsid w:val="00690B54"/>
    <w:rsid w:val="00690F89"/>
    <w:rsid w:val="00692A7D"/>
    <w:rsid w:val="00692B2A"/>
    <w:rsid w:val="00694E11"/>
    <w:rsid w:val="0069678D"/>
    <w:rsid w:val="00696DB6"/>
    <w:rsid w:val="006A01B9"/>
    <w:rsid w:val="006A04C3"/>
    <w:rsid w:val="006A0C1E"/>
    <w:rsid w:val="006A1737"/>
    <w:rsid w:val="006A325B"/>
    <w:rsid w:val="006A45CE"/>
    <w:rsid w:val="006A5ED0"/>
    <w:rsid w:val="006A66D4"/>
    <w:rsid w:val="006A7A19"/>
    <w:rsid w:val="006B0695"/>
    <w:rsid w:val="006B1775"/>
    <w:rsid w:val="006B1C28"/>
    <w:rsid w:val="006B61B7"/>
    <w:rsid w:val="006C005A"/>
    <w:rsid w:val="006C0DC0"/>
    <w:rsid w:val="006C14AE"/>
    <w:rsid w:val="006C1656"/>
    <w:rsid w:val="006C2237"/>
    <w:rsid w:val="006C23ED"/>
    <w:rsid w:val="006C592D"/>
    <w:rsid w:val="006C5990"/>
    <w:rsid w:val="006C5BB8"/>
    <w:rsid w:val="006C5DC2"/>
    <w:rsid w:val="006C65E7"/>
    <w:rsid w:val="006D071B"/>
    <w:rsid w:val="006D3B47"/>
    <w:rsid w:val="006D5D40"/>
    <w:rsid w:val="006E0359"/>
    <w:rsid w:val="006E0374"/>
    <w:rsid w:val="006E0F14"/>
    <w:rsid w:val="006E12B4"/>
    <w:rsid w:val="006E26CD"/>
    <w:rsid w:val="006E375E"/>
    <w:rsid w:val="006E3D5D"/>
    <w:rsid w:val="006E4DAA"/>
    <w:rsid w:val="006E4EDE"/>
    <w:rsid w:val="006E5924"/>
    <w:rsid w:val="006E7782"/>
    <w:rsid w:val="006F023A"/>
    <w:rsid w:val="006F0F14"/>
    <w:rsid w:val="006F1FEA"/>
    <w:rsid w:val="006F30A2"/>
    <w:rsid w:val="006F4A89"/>
    <w:rsid w:val="006F5CF4"/>
    <w:rsid w:val="006F6E15"/>
    <w:rsid w:val="006F7CC5"/>
    <w:rsid w:val="00700921"/>
    <w:rsid w:val="00702831"/>
    <w:rsid w:val="007039CB"/>
    <w:rsid w:val="00704A3D"/>
    <w:rsid w:val="007062E1"/>
    <w:rsid w:val="007068F6"/>
    <w:rsid w:val="00707486"/>
    <w:rsid w:val="0071029B"/>
    <w:rsid w:val="00710D24"/>
    <w:rsid w:val="00710DA6"/>
    <w:rsid w:val="0071264D"/>
    <w:rsid w:val="00712BFE"/>
    <w:rsid w:val="00713E49"/>
    <w:rsid w:val="00716009"/>
    <w:rsid w:val="007160D2"/>
    <w:rsid w:val="00716EAD"/>
    <w:rsid w:val="007178B2"/>
    <w:rsid w:val="00717E7F"/>
    <w:rsid w:val="007206B1"/>
    <w:rsid w:val="00720CFD"/>
    <w:rsid w:val="00720DBC"/>
    <w:rsid w:val="007226C6"/>
    <w:rsid w:val="00724CB3"/>
    <w:rsid w:val="00724FDC"/>
    <w:rsid w:val="00727AFC"/>
    <w:rsid w:val="00727E73"/>
    <w:rsid w:val="00730422"/>
    <w:rsid w:val="00730931"/>
    <w:rsid w:val="0073108A"/>
    <w:rsid w:val="00731CD0"/>
    <w:rsid w:val="00732EC3"/>
    <w:rsid w:val="007332CB"/>
    <w:rsid w:val="00733967"/>
    <w:rsid w:val="00733D7C"/>
    <w:rsid w:val="007357A6"/>
    <w:rsid w:val="0073580C"/>
    <w:rsid w:val="00736C91"/>
    <w:rsid w:val="00737BE7"/>
    <w:rsid w:val="007400B5"/>
    <w:rsid w:val="007404B0"/>
    <w:rsid w:val="0074201B"/>
    <w:rsid w:val="00742EE5"/>
    <w:rsid w:val="00743C25"/>
    <w:rsid w:val="00744835"/>
    <w:rsid w:val="00744C42"/>
    <w:rsid w:val="0074508D"/>
    <w:rsid w:val="00745CFF"/>
    <w:rsid w:val="0074785F"/>
    <w:rsid w:val="00752F33"/>
    <w:rsid w:val="007534FD"/>
    <w:rsid w:val="0075356D"/>
    <w:rsid w:val="007537F7"/>
    <w:rsid w:val="00756B04"/>
    <w:rsid w:val="00756EAD"/>
    <w:rsid w:val="007607D7"/>
    <w:rsid w:val="00761001"/>
    <w:rsid w:val="007645CA"/>
    <w:rsid w:val="00771077"/>
    <w:rsid w:val="00771D66"/>
    <w:rsid w:val="007728B4"/>
    <w:rsid w:val="00773013"/>
    <w:rsid w:val="0077479A"/>
    <w:rsid w:val="007757EF"/>
    <w:rsid w:val="00775AB4"/>
    <w:rsid w:val="0077677C"/>
    <w:rsid w:val="00776AEE"/>
    <w:rsid w:val="00776C9D"/>
    <w:rsid w:val="00780BA8"/>
    <w:rsid w:val="007810F6"/>
    <w:rsid w:val="00783468"/>
    <w:rsid w:val="00783FF1"/>
    <w:rsid w:val="007850B6"/>
    <w:rsid w:val="00785D8C"/>
    <w:rsid w:val="00786795"/>
    <w:rsid w:val="0078715A"/>
    <w:rsid w:val="007875CD"/>
    <w:rsid w:val="00792BA5"/>
    <w:rsid w:val="00793105"/>
    <w:rsid w:val="00793A3F"/>
    <w:rsid w:val="00793FDF"/>
    <w:rsid w:val="007A396C"/>
    <w:rsid w:val="007A49C6"/>
    <w:rsid w:val="007A6996"/>
    <w:rsid w:val="007B0489"/>
    <w:rsid w:val="007B0E6E"/>
    <w:rsid w:val="007B0EE1"/>
    <w:rsid w:val="007B178B"/>
    <w:rsid w:val="007B20E9"/>
    <w:rsid w:val="007B2439"/>
    <w:rsid w:val="007B2AB3"/>
    <w:rsid w:val="007B3C71"/>
    <w:rsid w:val="007B4FF2"/>
    <w:rsid w:val="007B6D4E"/>
    <w:rsid w:val="007B711E"/>
    <w:rsid w:val="007B7220"/>
    <w:rsid w:val="007B7B4D"/>
    <w:rsid w:val="007C0217"/>
    <w:rsid w:val="007C0ADC"/>
    <w:rsid w:val="007C1CCA"/>
    <w:rsid w:val="007C25BF"/>
    <w:rsid w:val="007C33E2"/>
    <w:rsid w:val="007C3D5F"/>
    <w:rsid w:val="007C7125"/>
    <w:rsid w:val="007D1201"/>
    <w:rsid w:val="007D12AB"/>
    <w:rsid w:val="007D1881"/>
    <w:rsid w:val="007D1CCA"/>
    <w:rsid w:val="007D3364"/>
    <w:rsid w:val="007D4C92"/>
    <w:rsid w:val="007E00E6"/>
    <w:rsid w:val="007E07E5"/>
    <w:rsid w:val="007E148B"/>
    <w:rsid w:val="007E1FE5"/>
    <w:rsid w:val="007E2071"/>
    <w:rsid w:val="007E3202"/>
    <w:rsid w:val="007E34B3"/>
    <w:rsid w:val="007E4582"/>
    <w:rsid w:val="007E49C1"/>
    <w:rsid w:val="007E6B77"/>
    <w:rsid w:val="007E6B99"/>
    <w:rsid w:val="007F1A57"/>
    <w:rsid w:val="007F1BC0"/>
    <w:rsid w:val="007F2B69"/>
    <w:rsid w:val="007F3A41"/>
    <w:rsid w:val="007F69F9"/>
    <w:rsid w:val="007F70AA"/>
    <w:rsid w:val="008017A3"/>
    <w:rsid w:val="00801D29"/>
    <w:rsid w:val="008029D6"/>
    <w:rsid w:val="0080438D"/>
    <w:rsid w:val="00805F90"/>
    <w:rsid w:val="00806806"/>
    <w:rsid w:val="00811426"/>
    <w:rsid w:val="00811601"/>
    <w:rsid w:val="008119FC"/>
    <w:rsid w:val="00813758"/>
    <w:rsid w:val="008137B6"/>
    <w:rsid w:val="00813CB5"/>
    <w:rsid w:val="008159BB"/>
    <w:rsid w:val="00820581"/>
    <w:rsid w:val="00821121"/>
    <w:rsid w:val="008226E5"/>
    <w:rsid w:val="008235A3"/>
    <w:rsid w:val="00823DEF"/>
    <w:rsid w:val="00826D09"/>
    <w:rsid w:val="00826FB3"/>
    <w:rsid w:val="008303AF"/>
    <w:rsid w:val="00831643"/>
    <w:rsid w:val="00832D84"/>
    <w:rsid w:val="008341A4"/>
    <w:rsid w:val="00834BB4"/>
    <w:rsid w:val="00834D20"/>
    <w:rsid w:val="00837417"/>
    <w:rsid w:val="0083785D"/>
    <w:rsid w:val="008406BE"/>
    <w:rsid w:val="00840818"/>
    <w:rsid w:val="00842328"/>
    <w:rsid w:val="008423A4"/>
    <w:rsid w:val="0084499B"/>
    <w:rsid w:val="00845789"/>
    <w:rsid w:val="00847CA5"/>
    <w:rsid w:val="00850225"/>
    <w:rsid w:val="00850659"/>
    <w:rsid w:val="0085200D"/>
    <w:rsid w:val="00855E74"/>
    <w:rsid w:val="00856505"/>
    <w:rsid w:val="00856D33"/>
    <w:rsid w:val="008626E4"/>
    <w:rsid w:val="00862E5D"/>
    <w:rsid w:val="0086353A"/>
    <w:rsid w:val="00863CE8"/>
    <w:rsid w:val="00863DFE"/>
    <w:rsid w:val="008642B3"/>
    <w:rsid w:val="00865327"/>
    <w:rsid w:val="00865DD1"/>
    <w:rsid w:val="00865DF4"/>
    <w:rsid w:val="008664AD"/>
    <w:rsid w:val="008676A2"/>
    <w:rsid w:val="00867F5D"/>
    <w:rsid w:val="0087104A"/>
    <w:rsid w:val="008739BA"/>
    <w:rsid w:val="008746F1"/>
    <w:rsid w:val="008774DF"/>
    <w:rsid w:val="00877C7C"/>
    <w:rsid w:val="00877F1D"/>
    <w:rsid w:val="00880033"/>
    <w:rsid w:val="00880DB2"/>
    <w:rsid w:val="00881059"/>
    <w:rsid w:val="008846C6"/>
    <w:rsid w:val="00884796"/>
    <w:rsid w:val="00885DB4"/>
    <w:rsid w:val="00892EF7"/>
    <w:rsid w:val="00893362"/>
    <w:rsid w:val="00893630"/>
    <w:rsid w:val="00894046"/>
    <w:rsid w:val="008944AA"/>
    <w:rsid w:val="00895D38"/>
    <w:rsid w:val="008962FD"/>
    <w:rsid w:val="00897A29"/>
    <w:rsid w:val="008A2A45"/>
    <w:rsid w:val="008A44CD"/>
    <w:rsid w:val="008A4C5C"/>
    <w:rsid w:val="008A5201"/>
    <w:rsid w:val="008A520D"/>
    <w:rsid w:val="008A5A69"/>
    <w:rsid w:val="008A65D0"/>
    <w:rsid w:val="008A6972"/>
    <w:rsid w:val="008A6B93"/>
    <w:rsid w:val="008A73CD"/>
    <w:rsid w:val="008B1233"/>
    <w:rsid w:val="008B16AA"/>
    <w:rsid w:val="008B2BCA"/>
    <w:rsid w:val="008B31BC"/>
    <w:rsid w:val="008B3EA9"/>
    <w:rsid w:val="008B4C1D"/>
    <w:rsid w:val="008B53E6"/>
    <w:rsid w:val="008B7B45"/>
    <w:rsid w:val="008C0675"/>
    <w:rsid w:val="008C067F"/>
    <w:rsid w:val="008C3B37"/>
    <w:rsid w:val="008C55C3"/>
    <w:rsid w:val="008C638A"/>
    <w:rsid w:val="008C694C"/>
    <w:rsid w:val="008C71BC"/>
    <w:rsid w:val="008C733D"/>
    <w:rsid w:val="008D191C"/>
    <w:rsid w:val="008D1C44"/>
    <w:rsid w:val="008D3993"/>
    <w:rsid w:val="008D39D0"/>
    <w:rsid w:val="008D4CDD"/>
    <w:rsid w:val="008D5B80"/>
    <w:rsid w:val="008D6D19"/>
    <w:rsid w:val="008D7491"/>
    <w:rsid w:val="008E0EB0"/>
    <w:rsid w:val="008E16EC"/>
    <w:rsid w:val="008E454B"/>
    <w:rsid w:val="008E4A69"/>
    <w:rsid w:val="008E60D4"/>
    <w:rsid w:val="008E7207"/>
    <w:rsid w:val="008E72AA"/>
    <w:rsid w:val="008E77A2"/>
    <w:rsid w:val="008E7C36"/>
    <w:rsid w:val="008F0F0D"/>
    <w:rsid w:val="008F3528"/>
    <w:rsid w:val="008F3598"/>
    <w:rsid w:val="008F5AA1"/>
    <w:rsid w:val="008F5D41"/>
    <w:rsid w:val="008F704D"/>
    <w:rsid w:val="008F792E"/>
    <w:rsid w:val="0090046B"/>
    <w:rsid w:val="00900D77"/>
    <w:rsid w:val="0090207C"/>
    <w:rsid w:val="00905A13"/>
    <w:rsid w:val="00905A91"/>
    <w:rsid w:val="00905F46"/>
    <w:rsid w:val="00912D85"/>
    <w:rsid w:val="00913506"/>
    <w:rsid w:val="00913693"/>
    <w:rsid w:val="00913C98"/>
    <w:rsid w:val="009148D3"/>
    <w:rsid w:val="00914928"/>
    <w:rsid w:val="00914B52"/>
    <w:rsid w:val="00915B2A"/>
    <w:rsid w:val="00917637"/>
    <w:rsid w:val="00920561"/>
    <w:rsid w:val="00920CFA"/>
    <w:rsid w:val="0092442E"/>
    <w:rsid w:val="00924AC4"/>
    <w:rsid w:val="00925428"/>
    <w:rsid w:val="00927AFE"/>
    <w:rsid w:val="00931FE1"/>
    <w:rsid w:val="00934A81"/>
    <w:rsid w:val="009350A8"/>
    <w:rsid w:val="00936373"/>
    <w:rsid w:val="00936603"/>
    <w:rsid w:val="00936C28"/>
    <w:rsid w:val="00940763"/>
    <w:rsid w:val="00940C1F"/>
    <w:rsid w:val="009415D0"/>
    <w:rsid w:val="00941786"/>
    <w:rsid w:val="00941CC7"/>
    <w:rsid w:val="0094333E"/>
    <w:rsid w:val="00943879"/>
    <w:rsid w:val="009439A0"/>
    <w:rsid w:val="00944233"/>
    <w:rsid w:val="00944CE9"/>
    <w:rsid w:val="00950BC8"/>
    <w:rsid w:val="009517E6"/>
    <w:rsid w:val="00951A86"/>
    <w:rsid w:val="00951D39"/>
    <w:rsid w:val="00951FE5"/>
    <w:rsid w:val="00953FEE"/>
    <w:rsid w:val="009543BC"/>
    <w:rsid w:val="00960B86"/>
    <w:rsid w:val="0096201E"/>
    <w:rsid w:val="00963710"/>
    <w:rsid w:val="009662FD"/>
    <w:rsid w:val="009663B7"/>
    <w:rsid w:val="00967A3C"/>
    <w:rsid w:val="00970DB2"/>
    <w:rsid w:val="009731FB"/>
    <w:rsid w:val="00973637"/>
    <w:rsid w:val="00975202"/>
    <w:rsid w:val="0097620A"/>
    <w:rsid w:val="00980FDB"/>
    <w:rsid w:val="009812A0"/>
    <w:rsid w:val="009816BB"/>
    <w:rsid w:val="00982530"/>
    <w:rsid w:val="009825D1"/>
    <w:rsid w:val="00982817"/>
    <w:rsid w:val="0098363C"/>
    <w:rsid w:val="0098420D"/>
    <w:rsid w:val="00984655"/>
    <w:rsid w:val="009853F1"/>
    <w:rsid w:val="009854B7"/>
    <w:rsid w:val="009858F5"/>
    <w:rsid w:val="00985B08"/>
    <w:rsid w:val="009862F8"/>
    <w:rsid w:val="0098684F"/>
    <w:rsid w:val="00987DEB"/>
    <w:rsid w:val="00990F19"/>
    <w:rsid w:val="00992D3F"/>
    <w:rsid w:val="00994CD4"/>
    <w:rsid w:val="009951DF"/>
    <w:rsid w:val="009A199B"/>
    <w:rsid w:val="009A2536"/>
    <w:rsid w:val="009A2985"/>
    <w:rsid w:val="009A2C0F"/>
    <w:rsid w:val="009A667B"/>
    <w:rsid w:val="009B0D48"/>
    <w:rsid w:val="009B1713"/>
    <w:rsid w:val="009B1ECE"/>
    <w:rsid w:val="009B2D37"/>
    <w:rsid w:val="009B5670"/>
    <w:rsid w:val="009B74D0"/>
    <w:rsid w:val="009B79E2"/>
    <w:rsid w:val="009C0200"/>
    <w:rsid w:val="009C05A7"/>
    <w:rsid w:val="009C243E"/>
    <w:rsid w:val="009C4F7B"/>
    <w:rsid w:val="009C530B"/>
    <w:rsid w:val="009C741F"/>
    <w:rsid w:val="009C7658"/>
    <w:rsid w:val="009C7C33"/>
    <w:rsid w:val="009D10A3"/>
    <w:rsid w:val="009D241A"/>
    <w:rsid w:val="009D2C7F"/>
    <w:rsid w:val="009D4930"/>
    <w:rsid w:val="009D540B"/>
    <w:rsid w:val="009D5B05"/>
    <w:rsid w:val="009D680E"/>
    <w:rsid w:val="009D74F8"/>
    <w:rsid w:val="009E0B9D"/>
    <w:rsid w:val="009E1CF4"/>
    <w:rsid w:val="009E20A2"/>
    <w:rsid w:val="009E2457"/>
    <w:rsid w:val="009E48C0"/>
    <w:rsid w:val="009E4FF7"/>
    <w:rsid w:val="009E7763"/>
    <w:rsid w:val="009E7DFF"/>
    <w:rsid w:val="009F0255"/>
    <w:rsid w:val="009F0588"/>
    <w:rsid w:val="009F1524"/>
    <w:rsid w:val="009F1738"/>
    <w:rsid w:val="009F1A95"/>
    <w:rsid w:val="009F2138"/>
    <w:rsid w:val="009F2916"/>
    <w:rsid w:val="009F3229"/>
    <w:rsid w:val="009F47C8"/>
    <w:rsid w:val="009F57BC"/>
    <w:rsid w:val="009F621E"/>
    <w:rsid w:val="009F6F42"/>
    <w:rsid w:val="009F760F"/>
    <w:rsid w:val="00A010BE"/>
    <w:rsid w:val="00A048E7"/>
    <w:rsid w:val="00A054F2"/>
    <w:rsid w:val="00A06291"/>
    <w:rsid w:val="00A06992"/>
    <w:rsid w:val="00A06C90"/>
    <w:rsid w:val="00A0767D"/>
    <w:rsid w:val="00A07E12"/>
    <w:rsid w:val="00A1180A"/>
    <w:rsid w:val="00A12388"/>
    <w:rsid w:val="00A12A06"/>
    <w:rsid w:val="00A1335F"/>
    <w:rsid w:val="00A13A94"/>
    <w:rsid w:val="00A13F43"/>
    <w:rsid w:val="00A14158"/>
    <w:rsid w:val="00A14B9F"/>
    <w:rsid w:val="00A1616E"/>
    <w:rsid w:val="00A1674D"/>
    <w:rsid w:val="00A17B45"/>
    <w:rsid w:val="00A22682"/>
    <w:rsid w:val="00A24066"/>
    <w:rsid w:val="00A2440B"/>
    <w:rsid w:val="00A24460"/>
    <w:rsid w:val="00A2488E"/>
    <w:rsid w:val="00A25D01"/>
    <w:rsid w:val="00A25DF5"/>
    <w:rsid w:val="00A260E6"/>
    <w:rsid w:val="00A269D6"/>
    <w:rsid w:val="00A277DB"/>
    <w:rsid w:val="00A30267"/>
    <w:rsid w:val="00A3033E"/>
    <w:rsid w:val="00A32351"/>
    <w:rsid w:val="00A323AC"/>
    <w:rsid w:val="00A33C13"/>
    <w:rsid w:val="00A36A06"/>
    <w:rsid w:val="00A41DF0"/>
    <w:rsid w:val="00A41F70"/>
    <w:rsid w:val="00A425CB"/>
    <w:rsid w:val="00A42825"/>
    <w:rsid w:val="00A42C34"/>
    <w:rsid w:val="00A42CD0"/>
    <w:rsid w:val="00A42EB4"/>
    <w:rsid w:val="00A44EEC"/>
    <w:rsid w:val="00A45526"/>
    <w:rsid w:val="00A46EF0"/>
    <w:rsid w:val="00A47413"/>
    <w:rsid w:val="00A51673"/>
    <w:rsid w:val="00A5354A"/>
    <w:rsid w:val="00A53CA5"/>
    <w:rsid w:val="00A53E6F"/>
    <w:rsid w:val="00A5475F"/>
    <w:rsid w:val="00A57446"/>
    <w:rsid w:val="00A605B2"/>
    <w:rsid w:val="00A60880"/>
    <w:rsid w:val="00A61F00"/>
    <w:rsid w:val="00A642A5"/>
    <w:rsid w:val="00A643E1"/>
    <w:rsid w:val="00A65EDF"/>
    <w:rsid w:val="00A66DE7"/>
    <w:rsid w:val="00A7089D"/>
    <w:rsid w:val="00A70DC7"/>
    <w:rsid w:val="00A71FCB"/>
    <w:rsid w:val="00A7310C"/>
    <w:rsid w:val="00A7584C"/>
    <w:rsid w:val="00A768B5"/>
    <w:rsid w:val="00A80542"/>
    <w:rsid w:val="00A85658"/>
    <w:rsid w:val="00A8694D"/>
    <w:rsid w:val="00A87F1D"/>
    <w:rsid w:val="00A95460"/>
    <w:rsid w:val="00A9564C"/>
    <w:rsid w:val="00A95ADC"/>
    <w:rsid w:val="00AA22A2"/>
    <w:rsid w:val="00AA442B"/>
    <w:rsid w:val="00AA661B"/>
    <w:rsid w:val="00AB2213"/>
    <w:rsid w:val="00AB6EE0"/>
    <w:rsid w:val="00AC1CDF"/>
    <w:rsid w:val="00AC1DB8"/>
    <w:rsid w:val="00AC3128"/>
    <w:rsid w:val="00AC3C2D"/>
    <w:rsid w:val="00AC3E07"/>
    <w:rsid w:val="00AC4423"/>
    <w:rsid w:val="00AC6953"/>
    <w:rsid w:val="00AD0DB7"/>
    <w:rsid w:val="00AD423A"/>
    <w:rsid w:val="00AD460A"/>
    <w:rsid w:val="00AD47F9"/>
    <w:rsid w:val="00AD6F5B"/>
    <w:rsid w:val="00AD764A"/>
    <w:rsid w:val="00AD771C"/>
    <w:rsid w:val="00AD7BC7"/>
    <w:rsid w:val="00AE056B"/>
    <w:rsid w:val="00AE1CB1"/>
    <w:rsid w:val="00AE1F94"/>
    <w:rsid w:val="00AE294A"/>
    <w:rsid w:val="00AE2D9F"/>
    <w:rsid w:val="00AE6B2C"/>
    <w:rsid w:val="00AE734A"/>
    <w:rsid w:val="00AF0F19"/>
    <w:rsid w:val="00AF393A"/>
    <w:rsid w:val="00AF50BD"/>
    <w:rsid w:val="00AF531C"/>
    <w:rsid w:val="00AF767C"/>
    <w:rsid w:val="00B00151"/>
    <w:rsid w:val="00B002BF"/>
    <w:rsid w:val="00B0035B"/>
    <w:rsid w:val="00B00BDB"/>
    <w:rsid w:val="00B02071"/>
    <w:rsid w:val="00B02545"/>
    <w:rsid w:val="00B03781"/>
    <w:rsid w:val="00B051E7"/>
    <w:rsid w:val="00B07C3A"/>
    <w:rsid w:val="00B07C57"/>
    <w:rsid w:val="00B101F6"/>
    <w:rsid w:val="00B1105C"/>
    <w:rsid w:val="00B110EB"/>
    <w:rsid w:val="00B11A44"/>
    <w:rsid w:val="00B1405A"/>
    <w:rsid w:val="00B15C06"/>
    <w:rsid w:val="00B2029F"/>
    <w:rsid w:val="00B211F3"/>
    <w:rsid w:val="00B21746"/>
    <w:rsid w:val="00B22695"/>
    <w:rsid w:val="00B23C62"/>
    <w:rsid w:val="00B23E02"/>
    <w:rsid w:val="00B241D9"/>
    <w:rsid w:val="00B253D7"/>
    <w:rsid w:val="00B274D6"/>
    <w:rsid w:val="00B309CB"/>
    <w:rsid w:val="00B30C0E"/>
    <w:rsid w:val="00B311FE"/>
    <w:rsid w:val="00B3204C"/>
    <w:rsid w:val="00B32445"/>
    <w:rsid w:val="00B33F24"/>
    <w:rsid w:val="00B350A1"/>
    <w:rsid w:val="00B368DA"/>
    <w:rsid w:val="00B37DFD"/>
    <w:rsid w:val="00B41965"/>
    <w:rsid w:val="00B42099"/>
    <w:rsid w:val="00B42CA4"/>
    <w:rsid w:val="00B431B7"/>
    <w:rsid w:val="00B44093"/>
    <w:rsid w:val="00B442DD"/>
    <w:rsid w:val="00B46D4C"/>
    <w:rsid w:val="00B47289"/>
    <w:rsid w:val="00B474D1"/>
    <w:rsid w:val="00B47E4F"/>
    <w:rsid w:val="00B5108F"/>
    <w:rsid w:val="00B51658"/>
    <w:rsid w:val="00B5258A"/>
    <w:rsid w:val="00B53073"/>
    <w:rsid w:val="00B57C5B"/>
    <w:rsid w:val="00B57DDA"/>
    <w:rsid w:val="00B60902"/>
    <w:rsid w:val="00B60D48"/>
    <w:rsid w:val="00B620C0"/>
    <w:rsid w:val="00B63DC2"/>
    <w:rsid w:val="00B658B9"/>
    <w:rsid w:val="00B6603A"/>
    <w:rsid w:val="00B66DD5"/>
    <w:rsid w:val="00B67D6C"/>
    <w:rsid w:val="00B717E2"/>
    <w:rsid w:val="00B71D13"/>
    <w:rsid w:val="00B72334"/>
    <w:rsid w:val="00B73D33"/>
    <w:rsid w:val="00B74D3D"/>
    <w:rsid w:val="00B7542A"/>
    <w:rsid w:val="00B761B9"/>
    <w:rsid w:val="00B77794"/>
    <w:rsid w:val="00B77D77"/>
    <w:rsid w:val="00B80AE3"/>
    <w:rsid w:val="00B80CEF"/>
    <w:rsid w:val="00B81D1D"/>
    <w:rsid w:val="00B8226F"/>
    <w:rsid w:val="00B84B58"/>
    <w:rsid w:val="00B84ECF"/>
    <w:rsid w:val="00B8550E"/>
    <w:rsid w:val="00B86F2B"/>
    <w:rsid w:val="00B87AB2"/>
    <w:rsid w:val="00B914F1"/>
    <w:rsid w:val="00B91943"/>
    <w:rsid w:val="00B91A0B"/>
    <w:rsid w:val="00B951C2"/>
    <w:rsid w:val="00B96074"/>
    <w:rsid w:val="00B96484"/>
    <w:rsid w:val="00B96BFC"/>
    <w:rsid w:val="00B974A0"/>
    <w:rsid w:val="00B978FF"/>
    <w:rsid w:val="00BA087F"/>
    <w:rsid w:val="00BA0965"/>
    <w:rsid w:val="00BA0B72"/>
    <w:rsid w:val="00BA0D54"/>
    <w:rsid w:val="00BA1C01"/>
    <w:rsid w:val="00BA1CFB"/>
    <w:rsid w:val="00BA228D"/>
    <w:rsid w:val="00BA2331"/>
    <w:rsid w:val="00BA335F"/>
    <w:rsid w:val="00BA361D"/>
    <w:rsid w:val="00BA3838"/>
    <w:rsid w:val="00BA3853"/>
    <w:rsid w:val="00BA3970"/>
    <w:rsid w:val="00BA4719"/>
    <w:rsid w:val="00BA64DD"/>
    <w:rsid w:val="00BA7055"/>
    <w:rsid w:val="00BA79E6"/>
    <w:rsid w:val="00BB2490"/>
    <w:rsid w:val="00BB26B4"/>
    <w:rsid w:val="00BB3C0D"/>
    <w:rsid w:val="00BB6AB8"/>
    <w:rsid w:val="00BB71F7"/>
    <w:rsid w:val="00BC0324"/>
    <w:rsid w:val="00BC04AF"/>
    <w:rsid w:val="00BC0CAC"/>
    <w:rsid w:val="00BC207A"/>
    <w:rsid w:val="00BD0444"/>
    <w:rsid w:val="00BD2838"/>
    <w:rsid w:val="00BD5BF3"/>
    <w:rsid w:val="00BD6A1A"/>
    <w:rsid w:val="00BD7AE8"/>
    <w:rsid w:val="00BD7FC3"/>
    <w:rsid w:val="00BE058C"/>
    <w:rsid w:val="00BE2DC4"/>
    <w:rsid w:val="00BE50E3"/>
    <w:rsid w:val="00BE661A"/>
    <w:rsid w:val="00BF4D76"/>
    <w:rsid w:val="00BF4FED"/>
    <w:rsid w:val="00BF6191"/>
    <w:rsid w:val="00BF701B"/>
    <w:rsid w:val="00C01C79"/>
    <w:rsid w:val="00C03C82"/>
    <w:rsid w:val="00C04F1F"/>
    <w:rsid w:val="00C05C2E"/>
    <w:rsid w:val="00C061F8"/>
    <w:rsid w:val="00C11A98"/>
    <w:rsid w:val="00C127EA"/>
    <w:rsid w:val="00C12814"/>
    <w:rsid w:val="00C13323"/>
    <w:rsid w:val="00C15280"/>
    <w:rsid w:val="00C15E20"/>
    <w:rsid w:val="00C17177"/>
    <w:rsid w:val="00C20130"/>
    <w:rsid w:val="00C20FDF"/>
    <w:rsid w:val="00C2290E"/>
    <w:rsid w:val="00C22FB3"/>
    <w:rsid w:val="00C2455C"/>
    <w:rsid w:val="00C2546F"/>
    <w:rsid w:val="00C25EB5"/>
    <w:rsid w:val="00C2753E"/>
    <w:rsid w:val="00C27A12"/>
    <w:rsid w:val="00C30CBC"/>
    <w:rsid w:val="00C315C9"/>
    <w:rsid w:val="00C31704"/>
    <w:rsid w:val="00C32EE1"/>
    <w:rsid w:val="00C333BF"/>
    <w:rsid w:val="00C333F4"/>
    <w:rsid w:val="00C35F33"/>
    <w:rsid w:val="00C40347"/>
    <w:rsid w:val="00C40500"/>
    <w:rsid w:val="00C40BAE"/>
    <w:rsid w:val="00C41C5D"/>
    <w:rsid w:val="00C4219A"/>
    <w:rsid w:val="00C434C7"/>
    <w:rsid w:val="00C449D1"/>
    <w:rsid w:val="00C45524"/>
    <w:rsid w:val="00C46DB2"/>
    <w:rsid w:val="00C53F24"/>
    <w:rsid w:val="00C54508"/>
    <w:rsid w:val="00C56F11"/>
    <w:rsid w:val="00C604EB"/>
    <w:rsid w:val="00C61D77"/>
    <w:rsid w:val="00C62291"/>
    <w:rsid w:val="00C62AB7"/>
    <w:rsid w:val="00C63054"/>
    <w:rsid w:val="00C661C9"/>
    <w:rsid w:val="00C67F58"/>
    <w:rsid w:val="00C71FA1"/>
    <w:rsid w:val="00C73FE2"/>
    <w:rsid w:val="00C74A2E"/>
    <w:rsid w:val="00C757B3"/>
    <w:rsid w:val="00C757C9"/>
    <w:rsid w:val="00C77627"/>
    <w:rsid w:val="00C80151"/>
    <w:rsid w:val="00C806E2"/>
    <w:rsid w:val="00C8324C"/>
    <w:rsid w:val="00C8508C"/>
    <w:rsid w:val="00C8645E"/>
    <w:rsid w:val="00C90A47"/>
    <w:rsid w:val="00C91226"/>
    <w:rsid w:val="00C9143F"/>
    <w:rsid w:val="00C9298E"/>
    <w:rsid w:val="00C95E4C"/>
    <w:rsid w:val="00C975C0"/>
    <w:rsid w:val="00C97D7F"/>
    <w:rsid w:val="00CA0D10"/>
    <w:rsid w:val="00CA5083"/>
    <w:rsid w:val="00CA515D"/>
    <w:rsid w:val="00CA5328"/>
    <w:rsid w:val="00CA64EB"/>
    <w:rsid w:val="00CA6B53"/>
    <w:rsid w:val="00CA6CE6"/>
    <w:rsid w:val="00CA7306"/>
    <w:rsid w:val="00CB5E04"/>
    <w:rsid w:val="00CB685D"/>
    <w:rsid w:val="00CB6B61"/>
    <w:rsid w:val="00CB6B94"/>
    <w:rsid w:val="00CB7FAD"/>
    <w:rsid w:val="00CC243E"/>
    <w:rsid w:val="00CC390C"/>
    <w:rsid w:val="00CC3D84"/>
    <w:rsid w:val="00CC3F10"/>
    <w:rsid w:val="00CC47D1"/>
    <w:rsid w:val="00CC6CE0"/>
    <w:rsid w:val="00CD0018"/>
    <w:rsid w:val="00CD008A"/>
    <w:rsid w:val="00CD0D34"/>
    <w:rsid w:val="00CD1A34"/>
    <w:rsid w:val="00CD1D60"/>
    <w:rsid w:val="00CD6818"/>
    <w:rsid w:val="00CD701A"/>
    <w:rsid w:val="00CE0EF3"/>
    <w:rsid w:val="00CE3A03"/>
    <w:rsid w:val="00CE3FBE"/>
    <w:rsid w:val="00CE5C95"/>
    <w:rsid w:val="00CE7C99"/>
    <w:rsid w:val="00CF079C"/>
    <w:rsid w:val="00CF0A39"/>
    <w:rsid w:val="00CF2BF0"/>
    <w:rsid w:val="00CF4C3B"/>
    <w:rsid w:val="00CF4FE7"/>
    <w:rsid w:val="00CF6BFF"/>
    <w:rsid w:val="00CF7544"/>
    <w:rsid w:val="00CF75B1"/>
    <w:rsid w:val="00CF7732"/>
    <w:rsid w:val="00D00B09"/>
    <w:rsid w:val="00D00B4C"/>
    <w:rsid w:val="00D010EF"/>
    <w:rsid w:val="00D01972"/>
    <w:rsid w:val="00D02320"/>
    <w:rsid w:val="00D02E5E"/>
    <w:rsid w:val="00D041A2"/>
    <w:rsid w:val="00D04C33"/>
    <w:rsid w:val="00D05BB4"/>
    <w:rsid w:val="00D12C4E"/>
    <w:rsid w:val="00D13BB3"/>
    <w:rsid w:val="00D13CF4"/>
    <w:rsid w:val="00D16215"/>
    <w:rsid w:val="00D1678A"/>
    <w:rsid w:val="00D17282"/>
    <w:rsid w:val="00D17CC8"/>
    <w:rsid w:val="00D17FD1"/>
    <w:rsid w:val="00D20549"/>
    <w:rsid w:val="00D20A38"/>
    <w:rsid w:val="00D233A7"/>
    <w:rsid w:val="00D239D8"/>
    <w:rsid w:val="00D23D0F"/>
    <w:rsid w:val="00D24D1F"/>
    <w:rsid w:val="00D27203"/>
    <w:rsid w:val="00D309E1"/>
    <w:rsid w:val="00D30CEA"/>
    <w:rsid w:val="00D32072"/>
    <w:rsid w:val="00D32DC9"/>
    <w:rsid w:val="00D34931"/>
    <w:rsid w:val="00D35087"/>
    <w:rsid w:val="00D3626A"/>
    <w:rsid w:val="00D40433"/>
    <w:rsid w:val="00D42B1E"/>
    <w:rsid w:val="00D42C0E"/>
    <w:rsid w:val="00D439B7"/>
    <w:rsid w:val="00D4621D"/>
    <w:rsid w:val="00D46427"/>
    <w:rsid w:val="00D4711E"/>
    <w:rsid w:val="00D479CB"/>
    <w:rsid w:val="00D47B6E"/>
    <w:rsid w:val="00D47ED8"/>
    <w:rsid w:val="00D52944"/>
    <w:rsid w:val="00D52B50"/>
    <w:rsid w:val="00D535AA"/>
    <w:rsid w:val="00D539B0"/>
    <w:rsid w:val="00D54AFC"/>
    <w:rsid w:val="00D54E4E"/>
    <w:rsid w:val="00D56A26"/>
    <w:rsid w:val="00D602FB"/>
    <w:rsid w:val="00D631D4"/>
    <w:rsid w:val="00D646F7"/>
    <w:rsid w:val="00D67760"/>
    <w:rsid w:val="00D7019A"/>
    <w:rsid w:val="00D7174C"/>
    <w:rsid w:val="00D72B19"/>
    <w:rsid w:val="00D7336F"/>
    <w:rsid w:val="00D7438F"/>
    <w:rsid w:val="00D745C7"/>
    <w:rsid w:val="00D75158"/>
    <w:rsid w:val="00D76368"/>
    <w:rsid w:val="00D767FE"/>
    <w:rsid w:val="00D77D44"/>
    <w:rsid w:val="00D80260"/>
    <w:rsid w:val="00D8397C"/>
    <w:rsid w:val="00D8421E"/>
    <w:rsid w:val="00D84EF2"/>
    <w:rsid w:val="00D85925"/>
    <w:rsid w:val="00D86A86"/>
    <w:rsid w:val="00D87B6A"/>
    <w:rsid w:val="00D907D3"/>
    <w:rsid w:val="00D9277E"/>
    <w:rsid w:val="00D9364C"/>
    <w:rsid w:val="00D94051"/>
    <w:rsid w:val="00D9542D"/>
    <w:rsid w:val="00D97A4C"/>
    <w:rsid w:val="00DA1245"/>
    <w:rsid w:val="00DA14F3"/>
    <w:rsid w:val="00DA41E8"/>
    <w:rsid w:val="00DA54BD"/>
    <w:rsid w:val="00DA6BBA"/>
    <w:rsid w:val="00DA7795"/>
    <w:rsid w:val="00DA7CFE"/>
    <w:rsid w:val="00DB000D"/>
    <w:rsid w:val="00DB0A61"/>
    <w:rsid w:val="00DB1173"/>
    <w:rsid w:val="00DB31E6"/>
    <w:rsid w:val="00DB3399"/>
    <w:rsid w:val="00DB57AF"/>
    <w:rsid w:val="00DB6BC8"/>
    <w:rsid w:val="00DB6D4C"/>
    <w:rsid w:val="00DC2500"/>
    <w:rsid w:val="00DC2F16"/>
    <w:rsid w:val="00DC41DC"/>
    <w:rsid w:val="00DC4826"/>
    <w:rsid w:val="00DC48F6"/>
    <w:rsid w:val="00DC52CB"/>
    <w:rsid w:val="00DC597B"/>
    <w:rsid w:val="00DC5ED0"/>
    <w:rsid w:val="00DC6238"/>
    <w:rsid w:val="00DC72AE"/>
    <w:rsid w:val="00DD0A95"/>
    <w:rsid w:val="00DD18CC"/>
    <w:rsid w:val="00DD2147"/>
    <w:rsid w:val="00DD30FE"/>
    <w:rsid w:val="00DD3830"/>
    <w:rsid w:val="00DD4A50"/>
    <w:rsid w:val="00DD50F3"/>
    <w:rsid w:val="00DD5236"/>
    <w:rsid w:val="00DD700E"/>
    <w:rsid w:val="00DE0020"/>
    <w:rsid w:val="00DE0462"/>
    <w:rsid w:val="00DE2C86"/>
    <w:rsid w:val="00DE30FA"/>
    <w:rsid w:val="00DE3792"/>
    <w:rsid w:val="00DE3E41"/>
    <w:rsid w:val="00DE42F2"/>
    <w:rsid w:val="00DE493B"/>
    <w:rsid w:val="00DE68AD"/>
    <w:rsid w:val="00DF0659"/>
    <w:rsid w:val="00DF522A"/>
    <w:rsid w:val="00DF6EB9"/>
    <w:rsid w:val="00DF78C6"/>
    <w:rsid w:val="00DF7CA2"/>
    <w:rsid w:val="00E0301A"/>
    <w:rsid w:val="00E0361A"/>
    <w:rsid w:val="00E03D15"/>
    <w:rsid w:val="00E04115"/>
    <w:rsid w:val="00E04E22"/>
    <w:rsid w:val="00E05508"/>
    <w:rsid w:val="00E06838"/>
    <w:rsid w:val="00E07309"/>
    <w:rsid w:val="00E10098"/>
    <w:rsid w:val="00E103E9"/>
    <w:rsid w:val="00E104DD"/>
    <w:rsid w:val="00E11D50"/>
    <w:rsid w:val="00E130B8"/>
    <w:rsid w:val="00E14185"/>
    <w:rsid w:val="00E1553F"/>
    <w:rsid w:val="00E16467"/>
    <w:rsid w:val="00E1746D"/>
    <w:rsid w:val="00E17ADE"/>
    <w:rsid w:val="00E21224"/>
    <w:rsid w:val="00E21321"/>
    <w:rsid w:val="00E21AA2"/>
    <w:rsid w:val="00E226A3"/>
    <w:rsid w:val="00E22F5F"/>
    <w:rsid w:val="00E23DD7"/>
    <w:rsid w:val="00E249D2"/>
    <w:rsid w:val="00E25F46"/>
    <w:rsid w:val="00E2607C"/>
    <w:rsid w:val="00E27A4D"/>
    <w:rsid w:val="00E30CAA"/>
    <w:rsid w:val="00E30FCA"/>
    <w:rsid w:val="00E32C45"/>
    <w:rsid w:val="00E33232"/>
    <w:rsid w:val="00E33C2B"/>
    <w:rsid w:val="00E3501C"/>
    <w:rsid w:val="00E36D91"/>
    <w:rsid w:val="00E36FA4"/>
    <w:rsid w:val="00E37AEA"/>
    <w:rsid w:val="00E413C9"/>
    <w:rsid w:val="00E41541"/>
    <w:rsid w:val="00E421F7"/>
    <w:rsid w:val="00E42B79"/>
    <w:rsid w:val="00E4493E"/>
    <w:rsid w:val="00E472BC"/>
    <w:rsid w:val="00E475B5"/>
    <w:rsid w:val="00E479AB"/>
    <w:rsid w:val="00E534BB"/>
    <w:rsid w:val="00E53724"/>
    <w:rsid w:val="00E5460E"/>
    <w:rsid w:val="00E54CD8"/>
    <w:rsid w:val="00E5568D"/>
    <w:rsid w:val="00E55AA3"/>
    <w:rsid w:val="00E563F5"/>
    <w:rsid w:val="00E564F8"/>
    <w:rsid w:val="00E56606"/>
    <w:rsid w:val="00E5682E"/>
    <w:rsid w:val="00E571D1"/>
    <w:rsid w:val="00E57580"/>
    <w:rsid w:val="00E638ED"/>
    <w:rsid w:val="00E64E7E"/>
    <w:rsid w:val="00E65097"/>
    <w:rsid w:val="00E70128"/>
    <w:rsid w:val="00E73DF8"/>
    <w:rsid w:val="00E7417E"/>
    <w:rsid w:val="00E75690"/>
    <w:rsid w:val="00E75A2C"/>
    <w:rsid w:val="00E77196"/>
    <w:rsid w:val="00E77451"/>
    <w:rsid w:val="00E775B1"/>
    <w:rsid w:val="00E82A06"/>
    <w:rsid w:val="00E831FE"/>
    <w:rsid w:val="00E83BA7"/>
    <w:rsid w:val="00E849D4"/>
    <w:rsid w:val="00E8679F"/>
    <w:rsid w:val="00E90CBC"/>
    <w:rsid w:val="00E932B2"/>
    <w:rsid w:val="00E94461"/>
    <w:rsid w:val="00E94601"/>
    <w:rsid w:val="00E948ED"/>
    <w:rsid w:val="00EA0F03"/>
    <w:rsid w:val="00EA12DF"/>
    <w:rsid w:val="00EA278A"/>
    <w:rsid w:val="00EA57BD"/>
    <w:rsid w:val="00EA599F"/>
    <w:rsid w:val="00EA6C9C"/>
    <w:rsid w:val="00EA6F16"/>
    <w:rsid w:val="00EA7767"/>
    <w:rsid w:val="00EA7A91"/>
    <w:rsid w:val="00EA7F91"/>
    <w:rsid w:val="00EB0935"/>
    <w:rsid w:val="00EB4A9E"/>
    <w:rsid w:val="00EB589C"/>
    <w:rsid w:val="00EB5B36"/>
    <w:rsid w:val="00EB5CD5"/>
    <w:rsid w:val="00EB6071"/>
    <w:rsid w:val="00EB60F6"/>
    <w:rsid w:val="00EC0A77"/>
    <w:rsid w:val="00EC0CC3"/>
    <w:rsid w:val="00EC1377"/>
    <w:rsid w:val="00EC2EF6"/>
    <w:rsid w:val="00EC3225"/>
    <w:rsid w:val="00EC4EE8"/>
    <w:rsid w:val="00EC5644"/>
    <w:rsid w:val="00EC5F7D"/>
    <w:rsid w:val="00EC703E"/>
    <w:rsid w:val="00ED0063"/>
    <w:rsid w:val="00ED32CB"/>
    <w:rsid w:val="00ED3C36"/>
    <w:rsid w:val="00ED4FCC"/>
    <w:rsid w:val="00ED5B0A"/>
    <w:rsid w:val="00ED7746"/>
    <w:rsid w:val="00ED7A2F"/>
    <w:rsid w:val="00ED7E80"/>
    <w:rsid w:val="00EE0A7D"/>
    <w:rsid w:val="00EE1E18"/>
    <w:rsid w:val="00EE3BC9"/>
    <w:rsid w:val="00EE4570"/>
    <w:rsid w:val="00EE5000"/>
    <w:rsid w:val="00EE54F8"/>
    <w:rsid w:val="00EE5DE8"/>
    <w:rsid w:val="00EE7568"/>
    <w:rsid w:val="00EF0209"/>
    <w:rsid w:val="00EF25E2"/>
    <w:rsid w:val="00EF28F4"/>
    <w:rsid w:val="00EF2913"/>
    <w:rsid w:val="00EF2C4D"/>
    <w:rsid w:val="00EF3BFE"/>
    <w:rsid w:val="00EF3E86"/>
    <w:rsid w:val="00EF4537"/>
    <w:rsid w:val="00EF5D27"/>
    <w:rsid w:val="00EF7F9B"/>
    <w:rsid w:val="00F030AC"/>
    <w:rsid w:val="00F035ED"/>
    <w:rsid w:val="00F03B15"/>
    <w:rsid w:val="00F050E5"/>
    <w:rsid w:val="00F10A66"/>
    <w:rsid w:val="00F10CDB"/>
    <w:rsid w:val="00F11993"/>
    <w:rsid w:val="00F14095"/>
    <w:rsid w:val="00F158B3"/>
    <w:rsid w:val="00F15A3F"/>
    <w:rsid w:val="00F15D5C"/>
    <w:rsid w:val="00F20FCF"/>
    <w:rsid w:val="00F2177B"/>
    <w:rsid w:val="00F221FA"/>
    <w:rsid w:val="00F2396D"/>
    <w:rsid w:val="00F24267"/>
    <w:rsid w:val="00F24D73"/>
    <w:rsid w:val="00F253B4"/>
    <w:rsid w:val="00F26022"/>
    <w:rsid w:val="00F26A81"/>
    <w:rsid w:val="00F27016"/>
    <w:rsid w:val="00F310A0"/>
    <w:rsid w:val="00F31586"/>
    <w:rsid w:val="00F3214D"/>
    <w:rsid w:val="00F32577"/>
    <w:rsid w:val="00F32C11"/>
    <w:rsid w:val="00F352D5"/>
    <w:rsid w:val="00F35C64"/>
    <w:rsid w:val="00F367CE"/>
    <w:rsid w:val="00F445C3"/>
    <w:rsid w:val="00F456F6"/>
    <w:rsid w:val="00F45E20"/>
    <w:rsid w:val="00F46D0E"/>
    <w:rsid w:val="00F470C6"/>
    <w:rsid w:val="00F4713A"/>
    <w:rsid w:val="00F47C55"/>
    <w:rsid w:val="00F501A3"/>
    <w:rsid w:val="00F5235B"/>
    <w:rsid w:val="00F52CFC"/>
    <w:rsid w:val="00F530C9"/>
    <w:rsid w:val="00F530EA"/>
    <w:rsid w:val="00F570B3"/>
    <w:rsid w:val="00F579EC"/>
    <w:rsid w:val="00F606EF"/>
    <w:rsid w:val="00F60C46"/>
    <w:rsid w:val="00F61B1E"/>
    <w:rsid w:val="00F61C66"/>
    <w:rsid w:val="00F64CD4"/>
    <w:rsid w:val="00F65CAC"/>
    <w:rsid w:val="00F664A6"/>
    <w:rsid w:val="00F71062"/>
    <w:rsid w:val="00F71B72"/>
    <w:rsid w:val="00F728C7"/>
    <w:rsid w:val="00F72D7F"/>
    <w:rsid w:val="00F733C1"/>
    <w:rsid w:val="00F73AF2"/>
    <w:rsid w:val="00F76217"/>
    <w:rsid w:val="00F76B81"/>
    <w:rsid w:val="00F80E20"/>
    <w:rsid w:val="00F81101"/>
    <w:rsid w:val="00F8169F"/>
    <w:rsid w:val="00F82195"/>
    <w:rsid w:val="00F84435"/>
    <w:rsid w:val="00F846F4"/>
    <w:rsid w:val="00F855A0"/>
    <w:rsid w:val="00F85B42"/>
    <w:rsid w:val="00F877F0"/>
    <w:rsid w:val="00F91671"/>
    <w:rsid w:val="00F91EE4"/>
    <w:rsid w:val="00F9384E"/>
    <w:rsid w:val="00F94A5C"/>
    <w:rsid w:val="00F94F7E"/>
    <w:rsid w:val="00F9735F"/>
    <w:rsid w:val="00FA3354"/>
    <w:rsid w:val="00FA4093"/>
    <w:rsid w:val="00FA4C25"/>
    <w:rsid w:val="00FA7139"/>
    <w:rsid w:val="00FA725A"/>
    <w:rsid w:val="00FA7A0A"/>
    <w:rsid w:val="00FB14F5"/>
    <w:rsid w:val="00FB1A09"/>
    <w:rsid w:val="00FB1C28"/>
    <w:rsid w:val="00FB22AC"/>
    <w:rsid w:val="00FB3E25"/>
    <w:rsid w:val="00FB67D5"/>
    <w:rsid w:val="00FB68F9"/>
    <w:rsid w:val="00FB690C"/>
    <w:rsid w:val="00FB6A91"/>
    <w:rsid w:val="00FC04D6"/>
    <w:rsid w:val="00FC0586"/>
    <w:rsid w:val="00FC2746"/>
    <w:rsid w:val="00FC3DB4"/>
    <w:rsid w:val="00FC61EA"/>
    <w:rsid w:val="00FC6709"/>
    <w:rsid w:val="00FC70D0"/>
    <w:rsid w:val="00FD16F0"/>
    <w:rsid w:val="00FD22DC"/>
    <w:rsid w:val="00FD2C81"/>
    <w:rsid w:val="00FD4933"/>
    <w:rsid w:val="00FD58AA"/>
    <w:rsid w:val="00FD60B6"/>
    <w:rsid w:val="00FD60DE"/>
    <w:rsid w:val="00FD76F2"/>
    <w:rsid w:val="00FE0621"/>
    <w:rsid w:val="00FE139D"/>
    <w:rsid w:val="00FE14E4"/>
    <w:rsid w:val="00FE2C27"/>
    <w:rsid w:val="00FE2F0A"/>
    <w:rsid w:val="00FE4BE1"/>
    <w:rsid w:val="00FE5593"/>
    <w:rsid w:val="00FE7997"/>
    <w:rsid w:val="00FE7E17"/>
    <w:rsid w:val="00FF2CA5"/>
    <w:rsid w:val="00FF3A74"/>
    <w:rsid w:val="00FF6383"/>
    <w:rsid w:val="00FF6D9F"/>
    <w:rsid w:val="00FF75B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6396C"/>
  <w15:docId w15:val="{34CCBC7C-C7BD-43E5-9532-39DA965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46C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933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33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33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33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E1553F"/>
    <w:pPr>
      <w:spacing w:before="100" w:beforeAutospacing="1" w:after="100" w:afterAutospacing="1"/>
    </w:pPr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DC597B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0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07"/>
    <w:rPr>
      <w:rFonts w:ascii="Lucida Grande" w:eastAsia="Times New Roman" w:hAnsi="Lucida Grande" w:cs="Lucida Grande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660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B16A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16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  <w:style w:type="character" w:styleId="Gl">
    <w:name w:val="Strong"/>
    <w:basedOn w:val="VarsaylanParagrafYazTipi"/>
    <w:uiPriority w:val="22"/>
    <w:qFormat/>
    <w:rsid w:val="001371A9"/>
    <w:rPr>
      <w:b/>
      <w:bCs/>
    </w:rPr>
  </w:style>
  <w:style w:type="character" w:customStyle="1" w:styleId="selectable-text">
    <w:name w:val="selectable-text"/>
    <w:basedOn w:val="VarsaylanParagrafYazTipi"/>
    <w:rsid w:val="00B717E2"/>
  </w:style>
  <w:style w:type="character" w:styleId="zmlenmeyenBahsetme">
    <w:name w:val="Unresolved Mention"/>
    <w:basedOn w:val="VarsaylanParagrafYazTipi"/>
    <w:uiPriority w:val="99"/>
    <w:semiHidden/>
    <w:unhideWhenUsed/>
    <w:rsid w:val="004C4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0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4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6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23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39175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7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6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5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8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7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4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90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0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0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7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5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1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10876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54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69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0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2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9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6DCC-5E35-4C36-9D2C-6DF7C767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AŞIK</dc:creator>
  <cp:keywords/>
  <dc:description/>
  <cp:lastModifiedBy>Oğuz ŞENER</cp:lastModifiedBy>
  <cp:revision>3</cp:revision>
  <dcterms:created xsi:type="dcterms:W3CDTF">2026-02-19T13:19:00Z</dcterms:created>
  <dcterms:modified xsi:type="dcterms:W3CDTF">2026-02-19T13:23:00Z</dcterms:modified>
</cp:coreProperties>
</file>